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D9" w:rsidRPr="007428D9" w:rsidRDefault="007428D9" w:rsidP="0036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>ПРОЕКТ ДЛЯ ОБСУЖДЕНИЯ</w:t>
      </w:r>
    </w:p>
    <w:p w:rsidR="007428D9" w:rsidRPr="007428D9" w:rsidRDefault="007428D9" w:rsidP="0036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11F" w:rsidRDefault="007428D9" w:rsidP="0036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36511F" w:rsidRDefault="007428D9" w:rsidP="0036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9 </w:t>
      </w:r>
    </w:p>
    <w:p w:rsidR="0036511F" w:rsidRDefault="007428D9" w:rsidP="0036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 xml:space="preserve">имени Ивана Дмитриевича Бражника </w:t>
      </w:r>
    </w:p>
    <w:p w:rsidR="0036511F" w:rsidRDefault="007428D9" w:rsidP="0036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>поселка Октябрьского</w:t>
      </w:r>
    </w:p>
    <w:p w:rsidR="007428D9" w:rsidRDefault="007428D9" w:rsidP="0036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>(МКОУ СОШ № 9 им. И.Д. Бражника п. Октябрьского)</w:t>
      </w:r>
    </w:p>
    <w:p w:rsidR="0036511F" w:rsidRPr="007428D9" w:rsidRDefault="0036511F" w:rsidP="0036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8D9" w:rsidRPr="007428D9" w:rsidRDefault="007428D9" w:rsidP="0036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428D9" w:rsidRPr="007428D9" w:rsidTr="00E86E79">
        <w:tc>
          <w:tcPr>
            <w:tcW w:w="4672" w:type="dxa"/>
          </w:tcPr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Принято</w:t>
            </w:r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Педагогически советом</w:t>
            </w:r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 xml:space="preserve">МКОУ СОШ № 9 им. И.Д. Бражника </w:t>
            </w:r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п. Октябрьского</w:t>
            </w:r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Протокол №___  от _________2020 г.</w:t>
            </w:r>
          </w:p>
        </w:tc>
        <w:tc>
          <w:tcPr>
            <w:tcW w:w="4673" w:type="dxa"/>
          </w:tcPr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Утверждаю</w:t>
            </w:r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Директор МКОУ СОШ № 9</w:t>
            </w:r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им. И.Д. Бражника п. Октябрьского</w:t>
            </w:r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 xml:space="preserve">____________ А.В. </w:t>
            </w:r>
            <w:proofErr w:type="spellStart"/>
            <w:r w:rsidRPr="007428D9">
              <w:rPr>
                <w:rFonts w:ascii="Times New Roman" w:hAnsi="Times New Roman" w:cs="Times New Roman"/>
              </w:rPr>
              <w:t>Гусин</w:t>
            </w:r>
            <w:proofErr w:type="spellEnd"/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введено в действие приказом по школе</w:t>
            </w:r>
          </w:p>
          <w:p w:rsidR="007428D9" w:rsidRPr="007428D9" w:rsidRDefault="007428D9" w:rsidP="0036511F">
            <w:pPr>
              <w:jc w:val="both"/>
              <w:rPr>
                <w:rFonts w:ascii="Times New Roman" w:hAnsi="Times New Roman" w:cs="Times New Roman"/>
              </w:rPr>
            </w:pPr>
            <w:r w:rsidRPr="007428D9">
              <w:rPr>
                <w:rFonts w:ascii="Times New Roman" w:hAnsi="Times New Roman" w:cs="Times New Roman"/>
              </w:rPr>
              <w:t>от _________2020 г. № ____</w:t>
            </w:r>
          </w:p>
        </w:tc>
      </w:tr>
    </w:tbl>
    <w:p w:rsidR="007428D9" w:rsidRPr="007428D9" w:rsidRDefault="007428D9" w:rsidP="0036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11F" w:rsidRDefault="0036511F" w:rsidP="003651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8D9" w:rsidRPr="007428D9" w:rsidRDefault="007428D9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hAnsi="Times New Roman" w:cs="Times New Roman"/>
          <w:b/>
          <w:sz w:val="28"/>
          <w:szCs w:val="28"/>
        </w:rPr>
        <w:t xml:space="preserve">ПОЛОЖЕНИЯ                                                                                                        </w:t>
      </w:r>
    </w:p>
    <w:p w:rsidR="001152BC" w:rsidRDefault="007428D9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с одаренными </w:t>
      </w:r>
      <w:r w:rsidR="00B00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учащимися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СОШ № 9 им. И.Д. Бражника п. Октябрьского</w:t>
      </w:r>
    </w:p>
    <w:p w:rsidR="0036511F" w:rsidRPr="007428D9" w:rsidRDefault="0036511F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с одаренными 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</w:t>
      </w:r>
      <w:proofErr w:type="gramStart"/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</w:t>
      </w:r>
      <w:proofErr w:type="gramStart"/>
      <w:r w:rsid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Положение) 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разработано в соответствии с Законом РФ «Об образовании» от 29.12.2013г., законом «Об основных гарантиях прав ребенка в РФ», Уставом </w:t>
      </w:r>
      <w:r w:rsid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 9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регламентирует работу с одаренными детьми в </w:t>
      </w:r>
      <w:r w:rsid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 9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общеобразовательной организации.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дети:</w:t>
      </w:r>
    </w:p>
    <w:p w:rsidR="00B00C8A" w:rsidRDefault="001152BC" w:rsidP="003651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B00C8A" w:rsidRDefault="001152BC" w:rsidP="003651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доминирующую активную, насыщенную познавательную потребность;</w:t>
      </w:r>
    </w:p>
    <w:p w:rsidR="001152BC" w:rsidRPr="00B00C8A" w:rsidRDefault="001152BC" w:rsidP="003651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радость от добывания знаний, умственного труда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C8A" w:rsidRDefault="00B00C8A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B00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азвития одаренности обучающихся, 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поддержка, повышение качества их обучения, расширение возможностей 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индивидуальных способностей, улучшение условий социальной адаптации.</w:t>
      </w:r>
    </w:p>
    <w:p w:rsidR="001152BC" w:rsidRPr="00B00C8A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0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B00C8A" w:rsidRDefault="001152BC" w:rsidP="003651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одаренности детей с использованием различной диагностики;</w:t>
      </w:r>
    </w:p>
    <w:p w:rsidR="00B00C8A" w:rsidRDefault="001152BC" w:rsidP="003651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на уроке </w:t>
      </w:r>
      <w:proofErr w:type="spellStart"/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дифферинциации</w:t>
      </w:r>
      <w:proofErr w:type="spellEnd"/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индивидуальных особенностей детей;</w:t>
      </w:r>
    </w:p>
    <w:p w:rsidR="00B00C8A" w:rsidRDefault="001152BC" w:rsidP="003651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</w:t>
      </w:r>
    </w:p>
    <w:p w:rsidR="00B00C8A" w:rsidRDefault="001152BC" w:rsidP="003651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разнообразной внеурочной деятельности;</w:t>
      </w:r>
    </w:p>
    <w:p w:rsidR="00B00C8A" w:rsidRDefault="001152BC" w:rsidP="003651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одаренных детей качественно высокого уровня представлений о картине мира, основных нравственных ценностях.</w:t>
      </w:r>
    </w:p>
    <w:p w:rsidR="00B00C8A" w:rsidRDefault="001152BC" w:rsidP="003651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одарённых детей с использованием различной диагностики, определение типов одаренности учащихся;</w:t>
      </w:r>
    </w:p>
    <w:p w:rsidR="00B00C8A" w:rsidRDefault="001152BC" w:rsidP="003651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психолого-педагогическому сопровождению семей;</w:t>
      </w:r>
    </w:p>
    <w:p w:rsidR="001152BC" w:rsidRPr="00B00C8A" w:rsidRDefault="001152BC" w:rsidP="003651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учащихся и педагогов за достигнутые результаты.</w:t>
      </w:r>
    </w:p>
    <w:p w:rsidR="001152BC" w:rsidRPr="007428D9" w:rsidRDefault="001152BC" w:rsidP="00365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7428D9" w:rsidRDefault="00B00C8A" w:rsidP="0036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2BC"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учащимися проводится согласно индивидуальным планам на текущий учебный год.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быть организована как индивидуально, так и в группах.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учебно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работе осуществляется общее руководство работой с одаренными учащимися.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Учителя-предметники, классные руководители, руководители кружков и секций осуществляют сопровождение одаренных учащихся. 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  <w:proofErr w:type="gramEnd"/>
    </w:p>
    <w:p w:rsidR="001152BC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36511F" w:rsidRPr="007428D9" w:rsidRDefault="0036511F" w:rsidP="003651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00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 С ОДАРЕННЫМИ УЧАЩИМИСЯ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опережающего обучения.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расширения образовательного пространства.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комфортности в любой деятельности.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разнообразия предлагаемых возможностей для реализации способностей одаренных учащихся.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обучения.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и дифференциации обучения.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учителя.</w:t>
      </w:r>
    </w:p>
    <w:p w:rsidR="00B00C8A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создания ситуации успеха и уверенности.</w:t>
      </w:r>
    </w:p>
    <w:p w:rsidR="001152BC" w:rsidRDefault="001152BC" w:rsidP="003651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свободы выбора учащимися дополнительных образовательных услуг, помощи, наставничества.</w:t>
      </w:r>
    </w:p>
    <w:p w:rsidR="0036511F" w:rsidRPr="00B00C8A" w:rsidRDefault="0036511F" w:rsidP="0036511F">
      <w:pPr>
        <w:pStyle w:val="a5"/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00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РЕАЛИЗАЦИИ РАБОТЫ С ОДАРЕННЫМИ УЧАЩИМИСЯ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реализации работы с одаренными учащимися являются:</w:t>
      </w:r>
    </w:p>
    <w:p w:rsid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(директор, заместители);</w:t>
      </w:r>
    </w:p>
    <w:p w:rsid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группа, состоящая из учителей</w:t>
      </w:r>
      <w:r w:rsid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создаваемая сроком на 1 год;</w:t>
      </w:r>
    </w:p>
    <w:p w:rsid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школьных методических объединений;</w:t>
      </w:r>
    </w:p>
    <w:p w:rsid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Учителя-предметники;</w:t>
      </w:r>
    </w:p>
    <w:p w:rsid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руководители;</w:t>
      </w:r>
    </w:p>
    <w:p w:rsid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кружков и секций;</w:t>
      </w:r>
    </w:p>
    <w:p w:rsid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одаренных учащихся;</w:t>
      </w:r>
    </w:p>
    <w:p w:rsid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Педагог-психолог;</w:t>
      </w:r>
    </w:p>
    <w:p w:rsidR="001152BC" w:rsidRPr="00B00C8A" w:rsidRDefault="001152BC" w:rsidP="003651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учащиеся.</w:t>
      </w:r>
    </w:p>
    <w:p w:rsidR="001152BC" w:rsidRPr="007428D9" w:rsidRDefault="001152BC" w:rsidP="0036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B00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ПРОВЕДЕНИЯ МОНИТОРИНГА РАБОТЫ С ОДАРЕННЫМИ УЧАЩИМИСЯ </w:t>
      </w: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33"/>
        <w:gridCol w:w="2572"/>
      </w:tblGrid>
      <w:tr w:rsidR="001152BC" w:rsidRPr="007428D9" w:rsidTr="00B00C8A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2BC" w:rsidRPr="0003768D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76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BC" w:rsidRPr="0003768D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76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1152BC" w:rsidRPr="007428D9" w:rsidTr="00B00C8A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1152BC" w:rsidRPr="007428D9" w:rsidTr="00B00C8A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 – практические конференции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1152BC" w:rsidRPr="007428D9" w:rsidTr="00B00C8A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конкурсы, выставки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1152BC" w:rsidRPr="007428D9" w:rsidTr="00B00C8A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отчеты учителей из опыта работы с одаренными детьми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  <w:tr w:rsidR="001152BC" w:rsidRPr="007428D9" w:rsidTr="00B00C8A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1152BC" w:rsidRPr="007428D9" w:rsidTr="00B00C8A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1152BC" w:rsidRPr="007428D9" w:rsidTr="00B00C8A"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творческой деятельности ученика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2BC" w:rsidRPr="007428D9" w:rsidRDefault="001152BC" w:rsidP="0036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152BC" w:rsidRPr="007428D9" w:rsidRDefault="001152BC" w:rsidP="0036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037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ФУНКЦИОНАЛЬНОЕ ОБЕСПЕЧЕНИЕ РАБОТЫ С ОДАРЕННЫМИ УЧА</w:t>
      </w:r>
      <w:bookmarkStart w:id="0" w:name="_GoBack"/>
      <w:bookmarkEnd w:id="0"/>
      <w:r w:rsidR="00037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ЩИМИСЯ </w:t>
      </w: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03768D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037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директора: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6.1.1. Планирование в годовом плане работы школы отдельного раздела по работе с одарёнными детьми и </w:t>
      </w:r>
      <w:proofErr w:type="gramStart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выполнением участниками образовательного процесса.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Материальное стимулирование педагогов, осуществляющих работу с одаренными учащимися, а так же имеющих высокие результаты участия учащихся в различных конкурсах.</w:t>
      </w:r>
    </w:p>
    <w:p w:rsidR="001152BC" w:rsidRPr="0003768D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заместителей директора по УР и ВР: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Регулирование и коррекция образовательных процессов, связанных с реализацией данного Положения.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Координация действий учителей, работающих с одарёнными детьми.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6.2.3. Сбор банка данных по одарённым детям.</w:t>
      </w:r>
    </w:p>
    <w:p w:rsidR="001152BC" w:rsidRPr="0003768D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рабочей группы: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6.3.1. Подбор диагностических материалов для выявления одарённых детей.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6.3.2. Сбор и систематизация материалов периодической печати и педагогической литературы по данной проблеме.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6.3.3. Подготовка методических рекомендаций по работе с одарёнными детьми.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6.3.4. Определение критериев эффективности работы.</w:t>
      </w:r>
    </w:p>
    <w:p w:rsidR="001152BC" w:rsidRPr="0003768D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руководителей ШМО: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6.4.1. Планирование и проведение школьных предметных недель и олимпиад.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6.4.2. Разработка материалов, вопросов и заданий повышенного уровня сложности по предметам.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6.4.3. Оформление материалов по работе с одарёнными детьми на стенде методической работы.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6.4.4.Руководство подготовкой творческих отчётов учителей, работающих с одарёнными детьми.</w:t>
      </w:r>
    </w:p>
    <w:p w:rsidR="001152BC" w:rsidRPr="0003768D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учителей-предметников: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6.5.1. Выявление одарённых детей по своим предметам.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6.5.3. Организация индивидуальной работы с одарёнными детьми.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6.5.4. Подготовка учащихся к олимпиадам, конкурсам, викторинам, конференциям 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уровней.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6.5.5. Отбор и оформление в течение год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достижений одарённых детей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6.5.6. Оформление своего опыта работы с одарёнными детьми в виде творческого отчёта для предъявления на педсовете.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Консультирование родителей одарённых детей по вопросам развития способностей их детей по предмету.</w:t>
      </w:r>
    </w:p>
    <w:p w:rsidR="001152BC" w:rsidRPr="0003768D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классных руководителей: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6.6.1. Выявление детей с общей одарённостью.</w:t>
      </w:r>
    </w:p>
    <w:p w:rsidR="001152BC" w:rsidRPr="007428D9" w:rsidRDefault="0003768D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2BC"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воспитательной работы в классе с учётом реализации одарёнными детьми класса своих способностей.</w:t>
      </w:r>
    </w:p>
    <w:p w:rsidR="001152BC" w:rsidRPr="0003768D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руководителей кружков и секций: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6.7.1. Выявление </w:t>
      </w:r>
      <w:proofErr w:type="gramStart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одарённых</w:t>
      </w:r>
      <w:proofErr w:type="gramEnd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6.7.2. Организация творческих отчётов, выставок обучающихся.</w:t>
      </w:r>
    </w:p>
    <w:p w:rsidR="0003768D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6.7.3. Предоставление необходимой информации классным руководителям.</w:t>
      </w:r>
    </w:p>
    <w:p w:rsidR="001152BC" w:rsidRPr="0003768D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6.8. 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психолога: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6.8.1. Психодиагностическая работа (групповая, индивидуальная);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6.8.2. Индивидуальные и групповые занятия с учащимися;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6.8.3. Индивидуальные и групповые консультации для учащихся;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6.8.4. Работа с родителями (консультации по запросу);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6.8.5. Работа с учителями (консультации, тренинги, просветительская работа);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6.8.6. Подготовка отчетов о работе с одаренными детьми.</w:t>
      </w:r>
    </w:p>
    <w:p w:rsidR="001152BC" w:rsidRPr="007428D9" w:rsidRDefault="001152BC" w:rsidP="0036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BC" w:rsidRPr="007428D9" w:rsidRDefault="001152BC" w:rsidP="0036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037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ЗАНЯТИЙ ДЛЯ ОДАРЕННЫХ УЧАЩИХСЯ 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для одаренных детей вводятся для расширения возможностей учащихся в определении и развитии индивидуальных особенностей и интересов в процессе обучения.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индивидуальных занятий с одаренными детьми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ориентации педагогического процесса на развитие индивидуальных творческих способностей учащихся.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занятия не являются обязательными. </w:t>
      </w:r>
      <w:proofErr w:type="gramStart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proofErr w:type="gramEnd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отводимые на проведение индивидуальных занятий, не входят в максимальный объем учебной нагрузки учащегося.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Педагогу, подготовившему победителей и призеров различных интеллектуальных и творческих конкурсов, может быть назначено денежное поощрение.</w:t>
      </w:r>
    </w:p>
    <w:p w:rsidR="001152BC" w:rsidRPr="007428D9" w:rsidRDefault="001152BC" w:rsidP="00365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</w:t>
      </w:r>
      <w:r w:rsidR="0003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дистанционных форм обучения (заочных предметных </w:t>
      </w:r>
      <w:proofErr w:type="gramStart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школах</w:t>
      </w:r>
      <w:proofErr w:type="gramEnd"/>
      <w:r w:rsidRPr="00742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поощрения одаренности учащихся (конкурсы, олимпиады).</w:t>
      </w:r>
    </w:p>
    <w:p w:rsidR="006F7E61" w:rsidRPr="0003768D" w:rsidRDefault="006F7E61" w:rsidP="00365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68D" w:rsidRDefault="0003768D" w:rsidP="00365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8D">
        <w:rPr>
          <w:rFonts w:ascii="Times New Roman" w:hAnsi="Times New Roman" w:cs="Times New Roman"/>
          <w:b/>
          <w:sz w:val="28"/>
          <w:szCs w:val="28"/>
        </w:rPr>
        <w:t>8. ОТВЕТСТВЕННОСТЬ РАБОТНИКОВ МКОУ СОШ № 9</w:t>
      </w:r>
    </w:p>
    <w:p w:rsidR="0003768D" w:rsidRDefault="0003768D" w:rsidP="0036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</w:t>
      </w:r>
      <w:r w:rsidR="00912761">
        <w:rPr>
          <w:rFonts w:ascii="Times New Roman" w:hAnsi="Times New Roman" w:cs="Times New Roman"/>
          <w:sz w:val="28"/>
          <w:szCs w:val="28"/>
        </w:rPr>
        <w:tab/>
        <w:t xml:space="preserve">Педагогический работник несет ответственность </w:t>
      </w:r>
      <w:proofErr w:type="gramStart"/>
      <w:r w:rsidR="009127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12761">
        <w:rPr>
          <w:rFonts w:ascii="Times New Roman" w:hAnsi="Times New Roman" w:cs="Times New Roman"/>
          <w:sz w:val="28"/>
          <w:szCs w:val="28"/>
        </w:rPr>
        <w:t>:</w:t>
      </w:r>
    </w:p>
    <w:p w:rsidR="00912761" w:rsidRDefault="00912761" w:rsidP="0036511F">
      <w:pPr>
        <w:pStyle w:val="a5"/>
        <w:numPr>
          <w:ilvl w:val="0"/>
          <w:numId w:val="5"/>
        </w:numPr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Разработку, наличие и исполнение программы индивидуальной работы с одаренными учащимися;</w:t>
      </w:r>
    </w:p>
    <w:p w:rsidR="00912761" w:rsidRDefault="00912761" w:rsidP="0036511F">
      <w:pPr>
        <w:pStyle w:val="a5"/>
        <w:numPr>
          <w:ilvl w:val="0"/>
          <w:numId w:val="5"/>
        </w:numPr>
        <w:spacing w:after="0" w:line="240" w:lineRule="auto"/>
        <w:ind w:firstLine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плана работы.</w:t>
      </w:r>
    </w:p>
    <w:p w:rsidR="00912761" w:rsidRDefault="00912761" w:rsidP="003651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ВР несет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12761" w:rsidRDefault="00912761" w:rsidP="0036511F">
      <w:pPr>
        <w:pStyle w:val="a5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согласование программ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спортивному и творческому направлению и предоставление на утверждение;</w:t>
      </w:r>
    </w:p>
    <w:p w:rsidR="00912761" w:rsidRDefault="00912761" w:rsidP="0036511F">
      <w:pPr>
        <w:pStyle w:val="a5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контроля, координирования деятельности педагогических работников, ведения документации.</w:t>
      </w:r>
    </w:p>
    <w:p w:rsidR="00912761" w:rsidRDefault="00912761" w:rsidP="003651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УР несет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12761" w:rsidRDefault="00912761" w:rsidP="0036511F">
      <w:pPr>
        <w:pStyle w:val="a5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организацию и контроль деятельности с одаренными учащимися;</w:t>
      </w:r>
    </w:p>
    <w:p w:rsidR="00912761" w:rsidRDefault="00912761" w:rsidP="0036511F">
      <w:pPr>
        <w:pStyle w:val="a5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 по стимулированию педагогов.</w:t>
      </w:r>
    </w:p>
    <w:p w:rsidR="00912761" w:rsidRDefault="00912761" w:rsidP="0036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61" w:rsidRDefault="00912761" w:rsidP="00365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61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912761" w:rsidRDefault="00912761" w:rsidP="0036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>Положение принимается на неопределенный срок.</w:t>
      </w:r>
    </w:p>
    <w:p w:rsidR="00912761" w:rsidRPr="00912761" w:rsidRDefault="00912761" w:rsidP="0036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</w:r>
      <w:r w:rsidR="00147D5E">
        <w:rPr>
          <w:rFonts w:ascii="Times New Roman" w:hAnsi="Times New Roman" w:cs="Times New Roman"/>
          <w:sz w:val="28"/>
          <w:szCs w:val="28"/>
        </w:rPr>
        <w:t>в случае принятия новой редакции Положения, предыдущая редакция утрачивает силу.</w:t>
      </w:r>
    </w:p>
    <w:p w:rsidR="00912761" w:rsidRPr="00912761" w:rsidRDefault="00912761" w:rsidP="0036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61" w:rsidRPr="00912761" w:rsidRDefault="00912761" w:rsidP="0036511F">
      <w:pPr>
        <w:pStyle w:val="a5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sectPr w:rsidR="00912761" w:rsidRPr="00912761" w:rsidSect="005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7B3"/>
    <w:multiLevelType w:val="hybridMultilevel"/>
    <w:tmpl w:val="06EABECA"/>
    <w:lvl w:ilvl="0" w:tplc="8D3A4E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C349C0"/>
    <w:multiLevelType w:val="hybridMultilevel"/>
    <w:tmpl w:val="3EE2DA82"/>
    <w:lvl w:ilvl="0" w:tplc="8D3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236E4"/>
    <w:multiLevelType w:val="hybridMultilevel"/>
    <w:tmpl w:val="2766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F0E5E"/>
    <w:multiLevelType w:val="hybridMultilevel"/>
    <w:tmpl w:val="D17C15DE"/>
    <w:lvl w:ilvl="0" w:tplc="8D3A4E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436C9E"/>
    <w:multiLevelType w:val="hybridMultilevel"/>
    <w:tmpl w:val="7684233E"/>
    <w:lvl w:ilvl="0" w:tplc="8D3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02349"/>
    <w:multiLevelType w:val="hybridMultilevel"/>
    <w:tmpl w:val="BB1CC858"/>
    <w:lvl w:ilvl="0" w:tplc="8D3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A70EE"/>
    <w:multiLevelType w:val="hybridMultilevel"/>
    <w:tmpl w:val="6666E7D4"/>
    <w:lvl w:ilvl="0" w:tplc="8D3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52BC"/>
    <w:rsid w:val="0003768D"/>
    <w:rsid w:val="000B5758"/>
    <w:rsid w:val="001152BC"/>
    <w:rsid w:val="00147D5E"/>
    <w:rsid w:val="0036511F"/>
    <w:rsid w:val="005C2A35"/>
    <w:rsid w:val="006F7E61"/>
    <w:rsid w:val="007428D9"/>
    <w:rsid w:val="00912761"/>
    <w:rsid w:val="00B00C8A"/>
    <w:rsid w:val="00B4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0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gubar</cp:lastModifiedBy>
  <cp:revision>3</cp:revision>
  <dcterms:created xsi:type="dcterms:W3CDTF">2020-06-05T04:56:00Z</dcterms:created>
  <dcterms:modified xsi:type="dcterms:W3CDTF">2020-06-05T05:04:00Z</dcterms:modified>
</cp:coreProperties>
</file>