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1142" w14:textId="650DC577" w:rsidR="00913FD3" w:rsidRDefault="00D82B71" w:rsidP="007E6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FD3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учебного материала в течение года </w:t>
      </w:r>
      <w:r w:rsidR="00AD69C0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F527A5" w:rsidRPr="00913F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3FD3" w:rsidRPr="00913FD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AD69C0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14:paraId="687B288B" w14:textId="77777777" w:rsidR="007E661F" w:rsidRPr="007E661F" w:rsidRDefault="007E661F" w:rsidP="007E6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284"/>
        <w:gridCol w:w="283"/>
        <w:gridCol w:w="284"/>
        <w:gridCol w:w="283"/>
        <w:gridCol w:w="284"/>
        <w:gridCol w:w="283"/>
        <w:gridCol w:w="284"/>
        <w:gridCol w:w="30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527A5" w:rsidRPr="00EA736D" w14:paraId="1E49F583" w14:textId="77777777" w:rsidTr="00F36A73">
        <w:tc>
          <w:tcPr>
            <w:tcW w:w="2122" w:type="dxa"/>
            <w:vMerge w:val="restart"/>
          </w:tcPr>
          <w:p w14:paraId="74E7026B" w14:textId="0C52D3CC" w:rsidR="00D82B71" w:rsidRPr="00EA736D" w:rsidRDefault="0018082A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Разделы, т</w:t>
            </w:r>
            <w:r w:rsidR="00D82B71" w:rsidRPr="00EA736D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572" w:type="dxa"/>
            <w:gridSpan w:val="34"/>
          </w:tcPr>
          <w:p w14:paraId="30469189" w14:textId="0DDA697F" w:rsidR="00D82B71" w:rsidRPr="00EA736D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Номера уроков с начала года</w:t>
            </w:r>
          </w:p>
        </w:tc>
      </w:tr>
      <w:tr w:rsidR="00F527A5" w:rsidRPr="00EA736D" w14:paraId="282C9410" w14:textId="77777777" w:rsidTr="00577041">
        <w:tc>
          <w:tcPr>
            <w:tcW w:w="2122" w:type="dxa"/>
            <w:vMerge/>
          </w:tcPr>
          <w:p w14:paraId="165C53AC" w14:textId="77777777" w:rsidR="00D82B71" w:rsidRPr="00EA736D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EA736D" w:rsidRDefault="00D82B71" w:rsidP="00F527A5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16DF5DA4" w14:textId="7A102E54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auto"/>
          </w:tcPr>
          <w:p w14:paraId="7464A3EA" w14:textId="413AAD96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53F14789" w14:textId="521D9CF2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6A52329A" w14:textId="00C34DE5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6E6C23FF" w14:textId="3142C376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45ADD69C" w14:textId="6EDA9691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390F0AF2" w14:textId="6F05CCAD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1123AB73" w14:textId="66D1E629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07523D6" w14:textId="101C65ED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48EC800A" w14:textId="1D9E6AB4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33F8DB6C" w14:textId="2A15D18D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D068544" w14:textId="15AA6FE9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2E336309" w14:textId="38367A29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046B2850" w14:textId="25475AB3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1DF648F3" w14:textId="747D5D7B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0C595B7C" w14:textId="06C2B41D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5B176947" w14:textId="546D765F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2C2EC2B4" w14:textId="1BCF432F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18F03B2D" w14:textId="366F9700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531AE146" w14:textId="1DAE0A3B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49410F8C" w14:textId="691E8EEE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5FFE54E2" w14:textId="3CAA6509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3B0B58F0" w14:textId="55A146C6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3D5FCC2D" w14:textId="4E94AAA7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1F289DC9" w14:textId="6318D2FB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7439EDC6" w14:textId="4C23375D" w:rsidR="00D82B71" w:rsidRPr="00EA736D" w:rsidRDefault="00D82B71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14:paraId="6D63C940" w14:textId="33A56A40" w:rsidR="00D82B71" w:rsidRPr="00EA736D" w:rsidRDefault="00D113DA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34</w:t>
            </w:r>
          </w:p>
        </w:tc>
      </w:tr>
      <w:tr w:rsidR="00441079" w:rsidRPr="00EA736D" w14:paraId="1D89A6A7" w14:textId="77777777" w:rsidTr="00913FD3">
        <w:tc>
          <w:tcPr>
            <w:tcW w:w="15694" w:type="dxa"/>
            <w:gridSpan w:val="35"/>
          </w:tcPr>
          <w:p w14:paraId="23520B56" w14:textId="640251D4" w:rsidR="00441079" w:rsidRPr="00EA736D" w:rsidRDefault="00441079" w:rsidP="00896BDC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Раздел 1. Знания о футболе (приложение 1)</w:t>
            </w:r>
          </w:p>
        </w:tc>
      </w:tr>
      <w:tr w:rsidR="00441079" w:rsidRPr="00EA736D" w14:paraId="12A5B0EB" w14:textId="77777777" w:rsidTr="003916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6A9A" w14:textId="77777777" w:rsidR="00AA51EC" w:rsidRDefault="00441079" w:rsidP="00913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Футбольный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словарь терминов </w:t>
            </w:r>
          </w:p>
          <w:p w14:paraId="026C8361" w14:textId="5D366D64" w:rsidR="00EA736D" w:rsidRPr="00EA736D" w:rsidRDefault="00913FD3" w:rsidP="00913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определений</w:t>
            </w:r>
          </w:p>
        </w:tc>
        <w:tc>
          <w:tcPr>
            <w:tcW w:w="283" w:type="dxa"/>
            <w:vAlign w:val="center"/>
          </w:tcPr>
          <w:p w14:paraId="17F8CB6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9FD38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4820FB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A107F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BB629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C1850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61A5A42" w14:textId="07347D10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C05463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1641E6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EE13A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74D22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AEC58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DCE86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CD2DE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67F43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113D1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60B9E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C7943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8E445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E0C48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E1344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A0816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9244C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65951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160E9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3A924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0A2B9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38425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55B35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DB8D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38FEB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FF6C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FA909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8A1DC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426699FA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57D" w14:textId="0401E6AE" w:rsidR="00441079" w:rsidRPr="00EA736D" w:rsidRDefault="00441079" w:rsidP="00441079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дис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циплины (разновидности) футбола</w:t>
            </w:r>
          </w:p>
        </w:tc>
        <w:tc>
          <w:tcPr>
            <w:tcW w:w="283" w:type="dxa"/>
            <w:vAlign w:val="center"/>
          </w:tcPr>
          <w:p w14:paraId="70604E0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9F00B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EA7A8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6AE93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8236A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7783C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0649D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34BCF4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E5C325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03C8A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5D6E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816D9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575E95" w14:textId="373614E6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CD42A3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650AC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5C448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BC96C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F2081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2C6CF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5CEBB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CB96D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67456B" w14:textId="2CD036DC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FDF0F5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5D261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8A5EB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60C56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821DB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B9F34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B5EA4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EA056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DD34A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3AB3E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1483B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0D619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3C355193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C21" w14:textId="77777777" w:rsidR="00913FD3" w:rsidRDefault="00441079" w:rsidP="0044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Первые правила соревнований игры </w:t>
            </w:r>
          </w:p>
          <w:p w14:paraId="56C64A2E" w14:textId="7F091AFB" w:rsidR="00441079" w:rsidRPr="00EA736D" w:rsidRDefault="00913FD3" w:rsidP="0044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футбол</w:t>
            </w:r>
          </w:p>
        </w:tc>
        <w:tc>
          <w:tcPr>
            <w:tcW w:w="283" w:type="dxa"/>
            <w:vAlign w:val="center"/>
          </w:tcPr>
          <w:p w14:paraId="1018A71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CE27A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D3B11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3CC7F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D14DE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A6E08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A01534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E453E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574D7C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87EDE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BE785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1B1E4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6696D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B57D49" w14:textId="69A45551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F9448C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B93D1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6A18D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47B66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2CDC7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13902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8E4C3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0D985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9B1A34" w14:textId="4AD55CCE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E48FE6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539FA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20063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9BF35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D3AF7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FE63A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42FE0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190B8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DBBC2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CD8E3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D5A55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5EB5972B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9312" w14:textId="5CDE759F" w:rsidR="00EA736D" w:rsidRPr="00EA736D" w:rsidRDefault="00441079" w:rsidP="00913FD3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временные правила игры в футбол</w:t>
            </w:r>
          </w:p>
        </w:tc>
        <w:tc>
          <w:tcPr>
            <w:tcW w:w="283" w:type="dxa"/>
            <w:vAlign w:val="center"/>
          </w:tcPr>
          <w:p w14:paraId="5E42F83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3A798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5423E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F321AC" w14:textId="16C2DAAB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85FB6D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F77EB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C566C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03FB5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ECF054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0AADF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BFCA0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B608F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83D6A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CFCC51" w14:textId="7A835F84" w:rsidR="00441079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DE2A0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FFFA6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363EC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13075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0DBDD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39D40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86E2A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B14A8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83EEA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6895C6" w14:textId="0AF67F1D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B46C3D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D3F31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206C2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E0F41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0223B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206D1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059D6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74BCBC" w14:textId="34AD6188" w:rsidR="00441079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47927E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FBA35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06AA2330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8AC7" w14:textId="5D2984DB" w:rsidR="00441079" w:rsidRPr="00EA736D" w:rsidRDefault="00441079" w:rsidP="00441079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судейской коллегии, обслуживающей сорев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нования по футболу. Жесты судьи</w:t>
            </w:r>
          </w:p>
        </w:tc>
        <w:tc>
          <w:tcPr>
            <w:tcW w:w="283" w:type="dxa"/>
            <w:vAlign w:val="center"/>
          </w:tcPr>
          <w:p w14:paraId="05C2C0F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70D6C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ECB2D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94AE9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FA3584" w14:textId="4C4B7E2E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8E3C2F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4BAAE6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C0B1B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36F1B6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7A979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16EBD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62DC2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A52C8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A9CE6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60D27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77C36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F1C0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3336C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CA0C6D" w14:textId="6621AB16" w:rsidR="00441079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74B5CA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2F6A1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049C0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E2F64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0E3EE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8F361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1A45C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F4ADA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B6B3E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1FEB9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9E282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76EBE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45F72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279BD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92469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6D09F47D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3A7D" w14:textId="67D1615E" w:rsidR="00EA736D" w:rsidRPr="00EA736D" w:rsidRDefault="00441079" w:rsidP="00913FD3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1B1CA095" w14:textId="638FC2CB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4493F6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134DD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9E9DC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418BA3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AB688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D5D98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06419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F0F373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C702E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C6B59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31A77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F1735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E3A46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26F9B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474D8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752E2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782AF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142FC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7A938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7B7E6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AC609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02B61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11129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01CF6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7E083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0D29F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101E0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5DEEC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9F280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CEA00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DE1B7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CF6AE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46251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12F27C5F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D077" w14:textId="77777777" w:rsidR="00913FD3" w:rsidRDefault="00441079" w:rsidP="0044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</w:t>
            </w:r>
          </w:p>
          <w:p w14:paraId="6814FFB1" w14:textId="77777777" w:rsidR="00913FD3" w:rsidRDefault="00441079" w:rsidP="0044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безопасной культуре поведения во время посещений соревнований </w:t>
            </w:r>
          </w:p>
          <w:p w14:paraId="344CF125" w14:textId="4DBAC715" w:rsidR="00441079" w:rsidRPr="00EA736D" w:rsidRDefault="00913FD3" w:rsidP="0044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</w:t>
            </w:r>
          </w:p>
        </w:tc>
        <w:tc>
          <w:tcPr>
            <w:tcW w:w="283" w:type="dxa"/>
            <w:vAlign w:val="center"/>
          </w:tcPr>
          <w:p w14:paraId="06CBEDF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73CD5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D98F1B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7F0B4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DF483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E2B8D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D97C1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7AB84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3FB620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ECFDF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D7A88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68F49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7B615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528B2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B0CEE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FF34AF" w14:textId="6466C738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7950E9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5CA73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87E15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DBAF5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E1E74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719C3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83415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6DE85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772D9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1DE25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80D23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0D3AB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920A8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AB59B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9D2BC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A44B0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DF231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50E1C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5C0EE6A1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17EE" w14:textId="77777777" w:rsidR="00913FD3" w:rsidRDefault="00441079" w:rsidP="0044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Футбол как средство укрепления здоровья, закаливания </w:t>
            </w:r>
          </w:p>
          <w:p w14:paraId="3C0359C5" w14:textId="3453594E" w:rsidR="00441079" w:rsidRPr="00EA736D" w:rsidRDefault="00441079" w:rsidP="00AA51EC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развития</w:t>
            </w:r>
            <w:r w:rsidR="00AA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 качеств</w:t>
            </w:r>
          </w:p>
        </w:tc>
        <w:tc>
          <w:tcPr>
            <w:tcW w:w="283" w:type="dxa"/>
            <w:vAlign w:val="center"/>
          </w:tcPr>
          <w:p w14:paraId="6797A65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D463C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04371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6C21B8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6463B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8E136E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03095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68B146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09A37D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5D0215" w14:textId="63429285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625A45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1E723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0FEB2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BC8B0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2EB2A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87CCE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CDF618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66C79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02DF2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373D4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366E0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29282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F6B09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E283A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E25B5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D7DE9F" w14:textId="36467B36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C84398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9FB99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A0F0D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44270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9AC10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EB7F22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791C8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487DC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4399B077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9375" w14:textId="77777777" w:rsidR="00813FD8" w:rsidRDefault="00441079" w:rsidP="0044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 при занятиях футболом.</w:t>
            </w:r>
          </w:p>
          <w:p w14:paraId="483ECB2F" w14:textId="2639BDF5" w:rsidR="00441079" w:rsidRPr="00EA736D" w:rsidRDefault="00441079" w:rsidP="00441079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личной ги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гиены во время занятий футболом</w:t>
            </w:r>
          </w:p>
        </w:tc>
        <w:tc>
          <w:tcPr>
            <w:tcW w:w="283" w:type="dxa"/>
            <w:vAlign w:val="center"/>
          </w:tcPr>
          <w:p w14:paraId="2C05B3A6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C9BE8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39EDEA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D009D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15D21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29D8E1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721AB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7886D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6D90F0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22C9E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A9541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0C3C7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78935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B9895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D57C9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1934A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0599F3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EFCA5A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32DF0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A3AF0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7F111C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C05064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D8D169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E6951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F37000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1C6A2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20E57C" w14:textId="0D199A9E" w:rsidR="00441079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F1089EE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885F0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B27B3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2DC77F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4B16CD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B66AC5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2AFF87" w14:textId="77777777" w:rsidR="00441079" w:rsidRPr="00EA736D" w:rsidRDefault="00441079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079" w:rsidRPr="00EA736D" w14:paraId="34295B29" w14:textId="77777777" w:rsidTr="00577041">
        <w:tc>
          <w:tcPr>
            <w:tcW w:w="2122" w:type="dxa"/>
          </w:tcPr>
          <w:p w14:paraId="0EB7F589" w14:textId="77777777" w:rsidR="00441079" w:rsidRPr="00EA736D" w:rsidRDefault="00441079" w:rsidP="00441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2534516" w14:textId="12BF96C6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F8E3F4D" w14:textId="5B07EE30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F1F2C6F" w14:textId="5A49937C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49F898C2" w14:textId="53ABD30A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1091CAC" w14:textId="01CBFC0E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59DD64A" w14:textId="09915B43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0332ACA1" w14:textId="2866D955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A154480" w14:textId="0CAC60FF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auto"/>
          </w:tcPr>
          <w:p w14:paraId="2CF1BC31" w14:textId="4C11DA09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50CD7E8A" w14:textId="63E660B9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767C4CB2" w14:textId="18198C73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9973D55" w14:textId="272DD931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5A18924F" w14:textId="24F1F63C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7BB1D5E2" w14:textId="71800F92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70674299" w14:textId="58E24195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4472DF64" w14:textId="7AFAE08B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05F0EA41" w14:textId="05853886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6577ACF" w14:textId="62D62240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650F1DB4" w14:textId="4BECEC95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0FF37FAD" w14:textId="5B3CE938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0B75B7F0" w14:textId="4ACBE20F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3E1E2C7B" w14:textId="0AAC35B1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269D50AA" w14:textId="0B946B6B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7C2C4566" w14:textId="57E9B07A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496F4A5F" w14:textId="3B241289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4D850324" w14:textId="71E7DFEB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02D653C0" w14:textId="67862584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73578DCA" w14:textId="205A2F91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00E78290" w14:textId="3EDF95C2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4C888263" w14:textId="22810347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2BFEF306" w14:textId="4A677F6D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6EBDF110" w14:textId="7F90611E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07D5E262" w14:textId="60EACB03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14:paraId="335A8EE9" w14:textId="2A7B0988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34</w:t>
            </w:r>
          </w:p>
        </w:tc>
      </w:tr>
      <w:tr w:rsidR="00441079" w:rsidRPr="00EA736D" w14:paraId="09C2847F" w14:textId="77777777" w:rsidTr="00913FD3">
        <w:tc>
          <w:tcPr>
            <w:tcW w:w="15694" w:type="dxa"/>
            <w:gridSpan w:val="35"/>
          </w:tcPr>
          <w:p w14:paraId="4DC14009" w14:textId="236E8BB9" w:rsidR="00441079" w:rsidRPr="00EA736D" w:rsidRDefault="00441079" w:rsidP="00441079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Раздел 2. Способы двигательной деятельности (приложение 2)</w:t>
            </w:r>
          </w:p>
        </w:tc>
      </w:tr>
      <w:tr w:rsidR="0085413A" w:rsidRPr="00EA736D" w14:paraId="0B82E056" w14:textId="77777777" w:rsidTr="003916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C96C" w14:textId="0F84633E" w:rsidR="0085413A" w:rsidRPr="00EA736D" w:rsidRDefault="0085413A" w:rsidP="0085413A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личной гигиены, требований к спортивной одеж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 и обуви для занятий футболом</w:t>
            </w:r>
          </w:p>
        </w:tc>
        <w:tc>
          <w:tcPr>
            <w:tcW w:w="283" w:type="dxa"/>
            <w:vAlign w:val="center"/>
          </w:tcPr>
          <w:p w14:paraId="48DB0169" w14:textId="3AC266F2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1F66F" w14:textId="7F79FD67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5E7B945" w14:textId="713FE1B2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B67B4" w14:textId="64329663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8643D9" w14:textId="65435C23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5C568" w14:textId="667352E4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D2FE12" w14:textId="7EC3E85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9E9D4" w14:textId="03AE73D5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1E3C5C6F" w14:textId="744DC45E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B2CFE4" w14:textId="132FE29A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DE0ED5" w14:textId="3CB552A2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EBD346" w14:textId="50A8BC54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1512BA" w14:textId="5012D2A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7C2B6F" w14:textId="2F14E7F1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9B0E33" w14:textId="22F5F445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7CADCF" w14:textId="0CA5445B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248FF3" w14:textId="55F59552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4B34E7E" w14:textId="7A8A33E6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D7234C" w14:textId="3B3BFD0C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71E742" w14:textId="2FB2D460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C1C835" w14:textId="076792B9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2A9569" w14:textId="2561B03D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B2B628" w14:textId="2B74831F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0314A5" w14:textId="7D97032C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BB7EF" w14:textId="2FD713C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0C3C4B" w14:textId="2FA59021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71D560" w14:textId="691E9920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138C56" w14:textId="467DBFF6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6FB6528" w14:textId="55E546AD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6485EC" w14:textId="6ABA4F5B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729922" w14:textId="6431EF68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69847F" w14:textId="57D543D2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0CB920" w14:textId="4E426538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26FB48" w14:textId="112B8963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3A" w:rsidRPr="00EA736D" w14:paraId="66162EB1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B065" w14:textId="77777777" w:rsidR="00913FD3" w:rsidRDefault="0085413A" w:rsidP="008541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Первые внешние признаки утомления. Способы самоконтроля </w:t>
            </w:r>
          </w:p>
          <w:p w14:paraId="4A98C983" w14:textId="190B8CCF" w:rsidR="0085413A" w:rsidRPr="00EA736D" w:rsidRDefault="0085413A" w:rsidP="0085413A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физической нагрузкой</w:t>
            </w:r>
          </w:p>
        </w:tc>
        <w:tc>
          <w:tcPr>
            <w:tcW w:w="283" w:type="dxa"/>
            <w:vAlign w:val="center"/>
          </w:tcPr>
          <w:p w14:paraId="62777C6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B949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4B1432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69C2C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62FC9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8085F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A04A8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57987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78130B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37101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70DE8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15C646" w14:textId="1CD51FEA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C64451F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BC7A0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A10D4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86DD8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EDF04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283C1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955BA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EACD3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CFC160" w14:textId="4012D05C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73A462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A254E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A0231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6F2F41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749AC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6330D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5592C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EDB57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584F49" w14:textId="14D5E46C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EE6531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0ECD09" w14:textId="2021842E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DC9BC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50DC0A" w14:textId="40D89062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  <w:tr w:rsidR="0085413A" w:rsidRPr="00EA736D" w14:paraId="3A8C8DD9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0D40" w14:textId="77777777" w:rsidR="00913FD3" w:rsidRDefault="0085413A" w:rsidP="008541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Уход за спортивным инвентарем </w:t>
            </w:r>
          </w:p>
          <w:p w14:paraId="5F235758" w14:textId="732D5EBE" w:rsidR="00EA736D" w:rsidRPr="00EA736D" w:rsidRDefault="0085413A" w:rsidP="00913FD3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оборудованием при занятиях футболом</w:t>
            </w:r>
          </w:p>
        </w:tc>
        <w:tc>
          <w:tcPr>
            <w:tcW w:w="283" w:type="dxa"/>
            <w:vAlign w:val="center"/>
          </w:tcPr>
          <w:p w14:paraId="69DAAB1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E2E00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B88538" w14:textId="05FB5A46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7DB7CA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4ACFB1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0E80C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6F5D7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6050E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70D79A0" w14:textId="569E5B83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FFCDAF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82954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A4C0E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89DD3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F7D89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3D551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F59E8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CF9F2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19432F" w14:textId="496E4CCC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B33156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C8D42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7FBDC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A12EF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930A1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F6670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DB2F2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AC4961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87C4C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9535D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3FCD1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AB4CC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AD90AA" w14:textId="08790181" w:rsidR="0085413A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99394E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C48F9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C5E26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3A" w:rsidRPr="00EA736D" w14:paraId="42BEEC36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1662" w14:textId="1BBC4EFE" w:rsidR="00EA736D" w:rsidRPr="00EA736D" w:rsidRDefault="0085413A" w:rsidP="00913FD3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организации самостоятельных занятий футболом</w:t>
            </w:r>
          </w:p>
        </w:tc>
        <w:tc>
          <w:tcPr>
            <w:tcW w:w="283" w:type="dxa"/>
            <w:vAlign w:val="center"/>
          </w:tcPr>
          <w:p w14:paraId="12BE992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052D4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A6CFA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79828C" w14:textId="3B604C34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92343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EAD9E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B679B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68328E" w14:textId="6210F96B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6E6839B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7C04C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D0A06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A6AC9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390662" w14:textId="6F5552E9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4B6C76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0C802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9E1C4F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B0D3FF" w14:textId="375A9E5F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FC1BA8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1E6FB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AFA32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13F94C" w14:textId="2A7A6161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A4FAD6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BD201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85D97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F5924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F8E5F0" w14:textId="33F688ED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A99FA9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30050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3D5C31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06B9A9" w14:textId="13EFB8E7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B0D7DF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A5F99E" w14:textId="6E95305C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D66058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EEF1CC" w14:textId="6C6D2D55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  <w:tr w:rsidR="0085413A" w:rsidRPr="00EA736D" w14:paraId="4CB81548" w14:textId="77777777" w:rsidTr="00391672">
        <w:tc>
          <w:tcPr>
            <w:tcW w:w="2122" w:type="dxa"/>
          </w:tcPr>
          <w:p w14:paraId="06204B07" w14:textId="77777777" w:rsidR="00913FD3" w:rsidRDefault="0085413A" w:rsidP="008541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подвижных и иных игр с элементами футбола </w:t>
            </w:r>
          </w:p>
          <w:p w14:paraId="3428203A" w14:textId="0BCB0234" w:rsidR="0085413A" w:rsidRPr="00EA736D" w:rsidRDefault="0085413A" w:rsidP="008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сверстниками</w:t>
            </w:r>
          </w:p>
        </w:tc>
        <w:tc>
          <w:tcPr>
            <w:tcW w:w="283" w:type="dxa"/>
            <w:vAlign w:val="center"/>
          </w:tcPr>
          <w:p w14:paraId="02691F4D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E2725D" w14:textId="33711615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B4A25C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97A1B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24280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2044A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F65F4F" w14:textId="1468F561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6B32CB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2C7729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83422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8E8AD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7159C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8E3B4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84E2A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F885B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2EEE9D" w14:textId="67F6190B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384BFC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BEC8E1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2D3C9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79AF4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4591B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F3839B" w14:textId="672BA9D0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D0C9A4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87DF9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98EA6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64A59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317296" w14:textId="111E8335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B05D17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4093B9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6FF87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9C12BF" w14:textId="39767ABA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D880CA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5AC97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EF05A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3A" w:rsidRPr="00EA736D" w14:paraId="5145C9A2" w14:textId="77777777" w:rsidTr="00391672">
        <w:tc>
          <w:tcPr>
            <w:tcW w:w="2122" w:type="dxa"/>
          </w:tcPr>
          <w:p w14:paraId="7CEA4541" w14:textId="155D3375" w:rsidR="0085413A" w:rsidRPr="00EA736D" w:rsidRDefault="0085413A" w:rsidP="0085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="0011091C"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гимнастических </w:t>
            </w: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комплексов различной направленности</w:t>
            </w:r>
          </w:p>
        </w:tc>
        <w:tc>
          <w:tcPr>
            <w:tcW w:w="283" w:type="dxa"/>
            <w:vAlign w:val="center"/>
          </w:tcPr>
          <w:p w14:paraId="426FD9E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076688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F553A9" w14:textId="413FDB8C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97559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BB112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8D6E0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C2646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F935C7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34F74B0" w14:textId="21E29C65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3C388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51CD3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3B8575" w14:textId="49D665CC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7BD3B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75D0C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D705BC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03D3EA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E590F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F6850E" w14:textId="52DEB648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35B4E92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E1DA6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84976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B23406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829495" w14:textId="4503D254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F8B002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90D05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94CE0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AFCBA3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240CCB" w14:textId="3EA8C91E" w:rsidR="0085413A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0BCD1E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C8DE07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FA7C20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789955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9F5D8B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D48D84" w14:textId="77777777" w:rsidR="0085413A" w:rsidRPr="00EA736D" w:rsidRDefault="0085413A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FB0" w:rsidRPr="00EA736D" w14:paraId="760804BE" w14:textId="77777777" w:rsidTr="0039167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A053" w14:textId="1D350C4C" w:rsidR="00913FD3" w:rsidRDefault="001A1FB0" w:rsidP="001A1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</w:t>
            </w:r>
            <w:r w:rsidR="00AA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общей физической, специальной</w:t>
            </w:r>
          </w:p>
          <w:p w14:paraId="0570E15D" w14:textId="5AC9CFE2" w:rsidR="001A1FB0" w:rsidRPr="00EA736D" w:rsidRDefault="00913FD3" w:rsidP="001A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технической подготовке</w:t>
            </w:r>
          </w:p>
        </w:tc>
        <w:tc>
          <w:tcPr>
            <w:tcW w:w="283" w:type="dxa"/>
            <w:vAlign w:val="center"/>
          </w:tcPr>
          <w:p w14:paraId="56825013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46D7F2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D74019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C2C91D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FAA22B2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01D33F" w14:textId="414C7EB2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A11BD6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9CD883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D2AF23B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9B96B3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F145FE" w14:textId="74A674B9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D16E981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08D79A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43EB57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A82B85" w14:textId="30D8DCE3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9A5FA7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546C2A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C64500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51DE40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C82181" w14:textId="0A9EB7BA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DBA2D0C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5F27BD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84333C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DAE59C5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B68D4B" w14:textId="05FB0416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A574EF6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7D0F9A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CC77CA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1C4924" w14:textId="09D8653C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2EABD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84298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3B187C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271619" w14:textId="7AE1B66A" w:rsidR="001A1FB0" w:rsidRPr="00EA736D" w:rsidRDefault="00391672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F87C11B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FB0" w:rsidRPr="00EA736D" w14:paraId="4BD0CAB4" w14:textId="77777777" w:rsidTr="00391672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B80D" w14:textId="77777777" w:rsidR="007E661F" w:rsidRDefault="001A1FB0" w:rsidP="001A1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возникновения ошибок при выполнении технических </w:t>
            </w:r>
            <w:r w:rsidR="00913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приёмов и способы их устранения</w:t>
            </w:r>
          </w:p>
          <w:p w14:paraId="6AB3D775" w14:textId="6FC65701" w:rsidR="003B04E5" w:rsidRPr="003B04E5" w:rsidRDefault="003B04E5" w:rsidP="001A1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D98B2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B79B6F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D2E910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543C87A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6EDCF8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C1FD81B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B25E9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E4D94B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237102D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7B259" w14:textId="4D85B34A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D1E6EA" w14:textId="5243700E" w:rsidR="001A1FB0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9445AC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41A6D5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AA20EF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BE2580" w14:textId="3264510A" w:rsidR="001A1FB0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EB16D93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C58496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7C1C59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586278" w14:textId="758101AC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C64ACB" w14:textId="712A10E1" w:rsidR="001A1FB0" w:rsidRPr="00EA736D" w:rsidRDefault="00AD3B5F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630263D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37B97D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D3ED9E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4F8DF4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05B564" w14:textId="4F27D7DE" w:rsidR="001A1FB0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0C7899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7B5310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2E393F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56F4B7" w14:textId="7459C194" w:rsidR="001A1FB0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7F6C742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46D9FD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257C6D" w14:textId="46913870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23404E" w14:textId="4C2F03E4" w:rsidR="001A1FB0" w:rsidRPr="00EA736D" w:rsidRDefault="00BB20F7" w:rsidP="00391672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E66E0F3" w14:textId="77777777" w:rsidR="001A1FB0" w:rsidRPr="00EA736D" w:rsidRDefault="001A1FB0" w:rsidP="0039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FB0" w:rsidRPr="00EA736D" w14:paraId="427E76AE" w14:textId="77777777" w:rsidTr="00577041">
        <w:tc>
          <w:tcPr>
            <w:tcW w:w="2122" w:type="dxa"/>
          </w:tcPr>
          <w:p w14:paraId="0D6420E4" w14:textId="77777777" w:rsidR="001A1FB0" w:rsidRPr="00EA736D" w:rsidRDefault="001A1FB0" w:rsidP="001A1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54E82F3" w14:textId="04510FA5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0027FFD" w14:textId="34D1E9A2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AF4F356" w14:textId="73FCCAA2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2280FB1" w14:textId="43F6A070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EEF742" w14:textId="6775BEA1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B905F6B" w14:textId="2B1F0D71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CA94770" w14:textId="6153718E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65267D09" w14:textId="593835B1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auto"/>
          </w:tcPr>
          <w:p w14:paraId="1097AAF3" w14:textId="5C70B0B9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585D63D" w14:textId="6A3898D9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1A78B136" w14:textId="184CAF66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2333304C" w14:textId="50F1AB7A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7DD0989D" w14:textId="624C55D6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467BCA67" w14:textId="2585EFE0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1610A591" w14:textId="1E5024E4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17AC5E7B" w14:textId="03A4015E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4AB14E01" w14:textId="45D53203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F0A547B" w14:textId="1EEC8624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1A57BD8A" w14:textId="72E2DFE0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330F1C38" w14:textId="04B39B8D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65BA55F3" w14:textId="79631768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388041AA" w14:textId="6985F0E8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2B63F04C" w14:textId="5277E57F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34066FC6" w14:textId="5CAC2495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75FAC270" w14:textId="5304541A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300235C7" w14:textId="681B3977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5FD5ED21" w14:textId="77788A21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2CF70306" w14:textId="66581683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1B3BD692" w14:textId="5C64899D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61A36D43" w14:textId="180026B3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55A39574" w14:textId="58D972A0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7FA9757A" w14:textId="290F368C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230CD091" w14:textId="47AC6B35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14:paraId="3DAA1F45" w14:textId="3C999BA2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34</w:t>
            </w:r>
          </w:p>
        </w:tc>
      </w:tr>
      <w:tr w:rsidR="001A1FB0" w:rsidRPr="00EA736D" w14:paraId="752498CF" w14:textId="77777777" w:rsidTr="00913FD3">
        <w:tc>
          <w:tcPr>
            <w:tcW w:w="15694" w:type="dxa"/>
            <w:gridSpan w:val="35"/>
          </w:tcPr>
          <w:p w14:paraId="534E1265" w14:textId="12498F06" w:rsidR="001A1FB0" w:rsidRPr="00EA736D" w:rsidRDefault="001A1FB0" w:rsidP="001A1FB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 xml:space="preserve">Раздел 3. Физическое совершенствование </w:t>
            </w:r>
          </w:p>
        </w:tc>
      </w:tr>
      <w:tr w:rsidR="007E5B10" w:rsidRPr="00EA736D" w14:paraId="31C29DFC" w14:textId="77777777" w:rsidTr="00913FD3">
        <w:tc>
          <w:tcPr>
            <w:tcW w:w="2122" w:type="dxa"/>
            <w:shd w:val="clear" w:color="auto" w:fill="auto"/>
          </w:tcPr>
          <w:p w14:paraId="251A324D" w14:textId="026FE295" w:rsidR="007E5B10" w:rsidRPr="00EA736D" w:rsidRDefault="007E5B10" w:rsidP="007E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Подвижные игры без мяча и с мячом (Модуль)</w:t>
            </w:r>
          </w:p>
        </w:tc>
        <w:tc>
          <w:tcPr>
            <w:tcW w:w="283" w:type="dxa"/>
            <w:vAlign w:val="center"/>
          </w:tcPr>
          <w:p w14:paraId="79086DE4" w14:textId="22AC0B9A" w:rsidR="007E5B10" w:rsidRPr="00EA736D" w:rsidRDefault="00683832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36CAD54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423FC4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950A4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BB8625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A0A86C" w14:textId="0EBC0A1E" w:rsidR="007E5B10" w:rsidRPr="00EA736D" w:rsidRDefault="00AC6A81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6A1FC3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513E4D" w14:textId="13055DF9" w:rsidR="007E5B10" w:rsidRPr="00EA736D" w:rsidRDefault="00AC6A81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36CFEE3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F33A9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1C18B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EDC8A1" w14:textId="1F1DC469" w:rsidR="007E5B10" w:rsidRPr="00EA736D" w:rsidRDefault="00AC6A81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0368448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7D960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F226AD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C265EF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CD464E" w14:textId="0D7FE431" w:rsidR="007E5B10" w:rsidRPr="00EA736D" w:rsidRDefault="002A35D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0F1F49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302496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F86C01" w14:textId="14FA7F0F" w:rsidR="007E5B10" w:rsidRPr="00EA736D" w:rsidRDefault="002A35D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954303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CA7D4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340733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04E840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4EA5FC" w14:textId="53714833" w:rsidR="007E5B10" w:rsidRPr="00EA736D" w:rsidRDefault="00843933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A427A02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4F60D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41ED59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3B2462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EFA529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9FDC68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D73256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B2DBB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A2F5F6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B10" w:rsidRPr="00EA736D" w14:paraId="6EE23266" w14:textId="77777777" w:rsidTr="00913FD3">
        <w:tc>
          <w:tcPr>
            <w:tcW w:w="2122" w:type="dxa"/>
            <w:shd w:val="clear" w:color="auto" w:fill="auto"/>
          </w:tcPr>
          <w:p w14:paraId="30F8C42F" w14:textId="19541399" w:rsidR="007E5B10" w:rsidRPr="00EA736D" w:rsidRDefault="007E5B10" w:rsidP="007E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Подвижные игры специальной направленности (Модуль)</w:t>
            </w:r>
          </w:p>
        </w:tc>
        <w:tc>
          <w:tcPr>
            <w:tcW w:w="283" w:type="dxa"/>
            <w:vAlign w:val="center"/>
          </w:tcPr>
          <w:p w14:paraId="528B1DEF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083204" w14:textId="3EA74DF0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B739546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C3285C1" w14:textId="6BB0F514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422976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3D6085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CA12F" w14:textId="63F22B16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CB0843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ACDA473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2AA186" w14:textId="1CA7629A" w:rsidR="007E5B10" w:rsidRPr="00EA736D" w:rsidRDefault="00AC6A81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83720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BAB3B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8E25C9" w14:textId="01461697" w:rsidR="007E5B10" w:rsidRPr="00EA736D" w:rsidRDefault="006D1FB8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24C7ED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AACA62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22E7FF" w14:textId="5C6BE7D2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02AE5A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B9CE9F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38B37C" w14:textId="0C327E97" w:rsidR="007E5B10" w:rsidRPr="00EA736D" w:rsidRDefault="002A35D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94A4A2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0AA2A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0F22F4" w14:textId="32A954A8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BCEA9E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819288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DF2ACD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79A135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2A6AEE" w14:textId="0411232D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E553642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0F36F3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BBF23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486EEB" w14:textId="11D3CA75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6D3EAA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DE4590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1F7BEE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B10" w:rsidRPr="00EA736D" w14:paraId="5CEF10D6" w14:textId="77777777" w:rsidTr="00391672">
        <w:tc>
          <w:tcPr>
            <w:tcW w:w="2122" w:type="dxa"/>
          </w:tcPr>
          <w:p w14:paraId="401D35EC" w14:textId="77777777" w:rsidR="00913FD3" w:rsidRDefault="007E5B10" w:rsidP="007E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14:paraId="13D5489D" w14:textId="77777777" w:rsidR="00913FD3" w:rsidRDefault="007E5B10" w:rsidP="007E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A736D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координацию </w:t>
            </w:r>
          </w:p>
          <w:p w14:paraId="47325C76" w14:textId="566C4862" w:rsidR="007E5B10" w:rsidRPr="00EA736D" w:rsidRDefault="00EA736D" w:rsidP="007E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5B10"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 частоту </w:t>
            </w:r>
            <w:r w:rsidR="00913FD3">
              <w:rPr>
                <w:rFonts w:ascii="Times New Roman" w:hAnsi="Times New Roman" w:cs="Times New Roman"/>
                <w:sz w:val="20"/>
                <w:szCs w:val="20"/>
              </w:rPr>
              <w:t xml:space="preserve">беговых движений </w:t>
            </w:r>
            <w:r w:rsidR="007E5B10" w:rsidRPr="00EA736D">
              <w:rPr>
                <w:rFonts w:ascii="Times New Roman" w:hAnsi="Times New Roman" w:cs="Times New Roman"/>
                <w:sz w:val="20"/>
                <w:szCs w:val="20"/>
              </w:rPr>
              <w:t>в виде эстафеты</w:t>
            </w:r>
          </w:p>
        </w:tc>
        <w:tc>
          <w:tcPr>
            <w:tcW w:w="283" w:type="dxa"/>
            <w:vAlign w:val="center"/>
          </w:tcPr>
          <w:p w14:paraId="7211EDA9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D76195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C76E44" w14:textId="207F315E" w:rsidR="007E5B10" w:rsidRPr="00EA736D" w:rsidRDefault="0096779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EDDF814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82D4C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29DB5D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D16F68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AB9C7C" w14:textId="17F0FC22" w:rsidR="007E5B10" w:rsidRPr="00EA736D" w:rsidRDefault="00AC6A81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5D9F0142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800345E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E5C97F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6FF4B0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0ADEF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18EAE6" w14:textId="24387D1F" w:rsidR="007E5B10" w:rsidRPr="00EA736D" w:rsidRDefault="006D1FB8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F8375E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710BBC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DBE51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EF98BD" w14:textId="7E61EA5D" w:rsidR="007E5B10" w:rsidRPr="00EA736D" w:rsidRDefault="002A35D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CC3632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BF968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FD835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A48E74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F9B68F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DD4B31" w14:textId="10D10A3A" w:rsidR="007E5B10" w:rsidRPr="00EA736D" w:rsidRDefault="002A35D7" w:rsidP="007E5B10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B9A55F7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E0C349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B0D091" w14:textId="544B7381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3E06B1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93A11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980C08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12617B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32659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70AE72" w14:textId="23D0D49C" w:rsidR="007E5B10" w:rsidRPr="00EA736D" w:rsidRDefault="005C6E04" w:rsidP="007E5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EE11BAA" w14:textId="77777777" w:rsidR="007E5B10" w:rsidRPr="00EA736D" w:rsidRDefault="007E5B10" w:rsidP="007E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797" w:rsidRPr="00EA736D" w14:paraId="6BAFD50A" w14:textId="77777777" w:rsidTr="00391672">
        <w:tc>
          <w:tcPr>
            <w:tcW w:w="2122" w:type="dxa"/>
          </w:tcPr>
          <w:p w14:paraId="3980A4F2" w14:textId="77777777" w:rsidR="00913FD3" w:rsidRDefault="00967797" w:rsidP="009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общеразвивающих упражнений </w:t>
            </w:r>
          </w:p>
          <w:p w14:paraId="0F30C742" w14:textId="5D58FA21" w:rsidR="00913FD3" w:rsidRDefault="00967797" w:rsidP="009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с мячом </w:t>
            </w:r>
          </w:p>
          <w:p w14:paraId="63FF703F" w14:textId="1321B531" w:rsidR="00967797" w:rsidRPr="00EA736D" w:rsidRDefault="00967797" w:rsidP="009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и без мяча (Модуль)</w:t>
            </w:r>
          </w:p>
        </w:tc>
        <w:tc>
          <w:tcPr>
            <w:tcW w:w="283" w:type="dxa"/>
            <w:vAlign w:val="center"/>
          </w:tcPr>
          <w:p w14:paraId="5982039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CFB3F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388A04" w14:textId="3762848D" w:rsidR="00967797" w:rsidRPr="00EA736D" w:rsidRDefault="00B94459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613693D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1B8FBF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A6EC0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BA86D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3B0F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8389274" w14:textId="3B249E80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D5731C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1C62C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061F7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F21AC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F947FD" w14:textId="2624DE36" w:rsidR="00967797" w:rsidRPr="00EA736D" w:rsidRDefault="006D1FB8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E4B81B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BC03ED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EF68A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8E8212" w14:textId="06E16414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920B73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22A30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D55E1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889A8A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9D5A5A" w14:textId="0FC90300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8A00DB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3A988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F9EFE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750C4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647202" w14:textId="2D84BF2A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9768062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27F84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6CC35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EAAA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34F46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8FD37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FD3" w:rsidRPr="00EA736D" w14:paraId="36E0AF31" w14:textId="77777777" w:rsidTr="00391672">
        <w:tc>
          <w:tcPr>
            <w:tcW w:w="2122" w:type="dxa"/>
          </w:tcPr>
          <w:p w14:paraId="6C2968E8" w14:textId="77777777" w:rsidR="00913FD3" w:rsidRDefault="00913FD3" w:rsidP="0091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специальных упражнений </w:t>
            </w:r>
          </w:p>
          <w:p w14:paraId="0BAA7BA1" w14:textId="77777777" w:rsidR="00913FD3" w:rsidRDefault="00913FD3" w:rsidP="0091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для формирования технических приемов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0FC4D0" w14:textId="26557FF8" w:rsidR="00913FD3" w:rsidRPr="00EA736D" w:rsidRDefault="00913FD3" w:rsidP="0091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Примерный комплекс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3) </w:t>
            </w:r>
          </w:p>
        </w:tc>
        <w:tc>
          <w:tcPr>
            <w:tcW w:w="283" w:type="dxa"/>
            <w:vAlign w:val="center"/>
          </w:tcPr>
          <w:p w14:paraId="32FE6277" w14:textId="0FCE23E6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4142F4B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6735B2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83EB9F" w14:textId="7EB6E903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6F2F346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6BAD54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E554BE" w14:textId="57D223CC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F0E626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6BA1393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8DCB18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B4FF48" w14:textId="7C87EF29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FB24367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D07C84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45B357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FDCCD9" w14:textId="3C1E0E9A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4A87C2C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B06792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821FBD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084503" w14:textId="0D68E554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74C7C80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511072" w14:textId="4D185506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F0A601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1D3DDE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DB4EC2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692B89" w14:textId="6776CBB2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4B8166B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40ACB6" w14:textId="4CA46C4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2E918B" w14:textId="180631A3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E9249A7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206270" w14:textId="7A1F7D71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E6D2334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EC446E" w14:textId="4A1C76AD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209EED4" w14:textId="77777777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1BFDB3" w14:textId="75C774BD" w:rsidR="00913FD3" w:rsidRPr="00EA736D" w:rsidRDefault="00913FD3" w:rsidP="00913FD3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  <w:tr w:rsidR="00967797" w:rsidRPr="00EA736D" w14:paraId="1832F6BD" w14:textId="77777777" w:rsidTr="00391672">
        <w:tc>
          <w:tcPr>
            <w:tcW w:w="2122" w:type="dxa"/>
          </w:tcPr>
          <w:p w14:paraId="69376533" w14:textId="160098F3" w:rsidR="00967797" w:rsidRPr="00EA736D" w:rsidRDefault="00967797" w:rsidP="009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  <w:r w:rsidR="00EA736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специальной направленности и 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с элементами футбола</w:t>
            </w:r>
          </w:p>
        </w:tc>
        <w:tc>
          <w:tcPr>
            <w:tcW w:w="283" w:type="dxa"/>
            <w:vAlign w:val="center"/>
          </w:tcPr>
          <w:p w14:paraId="0D323A3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F0C811" w14:textId="473744CD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2381DD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DD05D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35C8F2" w14:textId="5EDCCDDB" w:rsidR="00967797" w:rsidRPr="00EA736D" w:rsidRDefault="00AC6A81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16ABC7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CCDED2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8D03F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8DE12D7" w14:textId="4FF2E715" w:rsidR="00967797" w:rsidRPr="00EA736D" w:rsidRDefault="00AC6A81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85A27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B6795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59A45E" w14:textId="6FA6419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0398F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1102E7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D2A8C7" w14:textId="3D31D751" w:rsidR="00967797" w:rsidRPr="00EA736D" w:rsidRDefault="006D1FB8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0A19A3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A5BAC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FAF76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F1EA1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AEF6C9" w14:textId="082F2DBE" w:rsidR="00967797" w:rsidRPr="00EA736D" w:rsidRDefault="002A35D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A3E42DA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978A2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9ABACD" w14:textId="66CAE571" w:rsidR="00967797" w:rsidRPr="00EA736D" w:rsidRDefault="002A35D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3FD27C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EB284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7562CD" w14:textId="114BA768" w:rsidR="00967797" w:rsidRPr="00EA736D" w:rsidRDefault="00843933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35C58BF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C55E0A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B5B0D9" w14:textId="40AAF901" w:rsidR="00967797" w:rsidRPr="00EA736D" w:rsidRDefault="00B70C6E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34E618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014D91" w14:textId="74FDA564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098A5F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0E180E" w14:textId="50F6B6D4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BDBE1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797" w:rsidRPr="00EA736D" w14:paraId="604D9820" w14:textId="77777777" w:rsidTr="00913FD3">
        <w:tc>
          <w:tcPr>
            <w:tcW w:w="15694" w:type="dxa"/>
            <w:gridSpan w:val="35"/>
          </w:tcPr>
          <w:p w14:paraId="3E2659BE" w14:textId="65D23A50" w:rsidR="00967797" w:rsidRPr="00EA736D" w:rsidRDefault="00967797" w:rsidP="00967797">
            <w:pPr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1 </w:t>
            </w:r>
            <w:r w:rsidR="00913FD3"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передачи и остановки (приём) мяча</w:t>
            </w:r>
          </w:p>
        </w:tc>
      </w:tr>
      <w:tr w:rsidR="00967797" w:rsidRPr="00EA736D" w14:paraId="5FA2B7F7" w14:textId="77777777" w:rsidTr="00391672">
        <w:tc>
          <w:tcPr>
            <w:tcW w:w="2122" w:type="dxa"/>
          </w:tcPr>
          <w:p w14:paraId="22203507" w14:textId="77777777" w:rsidR="00913FD3" w:rsidRDefault="00967797" w:rsidP="0091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и остановка мяча внутренней стороной стопы (в парах по</w:t>
            </w:r>
            <w:r w:rsidR="00913FD3">
              <w:rPr>
                <w:rFonts w:ascii="Times New Roman" w:eastAsia="Calibri" w:hAnsi="Times New Roman" w:cs="Times New Roman"/>
                <w:sz w:val="20"/>
                <w:szCs w:val="20"/>
              </w:rPr>
              <w:t>сле передачи</w:t>
            </w: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неподвижно</w:t>
            </w:r>
            <w:r w:rsidR="00913FD3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мяч</w:t>
            </w:r>
            <w:r w:rsidR="00913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</w:p>
          <w:p w14:paraId="27F9FED5" w14:textId="1B329DBC" w:rsidR="00967797" w:rsidRPr="00EA736D" w:rsidRDefault="00913FD3" w:rsidP="00913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967797"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7797"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  <w:proofErr w:type="gramEnd"/>
            <w:r w:rsidR="00967797"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283" w:type="dxa"/>
            <w:vAlign w:val="center"/>
          </w:tcPr>
          <w:p w14:paraId="3CB2067F" w14:textId="4ADD53A1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4B01D2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5BA4B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CB76E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9DFF2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55300BE" w14:textId="6FB3A5B6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50570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28B2B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15CEF6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59CD0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1AD0B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C5FA82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283B0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6C268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0EAD0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101DC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529B3A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19F4A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CBC32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0A54C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635DB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0E0B65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D7EF1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FC378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EBC8C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83639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90B97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284F7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7C7EE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1CA65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25B28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3E4F3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72B67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CEF53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797" w:rsidRPr="00EA736D" w14:paraId="5AB0B11A" w14:textId="77777777" w:rsidTr="00391672">
        <w:tc>
          <w:tcPr>
            <w:tcW w:w="2122" w:type="dxa"/>
          </w:tcPr>
          <w:p w14:paraId="06B90C9C" w14:textId="77777777" w:rsidR="007E661F" w:rsidRDefault="00967797" w:rsidP="00967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Передачи и остановка мяча со сменой положения мест вперед</w:t>
            </w:r>
          </w:p>
          <w:p w14:paraId="35DD1547" w14:textId="7B1599C5" w:rsidR="003B04E5" w:rsidRPr="007E661F" w:rsidRDefault="003B04E5" w:rsidP="00967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609F3" w14:textId="27DE2214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A38A238" w14:textId="3365BB5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9B40A66" w14:textId="2B3A7918" w:rsidR="00967797" w:rsidRPr="00EA736D" w:rsidRDefault="0079247D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FFAC8A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D8B20E6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79C735" w14:textId="034165F1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DC2A2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4AC5CE" w14:textId="028F8E90" w:rsidR="00967797" w:rsidRPr="00EA736D" w:rsidRDefault="00B94459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7F93584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AECA73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99873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E49F2C" w14:textId="6D9DE23C" w:rsidR="00967797" w:rsidRPr="00EA736D" w:rsidRDefault="002A35D7" w:rsidP="00967797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FBB273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DB2BD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2E857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C216D1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F236C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2D3F60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E504BE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F3AFB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A8A5E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F2092F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5702C4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11DB42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1517BB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3C2B3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53281C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36A47F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516C4F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B4FA2D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EE6458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8C4F32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C71917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1A5EB9" w14:textId="77777777" w:rsidR="00967797" w:rsidRPr="00EA736D" w:rsidRDefault="00967797" w:rsidP="009677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0247C90B" w14:textId="77777777" w:rsidTr="008B090F">
        <w:tc>
          <w:tcPr>
            <w:tcW w:w="2122" w:type="dxa"/>
          </w:tcPr>
          <w:p w14:paraId="4B094882" w14:textId="77777777" w:rsidR="007E661F" w:rsidRPr="00EA736D" w:rsidRDefault="007E661F" w:rsidP="007E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F84DC" w14:textId="24944FD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008B966" w14:textId="68C6E7E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9BD50DA" w14:textId="31BB871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5ED38A05" w14:textId="023A9F6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462BEF3" w14:textId="1E02EE2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B446804" w14:textId="7177ABB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A571F1E" w14:textId="17041A0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B51AE8B" w14:textId="1368149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auto"/>
          </w:tcPr>
          <w:p w14:paraId="67A1F2DE" w14:textId="1AEB346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4AEF2FD3" w14:textId="4C46592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550A912F" w14:textId="41D782D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170A89F" w14:textId="03C433A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2A01887F" w14:textId="18FD44B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17DE3479" w14:textId="4741CDD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428FD29C" w14:textId="42817A4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228F7D8B" w14:textId="7C3CEE33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75D01349" w14:textId="488B16C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4A80D6E6" w14:textId="1AF4F09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4BC1074D" w14:textId="41BF6C3C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4741F555" w14:textId="67A8124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486D87FC" w14:textId="35D2683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2D069AAD" w14:textId="63F4DCD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7168A74D" w14:textId="43C8522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56E7279D" w14:textId="7703C72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7CE78893" w14:textId="66FB229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596F67BC" w14:textId="4B6AE06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21EB8CB6" w14:textId="5E2EEE2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6481EDCB" w14:textId="49737D93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678C701E" w14:textId="6EA552B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11B613E8" w14:textId="5762CF9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11265911" w14:textId="04C25B4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073393FB" w14:textId="2F34659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60C0BD81" w14:textId="082A57E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14:paraId="5D32D5FA" w14:textId="5B7B110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34</w:t>
            </w:r>
          </w:p>
        </w:tc>
      </w:tr>
      <w:tr w:rsidR="007E661F" w:rsidRPr="00EA736D" w14:paraId="75F256F5" w14:textId="77777777" w:rsidTr="00391672">
        <w:tc>
          <w:tcPr>
            <w:tcW w:w="2122" w:type="dxa"/>
          </w:tcPr>
          <w:p w14:paraId="26A2B50F" w14:textId="275EE97F" w:rsidR="007E661F" w:rsidRPr="00EA736D" w:rsidRDefault="007E661F" w:rsidP="007E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и остановка мяча со сменой положения мест назад</w:t>
            </w:r>
          </w:p>
        </w:tc>
        <w:tc>
          <w:tcPr>
            <w:tcW w:w="283" w:type="dxa"/>
            <w:vAlign w:val="center"/>
          </w:tcPr>
          <w:p w14:paraId="4B08D07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328B7F" w14:textId="6C4B64C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A1E634D" w14:textId="23663DB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AD4447B" w14:textId="3F99E06C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C5415C5" w14:textId="77BA67B3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D426C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5E02551" w14:textId="1C29848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044E7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7442F35" w14:textId="12E9575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D3F2A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0FACF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6AFBC1" w14:textId="57CE296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4929A0" w14:textId="7259358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FCECB8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638D5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31B6D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40427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4228C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823C69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87713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0E3DD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664CA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9842E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4C027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06976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EBD31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0CFBE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29C1A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F849D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34985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C50B0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45326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ABAD5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25386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3B4B4A96" w14:textId="77777777" w:rsidTr="00391672">
        <w:tc>
          <w:tcPr>
            <w:tcW w:w="2122" w:type="dxa"/>
          </w:tcPr>
          <w:p w14:paraId="68954523" w14:textId="77777777" w:rsidR="007E661F" w:rsidRDefault="007E661F" w:rsidP="007E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мяча </w:t>
            </w:r>
          </w:p>
          <w:p w14:paraId="08B78447" w14:textId="7FD9FB93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в треугольнике</w:t>
            </w:r>
          </w:p>
        </w:tc>
        <w:tc>
          <w:tcPr>
            <w:tcW w:w="283" w:type="dxa"/>
            <w:vAlign w:val="center"/>
          </w:tcPr>
          <w:p w14:paraId="035A3D9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F85F6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E70E50F" w14:textId="245ABFC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1046D7" w14:textId="527296D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77A9080" w14:textId="487CA39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4067C02" w14:textId="709BBCD4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7D015C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E0E80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33177D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BCFF24F" w14:textId="5C7E689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38FB42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FF859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B43BD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6835A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DEB79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34C0C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D3F48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B59800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91F00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B201B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F822F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624FF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A3C38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91D0D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06838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F1AD3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8DD2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D7C7D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1AFF5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C1895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BE89F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BF03B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FE9EE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22134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42DC06E6" w14:textId="77777777" w:rsidTr="00391672">
        <w:tc>
          <w:tcPr>
            <w:tcW w:w="2122" w:type="dxa"/>
          </w:tcPr>
          <w:p w14:paraId="741C9A29" w14:textId="2015C198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Короткие передачи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мяча </w:t>
            </w: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в движении</w:t>
            </w:r>
          </w:p>
        </w:tc>
        <w:tc>
          <w:tcPr>
            <w:tcW w:w="283" w:type="dxa"/>
            <w:vAlign w:val="center"/>
          </w:tcPr>
          <w:p w14:paraId="0852FC9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B0599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26A971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E32B932" w14:textId="4A1615E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F7B8C2" w14:textId="45293BF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C77E596" w14:textId="279BAD2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AF6FC0" w14:textId="22991FD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B5F04CC" w14:textId="1025309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747DD40" w14:textId="3497F15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AFFC39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FFE59A" w14:textId="44FF03E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182C0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5E9FC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25545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21516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3D382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A1336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3D9F1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0D9A7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EC726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EE57E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AE008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D56C77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2F998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21430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14665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A6DD8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8CD67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0D427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BBACE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E482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73AE6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F7934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DA7C3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7B11BAFC" w14:textId="77777777" w:rsidTr="00391672">
        <w:tc>
          <w:tcPr>
            <w:tcW w:w="2122" w:type="dxa"/>
          </w:tcPr>
          <w:p w14:paraId="722896B2" w14:textId="1FE8501D" w:rsidR="007E661F" w:rsidRPr="0019012F" w:rsidRDefault="007E661F" w:rsidP="007E661F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F208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1х1 – Передачи на точность</w:t>
            </w:r>
          </w:p>
        </w:tc>
        <w:tc>
          <w:tcPr>
            <w:tcW w:w="283" w:type="dxa"/>
            <w:vAlign w:val="center"/>
          </w:tcPr>
          <w:p w14:paraId="1A2A2EC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50D1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887D5D" w14:textId="06459B4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3E365F" w14:textId="70F546F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B8AF54" w14:textId="5983F0EF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2B1B08" w14:textId="4A59F20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2B8E2D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E413C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DD7648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386177" w14:textId="7880317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CFFE494" w14:textId="583D9DD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F0CD2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FAD3F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A193A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AB267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F09706" w14:textId="75BB63F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9DEA69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DA88C93" w14:textId="1438958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25A7F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A969E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516F9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33644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9BB365" w14:textId="17D1CDA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03DDFD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C207A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ABD6B3" w14:textId="7953720F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586CB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50751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A8B27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D2970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F7E82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D92753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A69BC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B356B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63035E58" w14:textId="77777777" w:rsidTr="00391672">
        <w:tc>
          <w:tcPr>
            <w:tcW w:w="2122" w:type="dxa"/>
          </w:tcPr>
          <w:p w14:paraId="2F8066B0" w14:textId="77777777" w:rsidR="007E661F" w:rsidRPr="00F20835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35">
              <w:rPr>
                <w:rFonts w:ascii="Times New Roman" w:hAnsi="Times New Roman" w:cs="Times New Roman"/>
                <w:sz w:val="20"/>
                <w:szCs w:val="20"/>
              </w:rPr>
              <w:t xml:space="preserve">Игра 1х1 – Приём мяча с уходом </w:t>
            </w:r>
          </w:p>
          <w:p w14:paraId="3D3E51A7" w14:textId="16A4132D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35">
              <w:rPr>
                <w:rFonts w:ascii="Times New Roman" w:hAnsi="Times New Roman" w:cs="Times New Roman"/>
                <w:sz w:val="20"/>
                <w:szCs w:val="20"/>
              </w:rPr>
              <w:t>в сторону</w:t>
            </w:r>
          </w:p>
        </w:tc>
        <w:tc>
          <w:tcPr>
            <w:tcW w:w="283" w:type="dxa"/>
            <w:vAlign w:val="center"/>
          </w:tcPr>
          <w:p w14:paraId="1ACF3AE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B1465F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898CD0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8FF9CDB" w14:textId="42FAB91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31405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7D5D8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97B13A2" w14:textId="59EEF30F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1AD2237" w14:textId="3EEF6F5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A067531" w14:textId="7FFCE5C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CAB12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FA91D7" w14:textId="3B82AAE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DB99DFB" w14:textId="03B7721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EE547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2C22FD" w14:textId="72D24E1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6472D1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9A65E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447436" w14:textId="741B8EEB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E2B09E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284F1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6F139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4ECF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815764" w14:textId="2DF9128D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C027EB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C498E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2A04D8" w14:textId="146AFCF4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A08BE2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7345AB" w14:textId="4C366B5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D447BC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4C4B4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F14E3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52893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67F3A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FA34B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C61AE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2BA3BF52" w14:textId="77777777" w:rsidTr="00913FD3">
        <w:tc>
          <w:tcPr>
            <w:tcW w:w="15694" w:type="dxa"/>
            <w:gridSpan w:val="35"/>
          </w:tcPr>
          <w:p w14:paraId="3248BDBD" w14:textId="119B236B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2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ведения мяча и финтов</w:t>
            </w:r>
          </w:p>
        </w:tc>
      </w:tr>
      <w:tr w:rsidR="007E661F" w:rsidRPr="00EA736D" w14:paraId="5A90710B" w14:textId="77777777" w:rsidTr="00391672">
        <w:tc>
          <w:tcPr>
            <w:tcW w:w="2122" w:type="dxa"/>
          </w:tcPr>
          <w:p w14:paraId="05A6E988" w14:textId="2917F1CD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Подвижная игра «Дом»</w:t>
            </w:r>
          </w:p>
        </w:tc>
        <w:tc>
          <w:tcPr>
            <w:tcW w:w="283" w:type="dxa"/>
            <w:vAlign w:val="center"/>
          </w:tcPr>
          <w:p w14:paraId="6F59C6C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2B4E8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707EA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B80FA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3C857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D8978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3A98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FDDF8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C75411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94F03A5" w14:textId="68F77C2C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74BA730" w14:textId="1EE30F2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C59928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577128" w14:textId="78DD5CB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C9CC7C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A8D244" w14:textId="02ADC6D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89764A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FD2E5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E87B81" w14:textId="5ACF275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2D6D5E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D9388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59F6DF" w14:textId="428972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460AE7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1186D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6D97E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69578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50A5DF" w14:textId="1E62014C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6F83A5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E3361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9F987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A9651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9855A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1C001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3CC40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383D3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0C8BF771" w14:textId="77777777" w:rsidTr="00391672">
        <w:tc>
          <w:tcPr>
            <w:tcW w:w="2122" w:type="dxa"/>
          </w:tcPr>
          <w:p w14:paraId="30743798" w14:textId="5E42896E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F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Подвижная игра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«Зеркало»</w:t>
            </w:r>
          </w:p>
        </w:tc>
        <w:tc>
          <w:tcPr>
            <w:tcW w:w="283" w:type="dxa"/>
            <w:vAlign w:val="center"/>
          </w:tcPr>
          <w:p w14:paraId="758599B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167A12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9D551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D7297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65F156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C4A91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96E82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75557D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016CE7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FC318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05EB8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288250" w14:textId="0F9C1143" w:rsidR="007E661F" w:rsidRPr="00EA736D" w:rsidRDefault="006F483B" w:rsidP="007E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21C17B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C6D3D3" w14:textId="142FC20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B9014B" w14:textId="1279468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738A9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979ADF" w14:textId="4405A11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E1D075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AFACDD" w14:textId="347E63E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87515B" w14:textId="6FCB3D6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248FD4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2A6CB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9A222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1CA19B" w14:textId="3E82154F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870B20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6B17D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7EE77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821E2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CB0C1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9CA7D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E01EA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04B8F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37F24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5784B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58086D65" w14:textId="77777777" w:rsidTr="00391672">
        <w:tc>
          <w:tcPr>
            <w:tcW w:w="2122" w:type="dxa"/>
          </w:tcPr>
          <w:p w14:paraId="273E82DF" w14:textId="172582AC" w:rsidR="007E661F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Обманный выпад </w:t>
            </w:r>
          </w:p>
          <w:p w14:paraId="73C3571E" w14:textId="1512C9C4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 (финт </w:t>
            </w:r>
          </w:p>
          <w:p w14:paraId="01892561" w14:textId="68159580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«Выпад в сторону»)</w:t>
            </w:r>
          </w:p>
        </w:tc>
        <w:tc>
          <w:tcPr>
            <w:tcW w:w="283" w:type="dxa"/>
            <w:vAlign w:val="center"/>
          </w:tcPr>
          <w:p w14:paraId="056BA43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87079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3A8FF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B0DC9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0B2FD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D36B30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67FEE2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E07F3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37D8FD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04E92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E723F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0107D7" w14:textId="2FA04AD3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96ADF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9C4462" w14:textId="20C19BC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F815E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6C2E02" w14:textId="3E80EB5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2DD15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C44BB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9ABC1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2FD41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E8669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B4D92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6FC1B7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B5893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5D70D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BF105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E1EB5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00D278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B1C96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89163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427127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FCB6E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00801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3E246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038A741A" w14:textId="77777777" w:rsidTr="00391672">
        <w:tc>
          <w:tcPr>
            <w:tcW w:w="2122" w:type="dxa"/>
          </w:tcPr>
          <w:p w14:paraId="26E8AD4B" w14:textId="77777777" w:rsidR="007E661F" w:rsidRDefault="007E661F" w:rsidP="007E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«Один в один»</w:t>
            </w:r>
          </w:p>
          <w:p w14:paraId="39B5D266" w14:textId="4C6056A4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55561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D5862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895EE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0B066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02987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A07D8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FC6B8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B5D89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5243A5E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4132F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4DEF1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DA6E17" w14:textId="520E749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BE6AA9" w14:textId="546029B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0E8413" w14:textId="594161B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1EDACF7" w14:textId="5FB0E803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6112DF6" w14:textId="60514F7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C1D12FB" w14:textId="30F76BD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26DEE24" w14:textId="59CD4FE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E55B572" w14:textId="25D52FB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1E8C24" w14:textId="7531AB2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3F2FD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F88D9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5D733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19BAC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1F4E2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06945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E75F42C" w14:textId="36A3FD3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250D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89BF6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581607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5E5A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C751B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97A08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F6C90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2CBD82DD" w14:textId="77777777" w:rsidTr="00913FD3">
        <w:tc>
          <w:tcPr>
            <w:tcW w:w="15694" w:type="dxa"/>
            <w:gridSpan w:val="35"/>
          </w:tcPr>
          <w:p w14:paraId="63B1880F" w14:textId="6A26FC43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3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отбора мяча</w:t>
            </w:r>
          </w:p>
        </w:tc>
      </w:tr>
      <w:tr w:rsidR="007E661F" w:rsidRPr="00EA736D" w14:paraId="4A27CF7B" w14:textId="77777777" w:rsidTr="00391672">
        <w:tc>
          <w:tcPr>
            <w:tcW w:w="2122" w:type="dxa"/>
          </w:tcPr>
          <w:p w14:paraId="647373CA" w14:textId="1CF4D535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Отбор мяча перехватом</w:t>
            </w:r>
          </w:p>
        </w:tc>
        <w:tc>
          <w:tcPr>
            <w:tcW w:w="283" w:type="dxa"/>
            <w:vAlign w:val="center"/>
          </w:tcPr>
          <w:p w14:paraId="3C2DEA9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8CA2E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51624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346E7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57EFDA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D51C5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AD5CC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CCD49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705B68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38EA1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78FD9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A4B0F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26C9E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71D782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96DE4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D97A5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3853A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EEC58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1C8FE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CA66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D1735B" w14:textId="51EF4BC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D433D9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79F2B1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44EBA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F10EE0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899C7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44C4C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3E7CB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43FBB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D1D210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89F40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6441A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37A6F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0C4E6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3EC7704E" w14:textId="77777777" w:rsidTr="00391672">
        <w:tc>
          <w:tcPr>
            <w:tcW w:w="2122" w:type="dxa"/>
          </w:tcPr>
          <w:p w14:paraId="7C58F354" w14:textId="50C63988" w:rsidR="007E661F" w:rsidRPr="0019012F" w:rsidRDefault="007E661F" w:rsidP="007E661F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7E661F">
              <w:rPr>
                <w:rFonts w:ascii="Times New Roman" w:hAnsi="Times New Roman" w:cs="Times New Roman"/>
                <w:sz w:val="20"/>
                <w:szCs w:val="20"/>
              </w:rPr>
              <w:t>Игра 2х1 отбор мяча (без завершения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легким сопротивлением</w:t>
            </w:r>
            <w:r w:rsidRPr="007E6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7B7BD1B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29C24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0F2BC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0F798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6B578F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EEAEE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B830C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3414D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311429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339E2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47F49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7F70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21216E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B0674E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BF0CC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5AA9F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37BAC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3045D4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97B142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C01DB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3FD1C2" w14:textId="643AE5A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55F042D" w14:textId="4749847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930003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8473CD" w14:textId="1F78410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15B6035" w14:textId="22F2744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98697D5" w14:textId="768153E3" w:rsidR="007E661F" w:rsidRPr="00EA736D" w:rsidRDefault="007917D4" w:rsidP="007E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B7BCAA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194CE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A7AED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EAD95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BA11F7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412D6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7807D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D2605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4CD26F0F" w14:textId="77777777" w:rsidTr="00913FD3">
        <w:tc>
          <w:tcPr>
            <w:tcW w:w="15694" w:type="dxa"/>
            <w:gridSpan w:val="35"/>
          </w:tcPr>
          <w:p w14:paraId="5FF4C911" w14:textId="326B1FBF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4 </w:t>
            </w:r>
            <w:r w:rsidRPr="00EA40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ударов</w:t>
            </w:r>
          </w:p>
        </w:tc>
      </w:tr>
      <w:tr w:rsidR="007E661F" w:rsidRPr="00EA736D" w14:paraId="20312BB6" w14:textId="77777777" w:rsidTr="00391672">
        <w:tc>
          <w:tcPr>
            <w:tcW w:w="2122" w:type="dxa"/>
          </w:tcPr>
          <w:p w14:paraId="65A19A0D" w14:textId="77777777" w:rsidR="007E661F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Удары по мячу </w:t>
            </w:r>
          </w:p>
          <w:p w14:paraId="3FFB8324" w14:textId="1B1DE9DE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 xml:space="preserve">с места и короткого разбега </w:t>
            </w:r>
          </w:p>
        </w:tc>
        <w:tc>
          <w:tcPr>
            <w:tcW w:w="283" w:type="dxa"/>
            <w:vAlign w:val="center"/>
          </w:tcPr>
          <w:p w14:paraId="2EE2DD1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495DA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99B6E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0A14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2C743F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87AA9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A7EB0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F0174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5BAC1C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A9FE2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8759B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F8867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FDBD7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5AA73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BCCF3B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0AEA96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A643F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8A294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F5D8A3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8D281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C47E3C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FA38F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671B6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C929AC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47A64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C27BD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158169" w14:textId="3BEBB2E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E124342" w14:textId="5BDE1254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AAF199" w14:textId="1E6D22D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2037B62" w14:textId="6DC0F468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A141BB" w14:textId="58DB3D0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6388B0" w14:textId="720C31B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07F950A" w14:textId="2D67614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8576F3" w14:textId="4D2F5F4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5314EB32" w14:textId="77777777" w:rsidTr="00391672">
        <w:tc>
          <w:tcPr>
            <w:tcW w:w="2122" w:type="dxa"/>
          </w:tcPr>
          <w:p w14:paraId="3A45E4DB" w14:textId="6D9604E9" w:rsidR="007E661F" w:rsidRDefault="007E661F" w:rsidP="007E66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>Обвод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 стоек</w:t>
            </w:r>
            <w:r w:rsidRPr="00EA7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E274C3F" w14:textId="5C48A808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удар по воротам</w:t>
            </w:r>
          </w:p>
        </w:tc>
        <w:tc>
          <w:tcPr>
            <w:tcW w:w="283" w:type="dxa"/>
            <w:vAlign w:val="center"/>
          </w:tcPr>
          <w:p w14:paraId="54A4FD0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8CD8B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624A5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CA69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44368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EC095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82E5E7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E9CBC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653A4F2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FB732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7E16F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4382C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FCFAF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134941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21552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CD62A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84DBF0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A6A27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8B3CC8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B954D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4F7BB9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E4EF7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C29C7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7FA4A7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807962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18A86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B01DEB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CA2E7B" w14:textId="7F81496F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4660545" w14:textId="1DEB1F4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8E4E0B6" w14:textId="236FE35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F8D8C3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4A168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4F9B4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E03CE7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1DDEE6DF" w14:textId="77777777" w:rsidTr="00391672">
        <w:tc>
          <w:tcPr>
            <w:tcW w:w="2122" w:type="dxa"/>
          </w:tcPr>
          <w:p w14:paraId="19BA221D" w14:textId="77A3C399" w:rsidR="007E661F" w:rsidRPr="00EA736D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F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Удар по воротам после комбинации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3F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тенка»</w:t>
            </w:r>
          </w:p>
        </w:tc>
        <w:tc>
          <w:tcPr>
            <w:tcW w:w="283" w:type="dxa"/>
            <w:vAlign w:val="center"/>
          </w:tcPr>
          <w:p w14:paraId="14BB68B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ACCE1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6BC04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CD90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DEF54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56C4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AC8C46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22811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DC071D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DBBDB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08E37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F0A9CC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2E3F2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38F35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5DB167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0FA656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109F1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B3450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96C5FD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A547F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C7BE6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E05B3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1953F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B6B03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892785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1F2C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FF9E2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627E8D" w14:textId="3BCD0E9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69DDF42" w14:textId="601C0604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18AC084" w14:textId="7657DAC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308641E" w14:textId="0E676CD4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3F5966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9806DF" w14:textId="1D94F3C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64C72D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1F" w:rsidRPr="00EA736D" w14:paraId="5B57F46D" w14:textId="77777777" w:rsidTr="00391672">
        <w:tc>
          <w:tcPr>
            <w:tcW w:w="2122" w:type="dxa"/>
          </w:tcPr>
          <w:p w14:paraId="11EC0FBD" w14:textId="609758A2" w:rsidR="007E661F" w:rsidRPr="007E661F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61F">
              <w:rPr>
                <w:rFonts w:ascii="Times New Roman" w:eastAsia="Calibri" w:hAnsi="Times New Roman" w:cs="Times New Roman"/>
                <w:sz w:val="20"/>
                <w:szCs w:val="20"/>
              </w:rPr>
              <w:t>Старты 1х1 с ударом по воротам</w:t>
            </w:r>
          </w:p>
        </w:tc>
        <w:tc>
          <w:tcPr>
            <w:tcW w:w="283" w:type="dxa"/>
            <w:vAlign w:val="center"/>
          </w:tcPr>
          <w:p w14:paraId="28248C9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3363C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870BE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E1660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13053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0BBC22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E1454B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1F42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0F012F1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77C5B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CE9DBB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29E150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9A886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6F10B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DFF7C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32080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69DF8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B073A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51264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35772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28464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61D774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76867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5112D4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F025FB8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1F03C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E03BA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5DAAD8" w14:textId="25B2149A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270024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132CA9" w14:textId="5088C8A5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0A5404F" w14:textId="0060D340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A10CB7" w14:textId="1671A0E1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3717F4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42BB1FC" w14:textId="20359F86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  <w:tr w:rsidR="007E661F" w:rsidRPr="00EA736D" w14:paraId="4A204E00" w14:textId="77777777" w:rsidTr="00391672">
        <w:tc>
          <w:tcPr>
            <w:tcW w:w="2122" w:type="dxa"/>
          </w:tcPr>
          <w:p w14:paraId="2DF294F5" w14:textId="77777777" w:rsidR="007E661F" w:rsidRDefault="007E661F" w:rsidP="007E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61F">
              <w:rPr>
                <w:rFonts w:ascii="Times New Roman" w:hAnsi="Times New Roman" w:cs="Times New Roman"/>
                <w:sz w:val="20"/>
                <w:szCs w:val="20"/>
              </w:rPr>
              <w:t>Игра 2 х Вратарь</w:t>
            </w:r>
          </w:p>
          <w:p w14:paraId="52952EE0" w14:textId="042581D6" w:rsidR="003B04E5" w:rsidRPr="007E661F" w:rsidRDefault="003B04E5" w:rsidP="007E661F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3430F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46B17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14191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13A44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E91391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447FB5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8276EC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01923AA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7F79E1C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D6C7B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B965A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E7E19F5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B6856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28792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2BC20CF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439106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91F5557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19D35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3CE2159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5E244A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6F7A2D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AEF832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748D14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454F5F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A6B981B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CB72C30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A26E1E3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B4A101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91472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6482CE" w14:textId="7777777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FB0F0A" w14:textId="2A86465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387CA788" w14:textId="7C458717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133EF64" w14:textId="44B4BA79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07380C7" w14:textId="125C777E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  <w:tr w:rsidR="007E661F" w:rsidRPr="00EA736D" w14:paraId="58AAD0C2" w14:textId="77777777" w:rsidTr="00913FD3">
        <w:tc>
          <w:tcPr>
            <w:tcW w:w="15694" w:type="dxa"/>
            <w:gridSpan w:val="35"/>
          </w:tcPr>
          <w:p w14:paraId="6A123C93" w14:textId="31CC1EB2" w:rsidR="007E661F" w:rsidRPr="00EA736D" w:rsidRDefault="007E661F" w:rsidP="007E661F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lastRenderedPageBreak/>
              <w:t xml:space="preserve">Игры </w:t>
            </w:r>
          </w:p>
        </w:tc>
      </w:tr>
      <w:tr w:rsidR="003B04E5" w:rsidRPr="00EA736D" w14:paraId="3B628CC5" w14:textId="77777777" w:rsidTr="00407668">
        <w:tc>
          <w:tcPr>
            <w:tcW w:w="2122" w:type="dxa"/>
          </w:tcPr>
          <w:p w14:paraId="092596ED" w14:textId="77777777" w:rsidR="003B04E5" w:rsidRPr="00EA736D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BC576" w14:textId="3E7B11B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E72FEA7" w14:textId="1264448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CA0551E" w14:textId="2BA5796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14:paraId="4DEE2176" w14:textId="062E80F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386833C" w14:textId="4117425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1A6566B2" w14:textId="345850E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3F218298" w14:textId="3B23A2B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39BE973" w14:textId="61259A7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dxa"/>
            <w:shd w:val="clear" w:color="auto" w:fill="auto"/>
          </w:tcPr>
          <w:p w14:paraId="0F57874B" w14:textId="7AA4E26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14:paraId="2BEE09A9" w14:textId="228FB68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14:paraId="65F561D3" w14:textId="7E5A632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11B6B5CB" w14:textId="6C9A067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14:paraId="2968F3EE" w14:textId="6BF7BC0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3A62BA5E" w14:textId="19F64C6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14:paraId="789477DE" w14:textId="18DE449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14:paraId="72C78A0A" w14:textId="21F9422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14:paraId="6C078E5A" w14:textId="726B6C9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78ED021C" w14:textId="1E32C7C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3776F045" w14:textId="1D2824F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14:paraId="68EC69E5" w14:textId="281E1C1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14:paraId="50A7666F" w14:textId="2628D02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14:paraId="41118DE9" w14:textId="06C6900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14:paraId="597DF876" w14:textId="0A8F71C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14:paraId="50B1B862" w14:textId="3C0C72A0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14:paraId="4CFB688F" w14:textId="449638B8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63E7116F" w14:textId="520AC77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14:paraId="3294C736" w14:textId="02929A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14:paraId="10AB2E13" w14:textId="4D3C7B3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14:paraId="12133F02" w14:textId="2450628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14:paraId="0764FABC" w14:textId="3AE0823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14:paraId="47F3AAF4" w14:textId="51F0B2D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14:paraId="69F2365E" w14:textId="1A0A2F7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0" w:type="dxa"/>
            <w:shd w:val="clear" w:color="auto" w:fill="auto"/>
          </w:tcPr>
          <w:p w14:paraId="0C1CAB4A" w14:textId="13CC7D2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  <w:shd w:val="clear" w:color="auto" w:fill="auto"/>
          </w:tcPr>
          <w:p w14:paraId="42E3E204" w14:textId="26EA9B4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34</w:t>
            </w:r>
          </w:p>
        </w:tc>
      </w:tr>
      <w:tr w:rsidR="003B04E5" w:rsidRPr="00EA736D" w14:paraId="482C8411" w14:textId="77777777" w:rsidTr="00391672">
        <w:tc>
          <w:tcPr>
            <w:tcW w:w="2122" w:type="dxa"/>
          </w:tcPr>
          <w:p w14:paraId="02B0A0CA" w14:textId="77777777" w:rsidR="003B04E5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Игровое упражнение 2х1 с разными заданиями</w:t>
            </w:r>
          </w:p>
          <w:p w14:paraId="1F83F7AF" w14:textId="4D151E2E" w:rsidR="003B04E5" w:rsidRPr="00EA736D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(с завершением)</w:t>
            </w:r>
          </w:p>
        </w:tc>
        <w:tc>
          <w:tcPr>
            <w:tcW w:w="283" w:type="dxa"/>
            <w:vAlign w:val="center"/>
          </w:tcPr>
          <w:p w14:paraId="24C1AF05" w14:textId="3B1FF8D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64205E" w14:textId="2B56C71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3A8FE9" w14:textId="697E3F7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AAFCEB7" w14:textId="196241A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99F9A1" w14:textId="683020A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0A6356" w14:textId="0576B058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91CFE0" w14:textId="08EC3168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E0CB7A" w14:textId="2B87845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4AEAA79D" w14:textId="4C95E23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72D16E4" w14:textId="109559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7D3FA81" w14:textId="5C6E8A1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3DD9E3" w14:textId="005F884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DCCE0D" w14:textId="1680C39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D9BAD6" w14:textId="7A96A5B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E19615" w14:textId="26AA9EB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64784A9" w14:textId="2A616AF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0B929D9" w14:textId="0172A82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875D9A" w14:textId="7667798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61E827D" w14:textId="74E0F55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B80A8F6" w14:textId="7E9352E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1DEBE01" w14:textId="2DE0479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2C2800" w14:textId="3A878750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E073062" w14:textId="5CDCA5C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4D81C21" w14:textId="6364894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1BC19FF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83E16CA" w14:textId="4A033D4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0FD2458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A67F917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CBDF3D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54018F9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0B0549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CD6B2E3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399817C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30955C6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E5" w:rsidRPr="00EA736D" w14:paraId="17275F63" w14:textId="77777777" w:rsidTr="00913FD3">
        <w:tc>
          <w:tcPr>
            <w:tcW w:w="2122" w:type="dxa"/>
            <w:shd w:val="clear" w:color="auto" w:fill="auto"/>
          </w:tcPr>
          <w:p w14:paraId="4A1AD5F0" w14:textId="1CFD26B5" w:rsidR="003B04E5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2х2 «Футбол»</w:t>
            </w:r>
          </w:p>
          <w:p w14:paraId="6ED352D2" w14:textId="0DF34E98" w:rsidR="003B04E5" w:rsidRPr="00EA736D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малые ворота</w:t>
            </w:r>
          </w:p>
        </w:tc>
        <w:tc>
          <w:tcPr>
            <w:tcW w:w="283" w:type="dxa"/>
            <w:vAlign w:val="center"/>
          </w:tcPr>
          <w:p w14:paraId="3C1D298A" w14:textId="130299E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5CF78A9" w14:textId="50E597E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54C9F4" w14:textId="5A42204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D47853" w14:textId="6B8E65D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018C418" w14:textId="6B7E68F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27B28D" w14:textId="7C7339D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F978EE" w14:textId="32CDE15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FA114A9" w14:textId="3143432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31A254D6" w14:textId="67292A2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B9D6D7C" w14:textId="549B5C1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17DFC6D" w14:textId="0A7BD84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4994EC" w14:textId="3BB93E9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E30BD6" w14:textId="18097D08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F49CC03" w14:textId="3A95E96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245C90" w14:textId="090A932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6FFF979" w14:textId="02B6D1A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51265DB" w14:textId="4C0F994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DA66A9" w14:textId="40366B1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A15502" w14:textId="4693FC2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47120E" w14:textId="4D9E223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8C8551" w14:textId="163014E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E35348" w14:textId="7C5ED34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FFEEFB6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23EEB05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CAC062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74357D3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D8D43E5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7286F9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7B0F61E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ADEB9CF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D8B1D07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CE585DC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C4D2D8C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7D951E3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E5" w:rsidRPr="00EA736D" w14:paraId="3E801513" w14:textId="77777777" w:rsidTr="00913FD3">
        <w:tc>
          <w:tcPr>
            <w:tcW w:w="2122" w:type="dxa"/>
            <w:shd w:val="clear" w:color="auto" w:fill="auto"/>
          </w:tcPr>
          <w:p w14:paraId="596B48D9" w14:textId="6511B632" w:rsidR="003B04E5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3х3 «Футбол»</w:t>
            </w:r>
          </w:p>
          <w:p w14:paraId="5C831E59" w14:textId="7D524D45" w:rsidR="003B04E5" w:rsidRPr="00EA736D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малые ворота</w:t>
            </w:r>
          </w:p>
        </w:tc>
        <w:tc>
          <w:tcPr>
            <w:tcW w:w="283" w:type="dxa"/>
            <w:vAlign w:val="center"/>
          </w:tcPr>
          <w:p w14:paraId="2D301DD1" w14:textId="016053D0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F49A77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D6A245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1BFF24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17EC41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9CF7446" w14:textId="3FAD925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6AC623E" w14:textId="210DFA4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41C2EE" w14:textId="4B413EA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Align w:val="center"/>
          </w:tcPr>
          <w:p w14:paraId="1BE01F92" w14:textId="2D13B2A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027E83A" w14:textId="3D5B327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604B7CA" w14:textId="07C802B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4E0B7522" w14:textId="65D6B98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8997CC4" w14:textId="57D0B150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35427F9" w14:textId="0D036F4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8E3AD8" w14:textId="25CEE3B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17463EE" w14:textId="62C6AFE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92A9E37" w14:textId="5CB90F6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3048E62" w14:textId="7AAD359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0D6F661" w14:textId="5B0EAAB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1B6CA99" w14:textId="450139A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C871484" w14:textId="585ADB0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52AE9FC" w14:textId="767015C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5F672E" w14:textId="41B4C91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906024B" w14:textId="5C519B0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6929BA9" w14:textId="29E1F3C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16A86E1" w14:textId="3576CEA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EC5091A" w14:textId="5C3A403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7FB2076" w14:textId="41BEA66B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1819112E" w14:textId="231E012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4B4E209" w14:textId="462C0DE6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A504251" w14:textId="66B1984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40D0F77" w14:textId="723141A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41733C1" w14:textId="5E6F62E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9293FC3" w14:textId="7777777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E5" w:rsidRPr="00EA736D" w14:paraId="4614F097" w14:textId="77777777" w:rsidTr="00913FD3">
        <w:tc>
          <w:tcPr>
            <w:tcW w:w="2122" w:type="dxa"/>
            <w:shd w:val="clear" w:color="auto" w:fill="auto"/>
          </w:tcPr>
          <w:p w14:paraId="6129507F" w14:textId="333C02B2" w:rsidR="003B04E5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Игра 4х4 «Футбол»</w:t>
            </w:r>
          </w:p>
          <w:p w14:paraId="52B54FD8" w14:textId="47D18D3C" w:rsidR="003B04E5" w:rsidRPr="00EA736D" w:rsidRDefault="003B04E5" w:rsidP="003B0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A736D">
              <w:rPr>
                <w:rFonts w:ascii="Times New Roman" w:hAnsi="Times New Roman" w:cs="Times New Roman"/>
                <w:sz w:val="20"/>
                <w:szCs w:val="20"/>
              </w:rPr>
              <w:t>мини-футбольные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ворота</w:t>
            </w:r>
          </w:p>
        </w:tc>
        <w:tc>
          <w:tcPr>
            <w:tcW w:w="283" w:type="dxa"/>
            <w:vAlign w:val="center"/>
          </w:tcPr>
          <w:p w14:paraId="10C4F86C" w14:textId="677BFAF2" w:rsidR="003B04E5" w:rsidRPr="00EA736D" w:rsidRDefault="000F0CD7" w:rsidP="003B0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F7B10BD" w14:textId="2E573DF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F3E03C4" w14:textId="402ECE1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9235FA0" w14:textId="7D57B89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186CC6" w14:textId="2951BC3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D118DC4" w14:textId="3557C057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788DFE" w14:textId="7A42550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CEC116F" w14:textId="5543751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4" w:type="dxa"/>
            <w:vAlign w:val="center"/>
          </w:tcPr>
          <w:p w14:paraId="27657FBB" w14:textId="320C4B0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7BE1E972" w14:textId="1432E36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4C5A351" w14:textId="70859BF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17194A" w14:textId="7F4BA29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A3214F0" w14:textId="296DB35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3E59E1A0" w14:textId="13AA4EF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93197EF" w14:textId="704F97B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E9E7961" w14:textId="19C8A254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0A331A4" w14:textId="70962B7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FB42B48" w14:textId="3AF9BCB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DED46AB" w14:textId="363CA83A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2BCDBF9" w14:textId="178A981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24FAEBB" w14:textId="323788DF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05EF1C85" w14:textId="3B9501B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125D2F6" w14:textId="5F754DD3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631B0D7E" w14:textId="002F1CD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FE18AB8" w14:textId="7962D43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2A93768F" w14:textId="7E96C725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76380AE3" w14:textId="119B2592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5F06967B" w14:textId="74BFD68D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1AC7DBCE" w14:textId="1D2F142C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0482FA1" w14:textId="3225A8F0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6C57D308" w14:textId="69CEC791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0047C5CF" w14:textId="3CCAF159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5C7C4747" w14:textId="5099BDD8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40" w:type="dxa"/>
            <w:vAlign w:val="center"/>
          </w:tcPr>
          <w:p w14:paraId="26C747A9" w14:textId="3514F17E" w:rsidR="003B04E5" w:rsidRPr="00EA736D" w:rsidRDefault="003B04E5" w:rsidP="003B04E5">
            <w:pPr>
              <w:jc w:val="center"/>
              <w:rPr>
                <w:rFonts w:ascii="Times New Roman" w:hAnsi="Times New Roman" w:cs="Times New Roman"/>
              </w:rPr>
            </w:pPr>
            <w:r w:rsidRPr="00EA736D">
              <w:rPr>
                <w:rFonts w:ascii="Times New Roman" w:hAnsi="Times New Roman" w:cs="Times New Roman"/>
              </w:rPr>
              <w:t>+</w:t>
            </w:r>
          </w:p>
        </w:tc>
      </w:tr>
    </w:tbl>
    <w:p w14:paraId="48FAA161" w14:textId="77777777" w:rsidR="00683832" w:rsidRPr="00EA736D" w:rsidRDefault="00683832" w:rsidP="00AA51EC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</w:p>
    <w:p w14:paraId="41B6ED4C" w14:textId="74AE5E88" w:rsidR="0012609B" w:rsidRPr="003B04E5" w:rsidRDefault="0012609B" w:rsidP="00AA51EC">
      <w:pPr>
        <w:spacing w:after="140" w:line="20" w:lineRule="atLeast"/>
        <w:ind w:right="111" w:firstLine="567"/>
        <w:jc w:val="both"/>
        <w:rPr>
          <w:rFonts w:ascii="Times New Roman" w:eastAsia="Calibri" w:hAnsi="Times New Roman" w:cs="Times New Roman"/>
          <w:b/>
          <w:bCs/>
        </w:rPr>
      </w:pPr>
      <w:r w:rsidRPr="003B04E5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</w:t>
      </w:r>
      <w:r w:rsidR="00913FD3" w:rsidRPr="003B04E5">
        <w:rPr>
          <w:rFonts w:ascii="Times New Roman" w:eastAsia="Calibri" w:hAnsi="Times New Roman" w:cs="Times New Roman"/>
          <w:b/>
          <w:bCs/>
        </w:rPr>
        <w:t xml:space="preserve"> темы урока и данного раздела</w:t>
      </w:r>
    </w:p>
    <w:p w14:paraId="7920B385" w14:textId="79819742" w:rsidR="00913FD3" w:rsidRPr="00AA51EC" w:rsidRDefault="00913FD3">
      <w:pPr>
        <w:rPr>
          <w:rFonts w:ascii="Times New Roman" w:eastAsia="Calibri" w:hAnsi="Times New Roman" w:cs="Times New Roman"/>
          <w:sz w:val="4"/>
          <w:szCs w:val="4"/>
        </w:rPr>
      </w:pPr>
      <w:r w:rsidRPr="00AA51EC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17B7437" w14:textId="3EC07CF8" w:rsidR="009602B9" w:rsidRPr="00AA51EC" w:rsidRDefault="009602B9" w:rsidP="00AA51EC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AA51EC">
        <w:rPr>
          <w:rFonts w:ascii="Times New Roman" w:eastAsia="Calibri" w:hAnsi="Times New Roman" w:cs="Times New Roman"/>
        </w:rPr>
        <w:lastRenderedPageBreak/>
        <w:t>Приложение 1</w:t>
      </w:r>
    </w:p>
    <w:p w14:paraId="77F7BD42" w14:textId="77777777" w:rsidR="00733BE1" w:rsidRPr="00AA51EC" w:rsidRDefault="009602B9" w:rsidP="00AA51EC">
      <w:pPr>
        <w:spacing w:after="10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4E7394"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 </w:t>
      </w:r>
      <w:r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>«Знания о футболе»</w:t>
      </w:r>
      <w:r w:rsidR="00F97A22"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реализуется:</w:t>
      </w:r>
      <w:r w:rsidR="00F97A22" w:rsidRPr="00AA51EC">
        <w:rPr>
          <w:rFonts w:ascii="Times New Roman" w:hAnsi="Times New Roman" w:cs="Times New Roman"/>
          <w:b/>
          <w:bCs/>
          <w:sz w:val="24"/>
          <w:szCs w:val="24"/>
        </w:rPr>
        <w:t xml:space="preserve"> в процессе урока, в виде классного часа, домашнего задания, </w:t>
      </w:r>
    </w:p>
    <w:p w14:paraId="60F9749E" w14:textId="76248383" w:rsidR="009602B9" w:rsidRPr="00AA51EC" w:rsidRDefault="00F97A22" w:rsidP="00AA51EC">
      <w:pPr>
        <w:spacing w:after="10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1EC">
        <w:rPr>
          <w:rFonts w:ascii="Times New Roman" w:hAnsi="Times New Roman" w:cs="Times New Roman"/>
          <w:b/>
          <w:bCs/>
          <w:sz w:val="24"/>
          <w:szCs w:val="24"/>
        </w:rPr>
        <w:t>презентации, беседы, лекции, интегрированного урока</w:t>
      </w:r>
    </w:p>
    <w:p w14:paraId="5615254C" w14:textId="77777777" w:rsidR="00913FD3" w:rsidRPr="00AA51EC" w:rsidRDefault="00913FD3" w:rsidP="00AA51EC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BCA08" w14:textId="59453A26" w:rsidR="009602B9" w:rsidRPr="00AA51EC" w:rsidRDefault="009602B9" w:rsidP="00AA51EC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>Тематика занятий и требования к ф</w:t>
      </w:r>
      <w:r w:rsidR="00913FD3" w:rsidRPr="00AA51EC">
        <w:rPr>
          <w:rFonts w:ascii="Times New Roman" w:eastAsia="Calibri" w:hAnsi="Times New Roman" w:cs="Times New Roman"/>
          <w:b/>
          <w:bCs/>
          <w:sz w:val="24"/>
          <w:szCs w:val="24"/>
        </w:rPr>
        <w:t>ормируемым знаниям для 4 класса</w:t>
      </w:r>
    </w:p>
    <w:p w14:paraId="4FD49D0B" w14:textId="77777777" w:rsidR="00913FD3" w:rsidRPr="00AA51EC" w:rsidRDefault="00913FD3" w:rsidP="00AA51EC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680"/>
        <w:gridCol w:w="5562"/>
        <w:gridCol w:w="8755"/>
      </w:tblGrid>
      <w:tr w:rsidR="009602B9" w:rsidRPr="00AA51EC" w14:paraId="2E0A6B28" w14:textId="77777777" w:rsidTr="00A43A3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  <w:r w:rsidRPr="00AA51E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AA51EC" w:rsidRDefault="009602B9" w:rsidP="00AA51EC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A51EC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AA51EC" w:rsidRDefault="009602B9" w:rsidP="00AA51EC">
            <w:pPr>
              <w:spacing w:after="100" w:line="20" w:lineRule="atLeast"/>
              <w:ind w:firstLine="2"/>
              <w:jc w:val="center"/>
              <w:rPr>
                <w:rFonts w:ascii="Times New Roman" w:hAnsi="Times New Roman"/>
                <w:b/>
                <w:bCs/>
              </w:rPr>
            </w:pPr>
            <w:r w:rsidRPr="00AA51EC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9602B9" w:rsidRPr="00AA51EC" w14:paraId="4926DCB2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DB306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D0AF" w14:textId="79B2BB95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Футбольный</w:t>
            </w:r>
            <w:r w:rsidR="00813FD8" w:rsidRPr="00AA51EC">
              <w:rPr>
                <w:rFonts w:ascii="Times New Roman" w:hAnsi="Times New Roman"/>
                <w:color w:val="000000"/>
              </w:rPr>
              <w:t xml:space="preserve"> словарь терминов и определений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ABCF" w14:textId="417F2A80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Знать, понимать, применять в образовательной, тренировочной, игровой деятельности футбольные термины и</w:t>
            </w:r>
            <w:r w:rsidR="00813FD8" w:rsidRPr="00AA51EC">
              <w:rPr>
                <w:rFonts w:ascii="Times New Roman" w:hAnsi="Times New Roman"/>
                <w:color w:val="000000"/>
              </w:rPr>
              <w:t xml:space="preserve"> определения</w:t>
            </w:r>
          </w:p>
        </w:tc>
      </w:tr>
      <w:tr w:rsidR="009602B9" w:rsidRPr="00AA51EC" w14:paraId="3A095BA9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D70DA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2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5362" w14:textId="3D043774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Спортивные дис</w:t>
            </w:r>
            <w:r w:rsidR="00813FD8" w:rsidRPr="00AA51EC">
              <w:rPr>
                <w:rFonts w:ascii="Times New Roman" w:hAnsi="Times New Roman"/>
                <w:color w:val="000000"/>
              </w:rPr>
              <w:t>циплины (разновидности) футбола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9790" w14:textId="5CFD2F4F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 и различать спортивные дисциплины вида спорта «футбол». Оп</w:t>
            </w:r>
            <w:r w:rsidR="00813FD8" w:rsidRPr="00AA51EC">
              <w:rPr>
                <w:rFonts w:ascii="Times New Roman" w:hAnsi="Times New Roman"/>
                <w:color w:val="000000"/>
              </w:rPr>
              <w:t>ределять их сходство и различия</w:t>
            </w:r>
          </w:p>
        </w:tc>
      </w:tr>
      <w:tr w:rsidR="009602B9" w:rsidRPr="00AA51EC" w14:paraId="03E784C2" w14:textId="77777777" w:rsidTr="00A43A3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E2EE6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3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F27C" w14:textId="01751A5E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Первые пра</w:t>
            </w:r>
            <w:r w:rsidR="00813FD8" w:rsidRPr="00AA51EC">
              <w:rPr>
                <w:rFonts w:ascii="Times New Roman" w:hAnsi="Times New Roman"/>
                <w:color w:val="000000"/>
              </w:rPr>
              <w:t>вила соревнований игры в футбол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373" w14:textId="1EEF7D33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Характеризовать первые футбольные правила, выявлять сходство и различи</w:t>
            </w:r>
            <w:r w:rsidR="00813FD8" w:rsidRPr="00AA51EC">
              <w:rPr>
                <w:rFonts w:ascii="Times New Roman" w:hAnsi="Times New Roman"/>
                <w:color w:val="000000"/>
              </w:rPr>
              <w:t>я с современными правилами игры</w:t>
            </w:r>
          </w:p>
        </w:tc>
      </w:tr>
      <w:tr w:rsidR="009602B9" w:rsidRPr="00AA51EC" w14:paraId="736C3D62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CBFDF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4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AD19" w14:textId="6AB4337F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Со</w:t>
            </w:r>
            <w:r w:rsidR="00813FD8" w:rsidRPr="00AA51EC">
              <w:rPr>
                <w:rFonts w:ascii="Times New Roman" w:hAnsi="Times New Roman"/>
                <w:color w:val="000000"/>
              </w:rPr>
              <w:t>временные правила игры в футбол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366B" w14:textId="77777777" w:rsidR="00AA51EC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Знать, рассказывать и соблюдать правила игры во время обучения, соревновательной и досуговой деятельности.</w:t>
            </w:r>
            <w:r w:rsidR="00AA51EC" w:rsidRPr="00AA51E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C325ED1" w14:textId="48C1B6DE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Применять правила во время осуществления судейства учебных и</w:t>
            </w:r>
            <w:r w:rsidR="00733BE1" w:rsidRPr="00AA51EC">
              <w:rPr>
                <w:rFonts w:ascii="Times New Roman" w:hAnsi="Times New Roman"/>
                <w:color w:val="000000"/>
              </w:rPr>
              <w:t>гр в качестве помощника учителя</w:t>
            </w:r>
          </w:p>
        </w:tc>
      </w:tr>
      <w:tr w:rsidR="009602B9" w:rsidRPr="00AA51EC" w14:paraId="3CD0EB21" w14:textId="77777777" w:rsidTr="00A43A3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C10E" w14:textId="77777777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5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F1A8" w14:textId="13F19D2E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Состав судейской коллегии, обслуживающей сорев</w:t>
            </w:r>
            <w:r w:rsidR="00813FD8" w:rsidRPr="00AA51EC">
              <w:rPr>
                <w:rFonts w:ascii="Times New Roman" w:hAnsi="Times New Roman"/>
                <w:color w:val="000000"/>
              </w:rPr>
              <w:t>нования по футболу. Жесты судьи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7D04" w14:textId="5A19F18F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 состав судейской коллегии, обслуживающей соревнования по футболу и основные функции. Знать и понимать жесты судьи.</w:t>
            </w:r>
            <w:r w:rsidR="00AA51EC" w:rsidRPr="00AA51EC">
              <w:rPr>
                <w:rFonts w:ascii="Times New Roman" w:hAnsi="Times New Roman"/>
                <w:color w:val="000000"/>
              </w:rPr>
              <w:t xml:space="preserve"> </w:t>
            </w:r>
            <w:r w:rsidR="00733BE1" w:rsidRPr="00AA51EC">
              <w:rPr>
                <w:rFonts w:ascii="Times New Roman" w:hAnsi="Times New Roman"/>
                <w:color w:val="000000"/>
              </w:rPr>
              <w:t>Уметь показывать жесты судьи</w:t>
            </w:r>
          </w:p>
        </w:tc>
      </w:tr>
      <w:tr w:rsidR="009602B9" w:rsidRPr="00AA51EC" w14:paraId="18D31F80" w14:textId="77777777" w:rsidTr="00A43A3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A2689" w14:textId="5284B70E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6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3C7E" w14:textId="07C11035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Правила безопасного пове</w:t>
            </w:r>
            <w:r w:rsidR="00813FD8" w:rsidRPr="00AA51EC">
              <w:rPr>
                <w:rFonts w:ascii="Times New Roman" w:hAnsi="Times New Roman"/>
                <w:color w:val="000000"/>
              </w:rPr>
              <w:t>дения во время занятий футболом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F2C" w14:textId="42E427D9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занятий футболом.</w:t>
            </w:r>
            <w:r w:rsidR="00733BE1" w:rsidRPr="00AA51EC">
              <w:rPr>
                <w:rFonts w:ascii="Times New Roman" w:hAnsi="Times New Roman"/>
                <w:color w:val="000000"/>
              </w:rPr>
              <w:t xml:space="preserve"> </w:t>
            </w:r>
            <w:r w:rsidRPr="00AA51EC">
              <w:rPr>
                <w:rFonts w:ascii="Times New Roman" w:hAnsi="Times New Roman"/>
                <w:color w:val="000000"/>
              </w:rPr>
              <w:t>Знать перечень спортивной одеж</w:t>
            </w:r>
            <w:r w:rsidR="00733BE1" w:rsidRPr="00AA51EC">
              <w:rPr>
                <w:rFonts w:ascii="Times New Roman" w:hAnsi="Times New Roman"/>
                <w:color w:val="000000"/>
              </w:rPr>
              <w:t>ды и обуви для занятий футболом</w:t>
            </w:r>
          </w:p>
        </w:tc>
      </w:tr>
      <w:tr w:rsidR="009602B9" w:rsidRPr="00AA51EC" w14:paraId="5269B344" w14:textId="77777777" w:rsidTr="00A43A3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C365B" w14:textId="486F7AE3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7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E7D" w14:textId="101B6A7B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Правила по безопасной культуре поведения во время по</w:t>
            </w:r>
            <w:r w:rsidR="00813FD8" w:rsidRPr="00AA51EC">
              <w:rPr>
                <w:rFonts w:ascii="Times New Roman" w:hAnsi="Times New Roman"/>
                <w:color w:val="000000"/>
              </w:rPr>
              <w:t>сещений соревнований по футболу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3CC3" w14:textId="77777777" w:rsidR="00AA51EC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посещений соревнований по футболу.</w:t>
            </w:r>
          </w:p>
          <w:p w14:paraId="10601DF3" w14:textId="43FDBDD4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Использовать навыки безопасного поведения на стадионе во время просмотра</w:t>
            </w:r>
            <w:r w:rsidRPr="00AA51EC">
              <w:rPr>
                <w:rFonts w:ascii="Times New Roman" w:hAnsi="Times New Roman"/>
                <w:color w:val="000000"/>
              </w:rPr>
              <w:br/>
              <w:t>игр в качест</w:t>
            </w:r>
            <w:r w:rsidR="00733BE1" w:rsidRPr="00AA51EC">
              <w:rPr>
                <w:rFonts w:ascii="Times New Roman" w:hAnsi="Times New Roman"/>
                <w:color w:val="000000"/>
              </w:rPr>
              <w:t>ве зрителя, фаната – болельщика</w:t>
            </w:r>
          </w:p>
        </w:tc>
      </w:tr>
      <w:tr w:rsidR="009602B9" w:rsidRPr="00AA51EC" w14:paraId="0E3997E4" w14:textId="77777777" w:rsidTr="00A43A3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F1630" w14:textId="77CA3865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8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0B27" w14:textId="26E4E541" w:rsidR="009602B9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Футбол как средство укрепления здоровья, закаливания и развития</w:t>
            </w:r>
            <w:r w:rsidR="00F548A3" w:rsidRPr="00AA51EC">
              <w:rPr>
                <w:rFonts w:ascii="Times New Roman" w:hAnsi="Times New Roman"/>
                <w:color w:val="000000"/>
              </w:rPr>
              <w:t xml:space="preserve"> </w:t>
            </w:r>
            <w:r w:rsidRPr="00AA51EC">
              <w:rPr>
                <w:rFonts w:ascii="Times New Roman" w:hAnsi="Times New Roman"/>
                <w:color w:val="000000"/>
              </w:rPr>
              <w:t>физических качеств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973C" w14:textId="47DD3BFE" w:rsidR="009602B9" w:rsidRPr="00AA51EC" w:rsidRDefault="009602B9" w:rsidP="00AA51EC">
            <w:pPr>
              <w:spacing w:after="100" w:line="20" w:lineRule="atLeast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Раскрывать роль и значение занятий футболом для укрепления здоровья, закаливания и разви</w:t>
            </w:r>
            <w:r w:rsidR="00733BE1" w:rsidRPr="00AA51EC">
              <w:rPr>
                <w:rFonts w:ascii="Times New Roman" w:hAnsi="Times New Roman"/>
                <w:color w:val="000000"/>
              </w:rPr>
              <w:t>тия физических качеств человека</w:t>
            </w:r>
          </w:p>
        </w:tc>
      </w:tr>
      <w:tr w:rsidR="009602B9" w:rsidRPr="00AA51EC" w14:paraId="26C0E7FE" w14:textId="77777777" w:rsidTr="00A43A3D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92150" w14:textId="3F24BC75" w:rsidR="009602B9" w:rsidRPr="00AA51EC" w:rsidRDefault="009602B9" w:rsidP="00AA51EC">
            <w:pPr>
              <w:spacing w:after="10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</w:rPr>
              <w:t>9</w:t>
            </w:r>
          </w:p>
        </w:tc>
        <w:tc>
          <w:tcPr>
            <w:tcW w:w="5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CDAF" w14:textId="77777777" w:rsidR="00733BE1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Режим дня при занятиях футболом.</w:t>
            </w:r>
          </w:p>
          <w:p w14:paraId="65DFC91C" w14:textId="6C6780CC" w:rsidR="00AD69CB" w:rsidRPr="00AA51EC" w:rsidRDefault="009602B9" w:rsidP="00AA51EC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A51EC">
              <w:rPr>
                <w:rFonts w:ascii="Times New Roman" w:hAnsi="Times New Roman"/>
                <w:color w:val="000000"/>
              </w:rPr>
              <w:t>Правила личной ги</w:t>
            </w:r>
            <w:r w:rsidR="00813FD8" w:rsidRPr="00AA51EC">
              <w:rPr>
                <w:rFonts w:ascii="Times New Roman" w:hAnsi="Times New Roman"/>
                <w:color w:val="000000"/>
              </w:rPr>
              <w:t>гиены во время занятий футболом</w:t>
            </w:r>
          </w:p>
        </w:tc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2936" w14:textId="4F9775D7" w:rsidR="009602B9" w:rsidRPr="00AA51EC" w:rsidRDefault="009602B9" w:rsidP="00AA51EC">
            <w:pPr>
              <w:spacing w:after="100" w:line="20" w:lineRule="atLeast"/>
              <w:ind w:right="59"/>
              <w:jc w:val="both"/>
              <w:rPr>
                <w:rFonts w:ascii="Times New Roman" w:hAnsi="Times New Roman"/>
              </w:rPr>
            </w:pPr>
            <w:r w:rsidRPr="00AA51EC">
              <w:rPr>
                <w:rFonts w:ascii="Times New Roman" w:hAnsi="Times New Roman"/>
                <w:color w:val="000000"/>
              </w:rPr>
              <w:t>Знать и рассказывать режим дня, правила лично</w:t>
            </w:r>
            <w:r w:rsidR="00733BE1" w:rsidRPr="00AA51EC">
              <w:rPr>
                <w:rFonts w:ascii="Times New Roman" w:hAnsi="Times New Roman"/>
                <w:color w:val="000000"/>
              </w:rPr>
              <w:t>й гигиены при занятиях футболом</w:t>
            </w:r>
          </w:p>
        </w:tc>
      </w:tr>
    </w:tbl>
    <w:p w14:paraId="17325F8D" w14:textId="77777777" w:rsidR="00733BE1" w:rsidRPr="00733BE1" w:rsidRDefault="00733BE1">
      <w:pPr>
        <w:rPr>
          <w:rFonts w:ascii="Times New Roman" w:eastAsia="Calibri" w:hAnsi="Times New Roman" w:cs="Times New Roman"/>
          <w:sz w:val="4"/>
          <w:szCs w:val="4"/>
        </w:rPr>
      </w:pPr>
      <w:r w:rsidRPr="00733BE1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9EBF032" w14:textId="41A904D7" w:rsidR="009602B9" w:rsidRPr="00AA51EC" w:rsidRDefault="009602B9" w:rsidP="00AA51EC">
      <w:pPr>
        <w:spacing w:after="12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51E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34930BC7" w14:textId="77777777" w:rsidR="00AA51EC" w:rsidRPr="00B72B3E" w:rsidRDefault="009602B9" w:rsidP="00B72B3E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Раздел </w:t>
      </w:r>
      <w:r w:rsidR="004E7394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2 </w:t>
      </w: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«Способы двигательной деятельности» реализуется</w:t>
      </w:r>
      <w:r w:rsidR="00AD69CB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: темы </w:t>
      </w:r>
      <w:proofErr w:type="gramStart"/>
      <w:r w:rsidR="00AD69CB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1-3</w:t>
      </w:r>
      <w:proofErr w:type="gramEnd"/>
      <w:r w:rsidR="00AD69CB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и 8 в виде сообщений и бесед в водной части урока (занятия) продолжительностью 5-6 минут; темы 4-7 </w:t>
      </w: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в виде</w:t>
      </w:r>
      <w:r w:rsidR="00AD69CB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тестирования в основной и/или заключительной части урока (занятия) </w:t>
      </w:r>
    </w:p>
    <w:p w14:paraId="0EE81772" w14:textId="018709E3" w:rsidR="009602B9" w:rsidRPr="00B72B3E" w:rsidRDefault="00AD69CB" w:rsidP="00B72B3E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в процессе выполнения упражнений и</w:t>
      </w:r>
      <w:r w:rsidR="000351C3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игр, а также в виде наблюдений за школьниками </w:t>
      </w:r>
      <w:r w:rsidR="009602B9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продолжительностью </w:t>
      </w:r>
      <w:proofErr w:type="gramStart"/>
      <w:r w:rsidR="00635CFF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8</w:t>
      </w:r>
      <w:r w:rsidR="009602B9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-1</w:t>
      </w:r>
      <w:r w:rsidR="00635CFF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proofErr w:type="gramEnd"/>
      <w:r w:rsidR="00AA51EC" w:rsidRPr="00B72B3E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минут</w:t>
      </w:r>
    </w:p>
    <w:p w14:paraId="5C8A2CD6" w14:textId="77777777" w:rsidR="00AA51EC" w:rsidRPr="001712EE" w:rsidRDefault="00AA51EC" w:rsidP="00B72B3E">
      <w:pPr>
        <w:spacing w:after="8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p w14:paraId="78D83472" w14:textId="7E073EE6" w:rsidR="009602B9" w:rsidRPr="00AA51EC" w:rsidRDefault="009602B9" w:rsidP="00B72B3E">
      <w:pPr>
        <w:spacing w:after="8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A51EC">
        <w:rPr>
          <w:rFonts w:ascii="Times New Roman" w:eastAsia="Calibri" w:hAnsi="Times New Roman" w:cs="Times New Roman"/>
          <w:b/>
          <w:bCs/>
          <w:color w:val="000000" w:themeColor="text1"/>
        </w:rPr>
        <w:t>Темы занятий и требования к ф</w:t>
      </w:r>
      <w:r w:rsidR="00AA51EC" w:rsidRPr="00AA51EC">
        <w:rPr>
          <w:rFonts w:ascii="Times New Roman" w:eastAsia="Calibri" w:hAnsi="Times New Roman" w:cs="Times New Roman"/>
          <w:b/>
          <w:bCs/>
          <w:color w:val="000000" w:themeColor="text1"/>
        </w:rPr>
        <w:t>ормируемым умениям для 4 класса</w:t>
      </w:r>
    </w:p>
    <w:p w14:paraId="7704F417" w14:textId="77777777" w:rsidR="00AA51EC" w:rsidRPr="001712EE" w:rsidRDefault="00AA51EC" w:rsidP="00B72B3E">
      <w:pPr>
        <w:spacing w:after="8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680"/>
        <w:gridCol w:w="5528"/>
        <w:gridCol w:w="8789"/>
      </w:tblGrid>
      <w:tr w:rsidR="009602B9" w:rsidRPr="00EA736D" w14:paraId="34DAAE47" w14:textId="77777777" w:rsidTr="00A43A3D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EA736D" w:rsidRDefault="009602B9" w:rsidP="00B72B3E">
            <w:pPr>
              <w:spacing w:line="20" w:lineRule="atLeast"/>
              <w:ind w:firstLine="4"/>
              <w:jc w:val="center"/>
              <w:rPr>
                <w:rFonts w:ascii="Times New Roman" w:hAnsi="Times New Roman"/>
                <w:b/>
                <w:bCs/>
              </w:rPr>
            </w:pPr>
            <w:r w:rsidRPr="00EA736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EA736D" w:rsidRDefault="009602B9" w:rsidP="00B72B3E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EA736D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EA736D" w:rsidRDefault="009602B9" w:rsidP="00B72B3E">
            <w:pPr>
              <w:spacing w:line="20" w:lineRule="atLeast"/>
              <w:ind w:firstLine="1"/>
              <w:jc w:val="center"/>
              <w:rPr>
                <w:rFonts w:ascii="Times New Roman" w:hAnsi="Times New Roman"/>
                <w:b/>
                <w:bCs/>
              </w:rPr>
            </w:pPr>
            <w:r w:rsidRPr="00EA736D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635CFF" w:rsidRPr="00FE0BDD" w14:paraId="65CCD84A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635CFF" w:rsidRPr="00FE0BDD" w:rsidRDefault="00635CFF" w:rsidP="00B72B3E">
            <w:pPr>
              <w:spacing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8304" w14:textId="01923F4B" w:rsidR="00635CFF" w:rsidRPr="00FE0BDD" w:rsidRDefault="00635CFF" w:rsidP="00B72B3E">
            <w:pPr>
              <w:spacing w:line="20" w:lineRule="atLeast"/>
              <w:jc w:val="both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  <w:color w:val="000000"/>
              </w:rPr>
              <w:t>Соблюдение личной гигиены, требований к спортивной одеж</w:t>
            </w:r>
            <w:r w:rsidR="00AA51EC" w:rsidRPr="00FE0BDD">
              <w:rPr>
                <w:rFonts w:ascii="Times New Roman" w:hAnsi="Times New Roman"/>
                <w:color w:val="000000"/>
              </w:rPr>
              <w:t>де и обуви для занятий футболом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606" w14:textId="54229D4A" w:rsidR="00635CFF" w:rsidRPr="00FE0BDD" w:rsidRDefault="00635CFF" w:rsidP="00B72B3E">
            <w:pPr>
              <w:spacing w:line="20" w:lineRule="atLeast"/>
              <w:ind w:right="21"/>
              <w:jc w:val="both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  <w:color w:val="000000"/>
              </w:rPr>
              <w:t>Знать и соблюдать правила лично</w:t>
            </w:r>
            <w:r w:rsidR="00AA51EC" w:rsidRPr="00FE0BDD">
              <w:rPr>
                <w:rFonts w:ascii="Times New Roman" w:hAnsi="Times New Roman"/>
                <w:color w:val="000000"/>
              </w:rPr>
              <w:t>й гигиены при занятиях футболом</w:t>
            </w:r>
          </w:p>
        </w:tc>
      </w:tr>
      <w:tr w:rsidR="00635CFF" w:rsidRPr="00FE0BDD" w14:paraId="27C966F3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635CFF" w:rsidRPr="00FE0BDD" w:rsidRDefault="00635CFF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77844EFA" w:rsidR="00635CFF" w:rsidRPr="00FE0BDD" w:rsidRDefault="00635CFF" w:rsidP="00B72B3E">
            <w:pPr>
              <w:spacing w:after="8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Первые внешние признаки утомления. Способы самоконтроля за физической нагрузкой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176D" w14:textId="77777777" w:rsidR="00AA51EC" w:rsidRPr="00FE0BDD" w:rsidRDefault="00635CFF" w:rsidP="00B72B3E">
            <w:pPr>
              <w:spacing w:line="20" w:lineRule="atLeas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Знать и определять внешние признаки утомления.</w:t>
            </w:r>
          </w:p>
          <w:p w14:paraId="1E406758" w14:textId="49919EAB" w:rsidR="00635CFF" w:rsidRPr="00FE0BDD" w:rsidRDefault="00635CFF" w:rsidP="00B72B3E">
            <w:pPr>
              <w:spacing w:line="20" w:lineRule="atLeas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Измерять ее разными способами и уметь ее регулировать</w:t>
            </w:r>
          </w:p>
        </w:tc>
      </w:tr>
      <w:tr w:rsidR="00635CFF" w:rsidRPr="00FE0BDD" w14:paraId="48F0516E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635CFF" w:rsidRPr="00FE0BDD" w:rsidRDefault="00635CFF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0A1" w14:textId="0F61D4FD" w:rsidR="00635CFF" w:rsidRPr="00FE0BDD" w:rsidRDefault="00635CFF" w:rsidP="00B72B3E">
            <w:pPr>
              <w:spacing w:after="8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Уход за спортивным инвентарем и оборудованием при занятиях футболом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7B4AEBAC" w:rsidR="00635CFF" w:rsidRPr="00FE0BDD" w:rsidRDefault="00635CFF" w:rsidP="00B72B3E">
            <w:pPr>
              <w:spacing w:after="80" w:line="20" w:lineRule="atLeast"/>
              <w:ind w:right="21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Знать и соблюдать правила ухода за спортивным футбольным инвентарем, оборудованием</w:t>
            </w:r>
          </w:p>
        </w:tc>
      </w:tr>
      <w:tr w:rsidR="00635CFF" w:rsidRPr="00FE0BDD" w14:paraId="0020D217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635CFF" w:rsidRPr="00FE0BDD" w:rsidRDefault="00635CFF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2D6B31D2" w:rsidR="00635CFF" w:rsidRPr="00FE0BDD" w:rsidRDefault="00635CFF" w:rsidP="00B72B3E">
            <w:pPr>
              <w:spacing w:after="8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Основы организации самостоятельных занятий футболом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43968D8C" w:rsidR="00635CFF" w:rsidRPr="00FE0BDD" w:rsidRDefault="00635CFF" w:rsidP="00B72B3E">
            <w:pPr>
              <w:spacing w:after="80" w:line="20" w:lineRule="atLeast"/>
              <w:ind w:right="21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Готовить места для проведения учебных занятий. Применять знания в самостоятельном выборе места для занятий футболом</w:t>
            </w:r>
          </w:p>
        </w:tc>
      </w:tr>
      <w:tr w:rsidR="00635CFF" w:rsidRPr="00FE0BDD" w14:paraId="47B4F9AA" w14:textId="77777777" w:rsidTr="00A43A3D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1AC" w14:textId="77777777" w:rsidR="00635CFF" w:rsidRPr="00FE0BDD" w:rsidRDefault="00635CFF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87E" w14:textId="37FF23A9" w:rsidR="00635CFF" w:rsidRPr="00FE0BDD" w:rsidRDefault="0085413A" w:rsidP="00B72B3E">
            <w:pPr>
              <w:spacing w:after="8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Подвижные игры и правила их проведения.</w:t>
            </w:r>
            <w:r w:rsidR="001712EE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 xml:space="preserve">Организации подвижных и иных игр с элементами футбола со сверстниками в активной досуговой деятельности. </w:t>
            </w:r>
            <w:r w:rsidR="00635CFF" w:rsidRPr="00FE0BDD">
              <w:rPr>
                <w:rFonts w:ascii="Times New Roman" w:hAnsi="Times New Roman"/>
                <w:color w:val="000000"/>
              </w:rPr>
              <w:t xml:space="preserve">Организация и проведение игр, направленных на формирование </w:t>
            </w:r>
            <w:r w:rsidR="00AA51EC" w:rsidRPr="00FE0BDD">
              <w:rPr>
                <w:rFonts w:ascii="Times New Roman" w:hAnsi="Times New Roman"/>
                <w:color w:val="000000"/>
              </w:rPr>
              <w:t>двигательных умений футболиста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D26" w14:textId="427F69A3" w:rsidR="00635CFF" w:rsidRPr="00FE0BDD" w:rsidRDefault="00635CFF" w:rsidP="00B72B3E">
            <w:pPr>
              <w:spacing w:after="80" w:line="20" w:lineRule="atLeast"/>
              <w:ind w:right="21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Организовывать и проводить подвижные игры.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Выполнять игровые задания с</w:t>
            </w:r>
            <w:r w:rsidR="0011091C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мячом. Моделировать игровые ситуации в нападении (атаке) и защите.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Подготавливать площадки для проведения подвижных игр.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Проявлять самостоятельность в организации подвижных игр, в том числе специальной направленности с элементами футбола.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Общаться и взаимодействовать в игровой деятельности.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Проявлять коммуникативные качества, демонстрировать стремление к победе, уважительно относиться к соперникам.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="00AA51EC" w:rsidRPr="00FE0BDD">
              <w:rPr>
                <w:rFonts w:ascii="Times New Roman" w:hAnsi="Times New Roman"/>
                <w:color w:val="000000"/>
              </w:rPr>
              <w:t>Соблюдать правила подвижных игр</w:t>
            </w:r>
          </w:p>
        </w:tc>
      </w:tr>
      <w:tr w:rsidR="00635CFF" w:rsidRPr="00FE0BDD" w14:paraId="14B6CA21" w14:textId="77777777" w:rsidTr="00A43A3D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C6F4" w14:textId="77777777" w:rsidR="00635CFF" w:rsidRPr="00FE0BDD" w:rsidRDefault="00635CFF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2A19" w14:textId="2AB1F52F" w:rsidR="00635CFF" w:rsidRPr="00FE0BDD" w:rsidRDefault="00635CFF" w:rsidP="00B72B3E">
            <w:pPr>
              <w:spacing w:after="80" w:line="20" w:lineRule="atLeast"/>
              <w:jc w:val="both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  <w:color w:val="000000"/>
              </w:rPr>
              <w:t>Составление комплексов различной направленности: утренней гигиенической гимнастики, корригирующей гимнастики с элементами футбола;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дыхательной гимнастики, упражнений для глаз,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упражнений формирования осанки и профилактики плоскостопия,</w:t>
            </w:r>
            <w:r w:rsidR="00AA51EC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упражнений для развития физических качеств; упражнений</w:t>
            </w:r>
            <w:r w:rsidR="0085413A" w:rsidRPr="00FE0BDD">
              <w:rPr>
                <w:rFonts w:ascii="Times New Roman" w:hAnsi="Times New Roman"/>
                <w:color w:val="000000"/>
              </w:rPr>
              <w:t xml:space="preserve"> </w:t>
            </w:r>
            <w:r w:rsidRPr="00FE0BDD">
              <w:rPr>
                <w:rFonts w:ascii="Times New Roman" w:hAnsi="Times New Roman"/>
                <w:color w:val="000000"/>
              </w:rPr>
              <w:t>для ук</w:t>
            </w:r>
            <w:r w:rsidR="00AA51EC" w:rsidRPr="00FE0BDD">
              <w:rPr>
                <w:rFonts w:ascii="Times New Roman" w:hAnsi="Times New Roman"/>
                <w:color w:val="000000"/>
              </w:rPr>
              <w:t>репления голеностопных суставов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E868" w14:textId="1AE38718" w:rsidR="00635CFF" w:rsidRPr="00FE0BDD" w:rsidRDefault="00635CFF" w:rsidP="00B72B3E">
            <w:pPr>
              <w:spacing w:after="80" w:line="20" w:lineRule="atLeast"/>
              <w:ind w:right="21"/>
              <w:jc w:val="both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  <w:color w:val="000000"/>
              </w:rPr>
              <w:t>Знать, составлять и осваивать самостоятельно упражнения и комплексы утренней гигиенической гимнастики, дыхательной гимнастики, упражнения для глаз, комплексы для формирования осанки, укрепления голеностопных суставов; профилактики плоскостоп</w:t>
            </w:r>
            <w:r w:rsidR="00AA51EC" w:rsidRPr="00FE0BDD">
              <w:rPr>
                <w:rFonts w:ascii="Times New Roman" w:hAnsi="Times New Roman"/>
                <w:color w:val="000000"/>
              </w:rPr>
              <w:t>ия, развития физических качеств</w:t>
            </w:r>
          </w:p>
        </w:tc>
      </w:tr>
      <w:tr w:rsidR="0011091C" w:rsidRPr="00FE0BDD" w14:paraId="0B3A0B2A" w14:textId="77777777" w:rsidTr="003B04E5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57612" w14:textId="7EFBF60E" w:rsidR="0011091C" w:rsidRPr="00FE0BDD" w:rsidRDefault="0011091C" w:rsidP="00B72B3E">
            <w:pPr>
              <w:spacing w:after="80"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9C47" w14:textId="438BE65F" w:rsidR="0011091C" w:rsidRPr="00FE0BDD" w:rsidRDefault="0011091C" w:rsidP="00B72B3E">
            <w:pPr>
              <w:spacing w:after="8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Контрольно-тестовые упражнения по общей физической, специ</w:t>
            </w:r>
            <w:r w:rsidR="00AA51EC" w:rsidRPr="00FE0BDD">
              <w:rPr>
                <w:rFonts w:ascii="Times New Roman" w:hAnsi="Times New Roman"/>
                <w:color w:val="000000"/>
              </w:rPr>
              <w:t>альной и технической подготовке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7DC7" w14:textId="13C023FD" w:rsidR="00AA51EC" w:rsidRPr="00FE0BDD" w:rsidRDefault="0011091C" w:rsidP="00B72B3E">
            <w:pPr>
              <w:spacing w:line="20" w:lineRule="atLeas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Характеризовать показатели физической подготовки (общей, специальной, технической). Знать и выполнять контрольно-тестовые упражнения по общей, специальной и технической подготовке. Проявлять физические качества.</w:t>
            </w:r>
          </w:p>
          <w:p w14:paraId="24DB46DB" w14:textId="11E3B8AA" w:rsidR="0011091C" w:rsidRPr="00FE0BDD" w:rsidRDefault="0011091C" w:rsidP="00B72B3E">
            <w:pPr>
              <w:spacing w:line="20" w:lineRule="atLeas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Оценивать показат</w:t>
            </w:r>
            <w:r w:rsidR="00AA51EC" w:rsidRPr="00FE0BDD">
              <w:rPr>
                <w:rFonts w:ascii="Times New Roman" w:hAnsi="Times New Roman"/>
                <w:color w:val="000000"/>
              </w:rPr>
              <w:t>ели физической подготовленности</w:t>
            </w:r>
          </w:p>
        </w:tc>
      </w:tr>
      <w:tr w:rsidR="0011091C" w:rsidRPr="00FE0BDD" w14:paraId="51671860" w14:textId="77777777" w:rsidTr="003B04E5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84A88" w14:textId="231B750B" w:rsidR="0011091C" w:rsidRPr="00FE0BDD" w:rsidRDefault="0011091C" w:rsidP="00B72B3E">
            <w:pPr>
              <w:spacing w:line="20" w:lineRule="atLeast"/>
              <w:ind w:firstLine="4"/>
              <w:jc w:val="center"/>
              <w:rPr>
                <w:rFonts w:ascii="Times New Roman" w:hAnsi="Times New Roman"/>
              </w:rPr>
            </w:pPr>
            <w:r w:rsidRPr="00FE0BD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1C89" w14:textId="62E6B8DE" w:rsidR="0011091C" w:rsidRPr="00FE0BDD" w:rsidRDefault="0011091C" w:rsidP="00B72B3E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 xml:space="preserve">Причины возникновения ошибок при выполнении технических </w:t>
            </w:r>
            <w:r w:rsidR="00AA51EC" w:rsidRPr="00FE0BDD">
              <w:rPr>
                <w:rFonts w:ascii="Times New Roman" w:hAnsi="Times New Roman"/>
                <w:color w:val="000000"/>
              </w:rPr>
              <w:t>приёмов и способы их устранения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7CC9" w14:textId="13BEB20F" w:rsidR="0011091C" w:rsidRPr="00FE0BDD" w:rsidRDefault="0011091C" w:rsidP="00B72B3E">
            <w:pPr>
              <w:spacing w:line="20" w:lineRule="atLeas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 w:rsidRPr="00FE0BDD">
              <w:rPr>
                <w:rFonts w:ascii="Times New Roman" w:hAnsi="Times New Roman"/>
                <w:color w:val="000000"/>
              </w:rPr>
              <w:t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</w:t>
            </w:r>
            <w:r w:rsidR="00AA51EC" w:rsidRPr="00FE0BDD">
              <w:rPr>
                <w:rFonts w:ascii="Times New Roman" w:hAnsi="Times New Roman"/>
                <w:color w:val="000000"/>
              </w:rPr>
              <w:t>странения ошибок</w:t>
            </w:r>
          </w:p>
        </w:tc>
      </w:tr>
    </w:tbl>
    <w:p w14:paraId="6A1D5246" w14:textId="77777777" w:rsidR="00AA51EC" w:rsidRPr="00FE0BDD" w:rsidRDefault="00AA51EC">
      <w:pPr>
        <w:rPr>
          <w:rFonts w:ascii="Times New Roman" w:eastAsia="Calibri" w:hAnsi="Times New Roman" w:cs="Times New Roman"/>
          <w:sz w:val="4"/>
          <w:szCs w:val="4"/>
        </w:rPr>
      </w:pPr>
      <w:r w:rsidRPr="00FE0BDD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1EB7697" w14:textId="7E4901C1" w:rsidR="0085413A" w:rsidRPr="00FE0BDD" w:rsidRDefault="0085413A" w:rsidP="0085413A">
      <w:pPr>
        <w:jc w:val="right"/>
        <w:rPr>
          <w:rFonts w:ascii="Times New Roman" w:hAnsi="Times New Roman" w:cs="Times New Roman"/>
        </w:rPr>
      </w:pPr>
      <w:r w:rsidRPr="00FE0BDD">
        <w:rPr>
          <w:rFonts w:ascii="Times New Roman" w:hAnsi="Times New Roman" w:cs="Times New Roman"/>
        </w:rPr>
        <w:lastRenderedPageBreak/>
        <w:t>Приложение 3</w:t>
      </w:r>
    </w:p>
    <w:p w14:paraId="6EE2594F" w14:textId="77777777" w:rsidR="00D14C8E" w:rsidRPr="00FE0BDD" w:rsidRDefault="00D14C8E" w:rsidP="00D14C8E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DD">
        <w:rPr>
          <w:rFonts w:ascii="Times New Roman" w:hAnsi="Times New Roman" w:cs="Times New Roman"/>
          <w:b/>
          <w:bCs/>
          <w:sz w:val="24"/>
          <w:szCs w:val="24"/>
        </w:rPr>
        <w:t>Примерный комплекс специальных упражнений для формирования технических приемов игрока, которые применяются</w:t>
      </w:r>
    </w:p>
    <w:p w14:paraId="7C893052" w14:textId="77777777" w:rsidR="00D14C8E" w:rsidRPr="00FE0BDD" w:rsidRDefault="00D14C8E" w:rsidP="00D14C8E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DD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 в подготовительной части урока (занятия). На начальном этапе подготовки рекомендуется использовать </w:t>
      </w:r>
    </w:p>
    <w:p w14:paraId="360FA71C" w14:textId="77777777" w:rsidR="00D14C8E" w:rsidRPr="00FE0BDD" w:rsidRDefault="00D14C8E" w:rsidP="00D14C8E">
      <w:pPr>
        <w:spacing w:after="140" w:line="2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BDD">
        <w:rPr>
          <w:rFonts w:ascii="Times New Roman" w:hAnsi="Times New Roman" w:cs="Times New Roman"/>
          <w:b/>
          <w:bCs/>
          <w:sz w:val="24"/>
          <w:szCs w:val="24"/>
        </w:rPr>
        <w:t xml:space="preserve">в основной части урока (занятия). Общая продолжительность </w:t>
      </w:r>
      <w:proofErr w:type="gramStart"/>
      <w:r w:rsidRPr="00FE0BDD">
        <w:rPr>
          <w:rFonts w:ascii="Times New Roman" w:hAnsi="Times New Roman" w:cs="Times New Roman"/>
          <w:b/>
          <w:bCs/>
          <w:sz w:val="24"/>
          <w:szCs w:val="24"/>
        </w:rPr>
        <w:t>6-8</w:t>
      </w:r>
      <w:proofErr w:type="gramEnd"/>
      <w:r w:rsidRPr="00FE0BDD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14:paraId="118AB79D" w14:textId="77777777" w:rsidR="00D14C8E" w:rsidRPr="00FE0BDD" w:rsidRDefault="00D14C8E" w:rsidP="00D14C8E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91203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1. Носок ноги на мяче, вес тела на опорной ноге; стоя на месте, перекатывать мяч вокруг себя носком ноги по часовой стрелке и против часовой стрелки; выполнять поочерёдно правой и левой ногой.</w:t>
      </w:r>
    </w:p>
    <w:p w14:paraId="6E04E7DC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2. Носок ноги на мяче, вес тела на опорной ноге; стоя на месте, перекатывать мяч вокруг себя, чередуя различные части стопы: подошву, внутреннюю сторону, внешнюю сторону, носок.</w:t>
      </w:r>
    </w:p>
    <w:p w14:paraId="4D3FDCE8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 xml:space="preserve">3. Перемещения мяча касаниями внутренней стороной стопы: правой ногой – влево, левой ногой – вправо; 1 касание влево + 1 касание вправо; 2 касания влево + 2 касания вправо и </w:t>
      </w:r>
      <w:proofErr w:type="gramStart"/>
      <w:r w:rsidRPr="00FE0BDD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260A7F08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4. Повтор упражнения №3, но перемещения мяча осуществляются подошвой.</w:t>
      </w:r>
    </w:p>
    <w:p w14:paraId="7BB82C12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 xml:space="preserve">5. Ведение мяча внутренней стороной стопы попеременно правой и левой ногой: по прямой, по дуге, по окружности, зигзагообразно, с обводкой фишек или конусов и </w:t>
      </w:r>
      <w:proofErr w:type="gramStart"/>
      <w:r w:rsidRPr="00FE0BDD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637FAA65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6. Ведение мяча (</w:t>
      </w:r>
      <w:proofErr w:type="gramStart"/>
      <w:r w:rsidRPr="00FE0BDD">
        <w:rPr>
          <w:rFonts w:ascii="Times New Roman" w:hAnsi="Times New Roman" w:cs="Times New Roman"/>
          <w:sz w:val="24"/>
          <w:szCs w:val="24"/>
        </w:rPr>
        <w:t>3-4</w:t>
      </w:r>
      <w:proofErr w:type="gramEnd"/>
      <w:r w:rsidRPr="00FE0BDD">
        <w:rPr>
          <w:rFonts w:ascii="Times New Roman" w:hAnsi="Times New Roman" w:cs="Times New Roman"/>
          <w:sz w:val="24"/>
          <w:szCs w:val="24"/>
        </w:rPr>
        <w:t xml:space="preserve"> касания, различными способами в различных направлениях) – остановка подошвой. Правой и левой ногой.</w:t>
      </w:r>
    </w:p>
    <w:p w14:paraId="33B8C846" w14:textId="77777777" w:rsidR="00D14C8E" w:rsidRPr="003B04E5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E5">
        <w:rPr>
          <w:rFonts w:ascii="Times New Roman" w:hAnsi="Times New Roman" w:cs="Times New Roman"/>
          <w:bCs/>
          <w:sz w:val="24"/>
          <w:szCs w:val="24"/>
        </w:rPr>
        <w:t>7. Ведение мяча – остановка, прижав мяч к земле коленом. Попеременно правой и левой ногой.</w:t>
      </w:r>
    </w:p>
    <w:p w14:paraId="52E7E844" w14:textId="77777777" w:rsidR="00D14C8E" w:rsidRPr="003B04E5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E5">
        <w:rPr>
          <w:rFonts w:ascii="Times New Roman" w:hAnsi="Times New Roman" w:cs="Times New Roman"/>
          <w:bCs/>
          <w:sz w:val="24"/>
          <w:szCs w:val="24"/>
        </w:rPr>
        <w:t>8. Ведение мяча – остановка, присев на мяч. Ведение попеременно правой и левой ногой.</w:t>
      </w:r>
    </w:p>
    <w:p w14:paraId="25C65371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9. Мяч перед игроком, покатить мяч подошвой правой ноги к себе, убрать влево внутренней стороной правой стопы; затем то же самое повторить левой ногой.</w:t>
      </w:r>
    </w:p>
    <w:p w14:paraId="447BEE9E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10. Мяч перед игроком, покатить мяч подошвой правой ноги к себе, убрать вправо внешней стороной правой стопы; затем то же самое повторить левой ногой.</w:t>
      </w:r>
    </w:p>
    <w:p w14:paraId="617DF1B2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11. Мяч перед игроком, покатить мяч подошвой правой ноги, быстро развернуться, остановить мяч подошвой; затем то же самое повторить левой ногой.</w:t>
      </w:r>
    </w:p>
    <w:p w14:paraId="37AE32C0" w14:textId="77777777" w:rsidR="00D14C8E" w:rsidRPr="00FE0BDD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BDD">
        <w:rPr>
          <w:rFonts w:ascii="Times New Roman" w:hAnsi="Times New Roman" w:cs="Times New Roman"/>
          <w:sz w:val="24"/>
          <w:szCs w:val="24"/>
        </w:rPr>
        <w:t>12. Мяч перед игроком, покатить мяч подошвой правой ноги по кругу, разворачиваясь на опорной ноге, сделать круг и вернуться в исходное положение; затем то же самое повторить левой ногой.</w:t>
      </w:r>
    </w:p>
    <w:p w14:paraId="2DA64D7A" w14:textId="11540FFF" w:rsidR="00544CB9" w:rsidRPr="00751646" w:rsidRDefault="00D14C8E" w:rsidP="00544CB9">
      <w:pPr>
        <w:tabs>
          <w:tab w:val="left" w:pos="3820"/>
        </w:tabs>
        <w:spacing w:after="140" w:line="20" w:lineRule="atLeast"/>
        <w:jc w:val="both"/>
        <w:rPr>
          <w:sz w:val="24"/>
          <w:szCs w:val="24"/>
        </w:rPr>
      </w:pPr>
      <w:r w:rsidRPr="003B04E5">
        <w:rPr>
          <w:rFonts w:ascii="Times New Roman" w:hAnsi="Times New Roman" w:cs="Times New Roman"/>
          <w:sz w:val="24"/>
          <w:szCs w:val="24"/>
        </w:rPr>
        <w:t>13. Жонглирование</w:t>
      </w:r>
      <w:r w:rsidR="00544CB9" w:rsidRPr="003B04E5">
        <w:rPr>
          <w:rFonts w:ascii="Times New Roman" w:hAnsi="Times New Roman" w:cs="Times New Roman"/>
          <w:sz w:val="24"/>
          <w:szCs w:val="24"/>
        </w:rPr>
        <w:t xml:space="preserve"> </w:t>
      </w:r>
      <w:r w:rsidR="00544CB9" w:rsidRPr="003B04E5">
        <w:t>(</w:t>
      </w:r>
      <w:r w:rsidR="00544CB9" w:rsidRPr="003B04E5">
        <w:rPr>
          <w:rFonts w:ascii="Times New Roman" w:hAnsi="Times New Roman" w:cs="Times New Roman"/>
          <w:sz w:val="24"/>
          <w:szCs w:val="24"/>
        </w:rPr>
        <w:t xml:space="preserve">подбивание </w:t>
      </w:r>
      <w:r w:rsidR="00544CB9" w:rsidRPr="00751646">
        <w:rPr>
          <w:rFonts w:ascii="Times New Roman" w:hAnsi="Times New Roman" w:cs="Times New Roman"/>
          <w:sz w:val="24"/>
          <w:szCs w:val="24"/>
        </w:rPr>
        <w:t>мяча ногой через отскок об пол или подбивание мяча ногой и поймать мяч в руки)</w:t>
      </w:r>
      <w:r w:rsidR="003B04E5">
        <w:rPr>
          <w:rFonts w:ascii="Times New Roman" w:hAnsi="Times New Roman" w:cs="Times New Roman"/>
          <w:sz w:val="24"/>
          <w:szCs w:val="24"/>
        </w:rPr>
        <w:t>.</w:t>
      </w:r>
    </w:p>
    <w:p w14:paraId="30DDB79C" w14:textId="5FF71683" w:rsidR="00D14C8E" w:rsidRPr="00D123A2" w:rsidRDefault="00D14C8E" w:rsidP="00D14C8E">
      <w:pPr>
        <w:spacing w:after="140" w:line="20" w:lineRule="atLeast"/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14:paraId="465C5619" w14:textId="44D99691" w:rsidR="00D14C8E" w:rsidRPr="00FE0BDD" w:rsidRDefault="00D14C8E">
      <w:pPr>
        <w:rPr>
          <w:rFonts w:ascii="Times New Roman" w:hAnsi="Times New Roman" w:cs="Times New Roman"/>
          <w:sz w:val="4"/>
          <w:szCs w:val="4"/>
        </w:rPr>
      </w:pPr>
      <w:r w:rsidRPr="00FE0BDD">
        <w:rPr>
          <w:rFonts w:ascii="Times New Roman" w:hAnsi="Times New Roman" w:cs="Times New Roman"/>
          <w:sz w:val="4"/>
          <w:szCs w:val="4"/>
        </w:rPr>
        <w:br w:type="page"/>
      </w:r>
    </w:p>
    <w:p w14:paraId="13C9E08D" w14:textId="7E3622CA" w:rsidR="009602B9" w:rsidRPr="00FE0BDD" w:rsidRDefault="009602B9" w:rsidP="00D14C8E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FE0BDD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85413A" w:rsidRPr="00FE0BDD">
        <w:rPr>
          <w:rFonts w:ascii="Times New Roman" w:eastAsia="Calibri" w:hAnsi="Times New Roman" w:cs="Times New Roman"/>
        </w:rPr>
        <w:t>4</w:t>
      </w:r>
    </w:p>
    <w:p w14:paraId="328DA8E3" w14:textId="7AA7BBEF" w:rsidR="009602B9" w:rsidRPr="005A6C42" w:rsidRDefault="009602B9" w:rsidP="003B04E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5A6C42">
        <w:rPr>
          <w:rFonts w:ascii="Times New Roman" w:eastAsia="Calibri" w:hAnsi="Times New Roman" w:cs="Times New Roman"/>
          <w:b/>
          <w:bCs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</w:t>
      </w:r>
      <w:r w:rsidR="00382136" w:rsidRPr="005A6C42">
        <w:rPr>
          <w:rFonts w:ascii="Times New Roman" w:eastAsia="Calibri" w:hAnsi="Times New Roman" w:cs="Times New Roman"/>
          <w:b/>
          <w:bCs/>
        </w:rPr>
        <w:t>пражнения из Программы ФИФА 11+</w:t>
      </w:r>
    </w:p>
    <w:p w14:paraId="0FE1B34B" w14:textId="77777777" w:rsidR="00382136" w:rsidRPr="00FE0BDD" w:rsidRDefault="00382136" w:rsidP="003B04E5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</w:p>
    <w:p w14:paraId="7F94D584" w14:textId="5E4097BD" w:rsidR="009602B9" w:rsidRPr="00382136" w:rsidRDefault="000E6EBF" w:rsidP="003B04E5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382136" w:rsidRPr="00382136">
        <w:rPr>
          <w:rFonts w:ascii="Times New Roman" w:hAnsi="Times New Roman" w:cs="Times New Roman"/>
          <w:b/>
        </w:rPr>
        <w:t>омплекс беговых упражнений</w:t>
      </w:r>
    </w:p>
    <w:p w14:paraId="4468139D" w14:textId="77777777" w:rsidR="00DB24F8" w:rsidRPr="00FE0BDD" w:rsidRDefault="00DB24F8" w:rsidP="003B04E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14:paraId="3625E924" w14:textId="67C539A3" w:rsidR="00936280" w:rsidRPr="00FE0BDD" w:rsidRDefault="00DB24F8" w:rsidP="00D14C8E">
      <w:pPr>
        <w:jc w:val="center"/>
        <w:rPr>
          <w:rFonts w:ascii="Times New Roman" w:hAnsi="Times New Roman" w:cs="Times New Roman"/>
        </w:rPr>
      </w:pPr>
      <w:r w:rsidRPr="00FE0B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CDC04" wp14:editId="23F13FFA">
            <wp:extent cx="9879330" cy="3478379"/>
            <wp:effectExtent l="0" t="0" r="7620" b="8255"/>
            <wp:docPr id="1027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550" cy="35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41069F" w14:textId="6A478BB5" w:rsidR="00D14C8E" w:rsidRPr="00FE0BDD" w:rsidRDefault="005A6C42">
      <w:pPr>
        <w:rPr>
          <w:rFonts w:ascii="Times New Roman" w:hAnsi="Times New Roman" w:cs="Times New Roman"/>
          <w:sz w:val="4"/>
          <w:szCs w:val="4"/>
        </w:rPr>
      </w:pPr>
      <w:r w:rsidRPr="00FE0B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C78747" wp14:editId="629D978A">
            <wp:extent cx="9855200" cy="175577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731" cy="175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D14C8E" w:rsidRPr="00FE0BDD">
        <w:rPr>
          <w:rFonts w:ascii="Times New Roman" w:hAnsi="Times New Roman" w:cs="Times New Roman"/>
          <w:sz w:val="4"/>
          <w:szCs w:val="4"/>
        </w:rPr>
        <w:br w:type="page"/>
      </w:r>
    </w:p>
    <w:p w14:paraId="530864C8" w14:textId="77777777" w:rsidR="00DB24F8" w:rsidRPr="00FE0BDD" w:rsidRDefault="00DB24F8" w:rsidP="00FE0BDD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3D9DAAB9" w14:textId="429E276C" w:rsidR="00DB24F8" w:rsidRPr="00FE0BDD" w:rsidRDefault="00DB24F8" w:rsidP="00D14C8E">
      <w:pPr>
        <w:jc w:val="center"/>
        <w:rPr>
          <w:rFonts w:ascii="Times New Roman" w:hAnsi="Times New Roman" w:cs="Times New Roman"/>
        </w:rPr>
      </w:pPr>
    </w:p>
    <w:p w14:paraId="79F5F50A" w14:textId="00EE3A75" w:rsidR="00DB24F8" w:rsidRPr="00FE0BDD" w:rsidRDefault="00DB24F8" w:rsidP="00D14C8E">
      <w:pPr>
        <w:jc w:val="center"/>
        <w:rPr>
          <w:rFonts w:ascii="Times New Roman" w:hAnsi="Times New Roman" w:cs="Times New Roman"/>
        </w:rPr>
      </w:pPr>
      <w:r w:rsidRPr="00FE0B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866C02" wp14:editId="23F72D7B">
            <wp:extent cx="9867900" cy="60579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8A97AB" w14:textId="0D845ECE" w:rsidR="00FE0BDD" w:rsidRPr="00FE0BDD" w:rsidRDefault="00FE0BDD">
      <w:pPr>
        <w:rPr>
          <w:rFonts w:ascii="Times New Roman" w:hAnsi="Times New Roman" w:cs="Times New Roman"/>
          <w:sz w:val="4"/>
          <w:szCs w:val="4"/>
        </w:rPr>
      </w:pPr>
      <w:r w:rsidRPr="00FE0BDD">
        <w:rPr>
          <w:rFonts w:ascii="Times New Roman" w:hAnsi="Times New Roman" w:cs="Times New Roman"/>
          <w:sz w:val="4"/>
          <w:szCs w:val="4"/>
        </w:rPr>
        <w:br w:type="page"/>
      </w:r>
      <w:r w:rsidR="005A6C42" w:rsidRPr="00FE0BD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A35CC65" wp14:editId="6CEF0413">
            <wp:extent cx="9944100" cy="561975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93" cy="56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84976A1" w14:textId="77777777" w:rsidR="00DB24F8" w:rsidRPr="00FE0BDD" w:rsidRDefault="00DB24F8" w:rsidP="00FE0BDD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F2F5858" w14:textId="6F0A1236" w:rsidR="00DB24F8" w:rsidRDefault="00DB24F8" w:rsidP="00FE0BDD">
      <w:pPr>
        <w:jc w:val="center"/>
        <w:rPr>
          <w:rFonts w:ascii="Times New Roman" w:hAnsi="Times New Roman" w:cs="Times New Roman"/>
        </w:rPr>
      </w:pPr>
    </w:p>
    <w:p w14:paraId="706998AD" w14:textId="1E1316D1" w:rsidR="000E6EBF" w:rsidRDefault="000E6EBF" w:rsidP="00FE0BDD">
      <w:pPr>
        <w:jc w:val="center"/>
        <w:rPr>
          <w:rFonts w:ascii="Times New Roman" w:hAnsi="Times New Roman" w:cs="Times New Roman"/>
        </w:rPr>
      </w:pPr>
    </w:p>
    <w:p w14:paraId="5F8958C3" w14:textId="6E266ADB" w:rsidR="000E6EBF" w:rsidRDefault="000E6EBF" w:rsidP="000E6E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Учебно</w:t>
      </w:r>
      <w:r w:rsidRPr="003A3B40">
        <w:rPr>
          <w:rFonts w:ascii="Times New Roman" w:hAnsi="Times New Roman" w:cs="Times New Roman"/>
          <w:b/>
          <w:bCs/>
        </w:rPr>
        <w:t>-тематическое планирование модуля «Футбол» 4 класс.</w:t>
      </w:r>
    </w:p>
    <w:p w14:paraId="52DE5316" w14:textId="77777777" w:rsidR="000E6EBF" w:rsidRPr="003A3B40" w:rsidRDefault="000E6EBF" w:rsidP="000E6EB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447"/>
        <w:gridCol w:w="2672"/>
        <w:gridCol w:w="6237"/>
        <w:gridCol w:w="6237"/>
      </w:tblGrid>
      <w:tr w:rsidR="000E6EBF" w:rsidRPr="003A3B40" w14:paraId="36E6361D" w14:textId="77777777" w:rsidTr="000E6EBF">
        <w:trPr>
          <w:trHeight w:val="544"/>
        </w:trPr>
        <w:tc>
          <w:tcPr>
            <w:tcW w:w="447" w:type="dxa"/>
          </w:tcPr>
          <w:p w14:paraId="331F1758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B4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72" w:type="dxa"/>
          </w:tcPr>
          <w:p w14:paraId="4ACF5107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B40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6237" w:type="dxa"/>
          </w:tcPr>
          <w:p w14:paraId="0E644D04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B40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237" w:type="dxa"/>
          </w:tcPr>
          <w:p w14:paraId="38EB5344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B40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0E6EBF" w:rsidRPr="003A3B40" w14:paraId="74B1D7FA" w14:textId="77777777" w:rsidTr="000E6EBF">
        <w:trPr>
          <w:trHeight w:val="272"/>
        </w:trPr>
        <w:tc>
          <w:tcPr>
            <w:tcW w:w="447" w:type="dxa"/>
          </w:tcPr>
          <w:p w14:paraId="38B6CB48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14:paraId="57A14D57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 внутренней стороной стопы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7AF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Правила безопасного поведения во время занятий футболом.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>«К своим флажкам»</w:t>
            </w:r>
            <w:r w:rsidRPr="003A3B40">
              <w:rPr>
                <w:rFonts w:ascii="Times New Roman" w:hAnsi="Times New Roman" w:cs="Times New Roman"/>
              </w:rPr>
              <w:t>. Комплексы специальных упражнений для формирования технических приемов (приложение № 3). Упражнение «П</w:t>
            </w:r>
            <w:r w:rsidRPr="003A3B40">
              <w:rPr>
                <w:rFonts w:ascii="Times New Roman" w:eastAsia="Calibri" w:hAnsi="Times New Roman" w:cs="Times New Roman"/>
              </w:rPr>
              <w:t xml:space="preserve">ередача и остановка мяча внутренней стороной стопы» (в парах по неподвижному мячу </w:t>
            </w:r>
            <w:proofErr w:type="gramStart"/>
            <w:r w:rsidRPr="003A3B40">
              <w:rPr>
                <w:rFonts w:ascii="Times New Roman" w:eastAsia="Calibri" w:hAnsi="Times New Roman" w:cs="Times New Roman"/>
              </w:rPr>
              <w:t>5-6</w:t>
            </w:r>
            <w:proofErr w:type="gramEnd"/>
            <w:r w:rsidRPr="003A3B40">
              <w:rPr>
                <w:rFonts w:ascii="Times New Roman" w:eastAsia="Calibri" w:hAnsi="Times New Roman" w:cs="Times New Roman"/>
              </w:rPr>
              <w:t xml:space="preserve"> м.). Упражнение «Передачи и остановка мяча со сменой положения мест вперед».</w:t>
            </w:r>
            <w:r w:rsidRPr="003A3B40">
              <w:rPr>
                <w:rFonts w:ascii="Times New Roman" w:hAnsi="Times New Roman" w:cs="Times New Roman"/>
              </w:rPr>
              <w:t xml:space="preserve"> Игра </w:t>
            </w:r>
            <w:r>
              <w:rPr>
                <w:rFonts w:ascii="Times New Roman" w:hAnsi="Times New Roman" w:cs="Times New Roman"/>
              </w:rPr>
              <w:t>4</w:t>
            </w:r>
            <w:r w:rsidRPr="003A3B4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4</w:t>
            </w:r>
            <w:r w:rsidRPr="003A3B40">
              <w:rPr>
                <w:rFonts w:ascii="Times New Roman" w:hAnsi="Times New Roman" w:cs="Times New Roman"/>
              </w:rPr>
              <w:t xml:space="preserve"> «Футбол» малые ворота.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FFB0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передачу и остановку мяча внутренней стороной стопы. </w:t>
            </w:r>
          </w:p>
        </w:tc>
      </w:tr>
      <w:tr w:rsidR="000E6EBF" w:rsidRPr="003A3B40" w14:paraId="077163A2" w14:textId="77777777" w:rsidTr="000E6EBF">
        <w:trPr>
          <w:trHeight w:val="262"/>
        </w:trPr>
        <w:tc>
          <w:tcPr>
            <w:tcW w:w="447" w:type="dxa"/>
          </w:tcPr>
          <w:p w14:paraId="65B7983D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</w:tcPr>
          <w:p w14:paraId="4F585744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 внутренней стороной стопы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B641" w14:textId="77777777" w:rsidR="000E6EBF" w:rsidRPr="003A3B40" w:rsidRDefault="000E6EBF" w:rsidP="00F8542C">
            <w:pPr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«Техника старта, остановки, преследования…». </w:t>
            </w:r>
            <w:r w:rsidRPr="003A3B40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 w:rsidRPr="003A3B40">
              <w:rPr>
                <w:rFonts w:ascii="Times New Roman" w:eastAsia="Calibri" w:hAnsi="Times New Roman" w:cs="Times New Roman"/>
              </w:rPr>
              <w:t>Упражнение «Передачи и остановка мяча со сменой положения мест вперед».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 w:rsidRPr="003A3B40">
              <w:rPr>
                <w:rFonts w:ascii="Times New Roman" w:eastAsia="Calibri" w:hAnsi="Times New Roman" w:cs="Times New Roman"/>
              </w:rPr>
              <w:t xml:space="preserve">Упражнение «Передача и остановка мяча со сменой положения мест назад». </w:t>
            </w:r>
            <w:r w:rsidRPr="003A3B40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9A54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 Организовывать и проводить подвижные игры. Выполнять игровые задания с мячом. Выполнять передачу и остановку мяча внутренней стороной стопы.</w:t>
            </w:r>
          </w:p>
        </w:tc>
      </w:tr>
      <w:tr w:rsidR="000E6EBF" w:rsidRPr="003A3B40" w14:paraId="493348A9" w14:textId="77777777" w:rsidTr="000E6EBF">
        <w:trPr>
          <w:trHeight w:val="272"/>
        </w:trPr>
        <w:tc>
          <w:tcPr>
            <w:tcW w:w="447" w:type="dxa"/>
          </w:tcPr>
          <w:p w14:paraId="2407EC89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14:paraId="5F09FD7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передачи внутренней стороной стопы и остановки мяча подошвой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92D4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Уход за спортивным инвентарем и оборудованием при занятиях футболом.</w:t>
            </w:r>
            <w:r w:rsidRPr="003A3B40">
              <w:rPr>
                <w:rFonts w:ascii="Times New Roman" w:hAnsi="Times New Roman" w:cs="Times New Roman"/>
              </w:rPr>
              <w:t xml:space="preserve"> Комплексы общеразвивающих упражнений и корригирующей гимнастики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3A3B40">
              <w:rPr>
                <w:rFonts w:ascii="Times New Roman" w:hAnsi="Times New Roman" w:cs="Times New Roman"/>
              </w:rPr>
              <w:t>в виде эстафеты.</w:t>
            </w:r>
            <w:r w:rsidRPr="003A3B40">
              <w:rPr>
                <w:rFonts w:ascii="Times New Roman" w:eastAsia="Calibri" w:hAnsi="Times New Roman" w:cs="Times New Roman"/>
              </w:rPr>
              <w:t xml:space="preserve"> Упражнение «Передачи и остановка мяча со сменой положения мест вперед».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 w:rsidRPr="003A3B40">
              <w:rPr>
                <w:rFonts w:ascii="Times New Roman" w:eastAsia="Calibri" w:hAnsi="Times New Roman" w:cs="Times New Roman"/>
              </w:rPr>
              <w:t xml:space="preserve">Упражнение «Передача и остановка мяча со сменой положения мест назад». </w:t>
            </w:r>
            <w:r w:rsidRPr="003A3B40">
              <w:rPr>
                <w:rFonts w:ascii="Times New Roman" w:hAnsi="Times New Roman" w:cs="Times New Roman"/>
              </w:rPr>
              <w:t>Игра 4х4 «Футбол» ворота мини-футбольные.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8544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ухода за спортивным футбольным инвентарем, оборудованием. Выполнять игровые задания с мячом. Выполнять передачу внутренней стороной стопы и остановку мяча подошвой.</w:t>
            </w:r>
          </w:p>
        </w:tc>
      </w:tr>
      <w:tr w:rsidR="000E6EBF" w:rsidRPr="003A3B40" w14:paraId="17F1EC45" w14:textId="77777777" w:rsidTr="000E6EBF">
        <w:trPr>
          <w:trHeight w:val="272"/>
        </w:trPr>
        <w:tc>
          <w:tcPr>
            <w:tcW w:w="447" w:type="dxa"/>
          </w:tcPr>
          <w:p w14:paraId="4F7755C2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</w:tcPr>
          <w:p w14:paraId="3021CF9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передачи и остановки мяча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AA3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Современные правила игры в футбол.</w:t>
            </w:r>
            <w:r w:rsidRPr="003A3B40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 (приложение № 3).</w:t>
            </w:r>
            <w:r w:rsidRPr="003A3B40">
              <w:rPr>
                <w:rFonts w:ascii="Times New Roman" w:eastAsia="Calibri" w:hAnsi="Times New Roman" w:cs="Times New Roman"/>
              </w:rPr>
              <w:t xml:space="preserve"> Упражнение «Передача и остановка мяча со сменой положения мест назад».  </w:t>
            </w:r>
            <w:r w:rsidRPr="003A3B40">
              <w:rPr>
                <w:rFonts w:ascii="Times New Roman" w:hAnsi="Times New Roman" w:cs="Times New Roman"/>
              </w:rPr>
              <w:t>Упражнение «</w:t>
            </w:r>
            <w:r w:rsidRPr="003A3B40">
              <w:rPr>
                <w:rFonts w:ascii="Times New Roman" w:eastAsia="Calibri" w:hAnsi="Times New Roman" w:cs="Times New Roman"/>
              </w:rPr>
              <w:t>Передача мяча в треугольнике».</w:t>
            </w:r>
            <w:r w:rsidRPr="003A3B40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F73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Знать, рассказывать и соблюдать правила игры во время обучения, соревновательной и досуговой деятельности.</w:t>
            </w:r>
            <w:r w:rsidRPr="003A3B40">
              <w:rPr>
                <w:rFonts w:ascii="Times New Roman" w:hAnsi="Times New Roman" w:cs="Times New Roman"/>
                <w:color w:val="000000"/>
              </w:rPr>
              <w:br/>
              <w:t xml:space="preserve">Применять правила во время осуществления судейства учебных игр в качестве помощника учителя. Выполнять передачу внутренней стороной стопы, остановку мяча внутренней стороной стопы и подошвой. </w:t>
            </w:r>
          </w:p>
        </w:tc>
      </w:tr>
      <w:tr w:rsidR="000E6EBF" w:rsidRPr="003A3B40" w14:paraId="43952A73" w14:textId="77777777" w:rsidTr="000E6EBF">
        <w:trPr>
          <w:trHeight w:val="272"/>
        </w:trPr>
        <w:tc>
          <w:tcPr>
            <w:tcW w:w="447" w:type="dxa"/>
          </w:tcPr>
          <w:p w14:paraId="3701C1E6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14:paraId="59785C2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передачи и остановки мяча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9C9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Состав судейской коллегии, обслуживающей соревнования по футболу. Жесты судьи.</w:t>
            </w:r>
            <w:r w:rsidRPr="003A3B40">
              <w:rPr>
                <w:rFonts w:ascii="Times New Roman" w:hAnsi="Times New Roman" w:cs="Times New Roman"/>
              </w:rPr>
              <w:t xml:space="preserve"> Эстафеты с элементами футбола.</w:t>
            </w:r>
            <w:r w:rsidRPr="003A3B40">
              <w:rPr>
                <w:rFonts w:ascii="Times New Roman" w:eastAsia="Calibri" w:hAnsi="Times New Roman" w:cs="Times New Roman"/>
              </w:rPr>
              <w:t xml:space="preserve"> </w:t>
            </w:r>
            <w:r w:rsidRPr="003A3B40">
              <w:rPr>
                <w:rFonts w:ascii="Times New Roman" w:hAnsi="Times New Roman" w:cs="Times New Roman"/>
              </w:rPr>
              <w:t>Упражнение «</w:t>
            </w:r>
            <w:r w:rsidRPr="003A3B40">
              <w:rPr>
                <w:rFonts w:ascii="Times New Roman" w:eastAsia="Calibri" w:hAnsi="Times New Roman" w:cs="Times New Roman"/>
              </w:rPr>
              <w:t>Передача мяча в треугольнике».</w:t>
            </w:r>
            <w:r w:rsidRPr="003A3B40">
              <w:rPr>
                <w:rFonts w:ascii="Times New Roman" w:hAnsi="Times New Roman" w:cs="Times New Roman"/>
              </w:rPr>
              <w:t xml:space="preserve"> Упражнение «</w:t>
            </w:r>
            <w:r w:rsidRPr="003A3B40">
              <w:rPr>
                <w:rFonts w:ascii="Times New Roman" w:eastAsia="Calibri" w:hAnsi="Times New Roman" w:cs="Times New Roman"/>
              </w:rPr>
              <w:t>Короткие передачи в движении».</w:t>
            </w:r>
            <w:r w:rsidRPr="003A3B40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47B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состав судейской коллегии, обслуживающей соревнования по футболу и основные функции. Знать и понимать жесты судьи. Уметь показывать жесты судьи. Выполнять передачу внутренней стороной стопы, остановку мяча внутренней стороной стопы и подошвой.</w:t>
            </w:r>
          </w:p>
        </w:tc>
      </w:tr>
      <w:tr w:rsidR="000E6EBF" w:rsidRPr="003A3B40" w14:paraId="5CA8CEE2" w14:textId="77777777" w:rsidTr="000E6EBF">
        <w:trPr>
          <w:trHeight w:val="272"/>
        </w:trPr>
        <w:tc>
          <w:tcPr>
            <w:tcW w:w="447" w:type="dxa"/>
          </w:tcPr>
          <w:p w14:paraId="4C8A633B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2" w:type="dxa"/>
          </w:tcPr>
          <w:p w14:paraId="740DA60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передачи и остановки мяча </w:t>
            </w:r>
          </w:p>
        </w:tc>
        <w:tc>
          <w:tcPr>
            <w:tcW w:w="6237" w:type="dxa"/>
          </w:tcPr>
          <w:p w14:paraId="4AA71AFB" w14:textId="77777777" w:rsidR="000E6EBF" w:rsidRPr="003A3B40" w:rsidRDefault="000E6EBF" w:rsidP="00F8542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</w:t>
            </w:r>
            <w:r w:rsidRPr="003A3B40">
              <w:rPr>
                <w:rFonts w:ascii="Times New Roman" w:eastAsia="Calibri" w:hAnsi="Times New Roman" w:cs="Times New Roman"/>
              </w:rPr>
              <w:t xml:space="preserve">гра «Салки цепочкой». </w:t>
            </w:r>
            <w:r w:rsidRPr="003A3B40">
              <w:rPr>
                <w:rFonts w:ascii="Times New Roman" w:hAnsi="Times New Roman" w:cs="Times New Roman"/>
              </w:rPr>
              <w:t>Упражнение «</w:t>
            </w:r>
            <w:r w:rsidRPr="003A3B40">
              <w:rPr>
                <w:rFonts w:ascii="Times New Roman" w:eastAsia="Calibri" w:hAnsi="Times New Roman" w:cs="Times New Roman"/>
              </w:rPr>
              <w:t>Передача мяча в треугольнике».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1х1 – Передачи на точность. Игра 3х3 «Футбол» малые ворота. Контрольно-тестовое упражнение (бег 30 м.).  </w:t>
            </w:r>
          </w:p>
        </w:tc>
        <w:tc>
          <w:tcPr>
            <w:tcW w:w="6237" w:type="dxa"/>
          </w:tcPr>
          <w:p w14:paraId="07C2F11E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Выполнять передачу внутренней стороной стопы, остановку мяча внутренней стороной стопы и подошвой. Выполнять контрольно-тестовое упражнение.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E6EBF" w:rsidRPr="003A3B40" w14:paraId="10129A63" w14:textId="77777777" w:rsidTr="000E6EBF">
        <w:trPr>
          <w:trHeight w:val="272"/>
        </w:trPr>
        <w:tc>
          <w:tcPr>
            <w:tcW w:w="447" w:type="dxa"/>
          </w:tcPr>
          <w:p w14:paraId="53159CC7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</w:tcPr>
          <w:p w14:paraId="7F2C4E9D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D272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Футбольный словарь терминов и определений.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«Квадрат по парам» </w:t>
            </w:r>
            <w:r w:rsidRPr="003A3B40">
              <w:rPr>
                <w:rFonts w:ascii="Times New Roman" w:hAnsi="Times New Roman" w:cs="Times New Roman"/>
              </w:rPr>
              <w:t>Комплексы специальных упражнений для формирования технических приемов (приложение № 3).</w:t>
            </w:r>
            <w:r w:rsidRPr="003A3B40">
              <w:rPr>
                <w:rFonts w:ascii="Times New Roman" w:eastAsia="Calibri" w:hAnsi="Times New Roman" w:cs="Times New Roman"/>
              </w:rPr>
              <w:t xml:space="preserve"> </w:t>
            </w:r>
            <w:r w:rsidRPr="003A3B40">
              <w:rPr>
                <w:rFonts w:ascii="Times New Roman" w:hAnsi="Times New Roman" w:cs="Times New Roman"/>
              </w:rPr>
              <w:t>Упражнение «</w:t>
            </w:r>
            <w:r w:rsidRPr="003A3B40">
              <w:rPr>
                <w:rFonts w:ascii="Times New Roman" w:eastAsia="Calibri" w:hAnsi="Times New Roman" w:cs="Times New Roman"/>
              </w:rPr>
              <w:t>Короткие передачи в движении».</w:t>
            </w:r>
            <w:r w:rsidRPr="003A3B40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518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Знать, понимать, применять в образовательной, тренировочной, игровой деятельности футбольные термины и определения. Организовывать и проводить подвижные игры. Выполнять игровые задания с мячом. Выполнять передачи и остановку мяча. </w:t>
            </w:r>
          </w:p>
        </w:tc>
      </w:tr>
      <w:tr w:rsidR="000E6EBF" w:rsidRPr="003A3B40" w14:paraId="7A1BA1C9" w14:textId="77777777" w:rsidTr="000E6EBF">
        <w:trPr>
          <w:trHeight w:val="272"/>
        </w:trPr>
        <w:tc>
          <w:tcPr>
            <w:tcW w:w="447" w:type="dxa"/>
          </w:tcPr>
          <w:p w14:paraId="34B9827C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</w:tcPr>
          <w:p w14:paraId="4BCFA39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</w:t>
            </w:r>
          </w:p>
        </w:tc>
        <w:tc>
          <w:tcPr>
            <w:tcW w:w="6237" w:type="dxa"/>
          </w:tcPr>
          <w:p w14:paraId="77C2C75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Соблюдение личной гигиены, требований к спортивной одежде и обуви для занятий футболом. Основы организации самостоятельных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 xml:space="preserve">гра «Мяч ловцу». </w:t>
            </w:r>
            <w:r w:rsidRPr="003A3B40">
              <w:rPr>
                <w:rFonts w:ascii="Times New Roman" w:hAnsi="Times New Roman" w:cs="Times New Roman"/>
              </w:rPr>
              <w:t xml:space="preserve">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3A3B40">
              <w:rPr>
                <w:rFonts w:ascii="Times New Roman" w:hAnsi="Times New Roman" w:cs="Times New Roman"/>
              </w:rPr>
              <w:t xml:space="preserve">в виде эстафеты. </w:t>
            </w:r>
            <w:r w:rsidRPr="003A3B40">
              <w:rPr>
                <w:rFonts w:ascii="Times New Roman" w:eastAsia="Calibri" w:hAnsi="Times New Roman" w:cs="Times New Roman"/>
              </w:rPr>
              <w:t>Упражнение «Передачи и остановка мяча со сменой положения мест вперед».</w:t>
            </w:r>
            <w:r w:rsidRPr="003A3B40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237" w:type="dxa"/>
          </w:tcPr>
          <w:p w14:paraId="06655FD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передачи и остановку мяча.</w:t>
            </w:r>
          </w:p>
        </w:tc>
      </w:tr>
      <w:tr w:rsidR="000E6EBF" w:rsidRPr="003A3B40" w14:paraId="5BAFEDC2" w14:textId="77777777" w:rsidTr="000E6EBF">
        <w:trPr>
          <w:trHeight w:val="262"/>
        </w:trPr>
        <w:tc>
          <w:tcPr>
            <w:tcW w:w="447" w:type="dxa"/>
          </w:tcPr>
          <w:p w14:paraId="111A8991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</w:tcPr>
          <w:p w14:paraId="421C48BB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</w:t>
            </w:r>
          </w:p>
        </w:tc>
        <w:tc>
          <w:tcPr>
            <w:tcW w:w="6237" w:type="dxa"/>
          </w:tcPr>
          <w:p w14:paraId="521F0B9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Уход за спортивным инвентарем и оборудованием при занятиях футболом. </w:t>
            </w:r>
            <w:r w:rsidRPr="003A3B40">
              <w:rPr>
                <w:rFonts w:ascii="Times New Roman" w:hAnsi="Times New Roman" w:cs="Times New Roman"/>
              </w:rPr>
              <w:t>Комплексы общеразвивающих упражнений и корригирующей гимнастики с мячом. Эстафеты с элементами футбола. Упражнение «</w:t>
            </w:r>
            <w:r w:rsidRPr="003A3B40">
              <w:rPr>
                <w:rFonts w:ascii="Times New Roman" w:eastAsia="Calibri" w:hAnsi="Times New Roman" w:cs="Times New Roman"/>
              </w:rPr>
              <w:t>Короткие передачи в движении».</w:t>
            </w:r>
            <w:r w:rsidRPr="003A3B40">
              <w:rPr>
                <w:rFonts w:ascii="Times New Roman" w:hAnsi="Times New Roman" w:cs="Times New Roman"/>
              </w:rPr>
              <w:t xml:space="preserve"> Игра 4х4 «Футбол» ворота мини-футбольные.</w:t>
            </w:r>
          </w:p>
        </w:tc>
        <w:tc>
          <w:tcPr>
            <w:tcW w:w="6237" w:type="dxa"/>
          </w:tcPr>
          <w:p w14:paraId="0C0CA202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ухода за спортивным футбольным инвентарем, оборудованием. Знать, составлять и осваивать самостоятельно гимнастические упражнения и комплексы различной направленности. Выполнять передачи и остановку мяча. </w:t>
            </w:r>
          </w:p>
        </w:tc>
      </w:tr>
      <w:tr w:rsidR="000E6EBF" w:rsidRPr="003A3B40" w14:paraId="37015DBA" w14:textId="77777777" w:rsidTr="000E6EBF">
        <w:trPr>
          <w:trHeight w:val="272"/>
        </w:trPr>
        <w:tc>
          <w:tcPr>
            <w:tcW w:w="447" w:type="dxa"/>
          </w:tcPr>
          <w:p w14:paraId="07410CD0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2" w:type="dxa"/>
          </w:tcPr>
          <w:p w14:paraId="6595392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передачи и остановки мяча. Техника ведения мяча.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E38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Футбол как средство укрепления здоровья, закаливания и развития физических качеств.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>«Снайперы» (</w:t>
            </w:r>
            <w:r>
              <w:rPr>
                <w:rFonts w:ascii="Times New Roman" w:eastAsia="Calibri" w:hAnsi="Times New Roman" w:cs="Times New Roman"/>
              </w:rPr>
              <w:t xml:space="preserve">мяч в </w:t>
            </w:r>
            <w:r w:rsidRPr="003A3B40">
              <w:rPr>
                <w:rFonts w:ascii="Times New Roman" w:eastAsia="Calibri" w:hAnsi="Times New Roman" w:cs="Times New Roman"/>
              </w:rPr>
              <w:t>рука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A3B40">
              <w:rPr>
                <w:rFonts w:ascii="Times New Roman" w:eastAsia="Calibri" w:hAnsi="Times New Roman" w:cs="Times New Roman"/>
              </w:rPr>
              <w:t xml:space="preserve">). </w:t>
            </w:r>
            <w:r w:rsidRPr="003A3B40">
              <w:rPr>
                <w:rFonts w:ascii="Times New Roman" w:hAnsi="Times New Roman" w:cs="Times New Roman"/>
              </w:rPr>
              <w:t>Упражнение «</w:t>
            </w:r>
            <w:r w:rsidRPr="003A3B40">
              <w:rPr>
                <w:rFonts w:ascii="Times New Roman" w:eastAsia="Calibri" w:hAnsi="Times New Roman" w:cs="Times New Roman"/>
              </w:rPr>
              <w:t>Передача мяча в треугольнике».</w:t>
            </w:r>
            <w:r w:rsidRPr="003A3B40">
              <w:rPr>
                <w:rFonts w:ascii="Times New Roman" w:hAnsi="Times New Roman" w:cs="Times New Roman"/>
              </w:rPr>
              <w:t xml:space="preserve"> Игра 1х1 – Передачи на точность.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>гра «Дом».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F27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Раскрывать роль и значение занятий футболом для укрепления здоровья, закаливания и развития физических качеств человека. Выполнять передачи, остановку мяча и ведение мяча. </w:t>
            </w:r>
          </w:p>
        </w:tc>
      </w:tr>
      <w:tr w:rsidR="000E6EBF" w:rsidRPr="003A3B40" w14:paraId="161CE4D8" w14:textId="77777777" w:rsidTr="000E6EBF">
        <w:trPr>
          <w:trHeight w:val="272"/>
        </w:trPr>
        <w:tc>
          <w:tcPr>
            <w:tcW w:w="447" w:type="dxa"/>
          </w:tcPr>
          <w:p w14:paraId="4A757FA3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72" w:type="dxa"/>
          </w:tcPr>
          <w:p w14:paraId="18AE6C9B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мяча. Техника ведения мяча.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285C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Комплексы специальных упражнений для формирования технических приемов (приложение № 3). Игра 1х1 – Приём мяча с уходом в сторону. Игра 3х3 «Футбол» малые ворота. Контрольно-тестовое упражнение прием и остановка мяча.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3827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передачи, остановку мяча и ведение мяча. Выполнять контрольно-тестовые упражнения. </w:t>
            </w:r>
          </w:p>
        </w:tc>
      </w:tr>
      <w:tr w:rsidR="000E6EBF" w:rsidRPr="003A3B40" w14:paraId="211B5906" w14:textId="77777777" w:rsidTr="000E6EBF">
        <w:trPr>
          <w:trHeight w:val="272"/>
        </w:trPr>
        <w:tc>
          <w:tcPr>
            <w:tcW w:w="447" w:type="dxa"/>
          </w:tcPr>
          <w:p w14:paraId="6D84008B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7C15B8AC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мяча. Техника ведения мяча и финты.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924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Первые внешние признаки утомления. Способы самоконтроля за физической нагрузкой.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«Реакция и быстрота движений». </w:t>
            </w:r>
            <w:r w:rsidRPr="003A3B40">
              <w:rPr>
                <w:rFonts w:ascii="Times New Roman" w:hAnsi="Times New Roman" w:cs="Times New Roman"/>
              </w:rPr>
              <w:t>Упражнение «П</w:t>
            </w:r>
            <w:r w:rsidRPr="003A3B40">
              <w:rPr>
                <w:rFonts w:ascii="Times New Roman" w:eastAsia="Calibri" w:hAnsi="Times New Roman" w:cs="Times New Roman"/>
              </w:rPr>
              <w:t xml:space="preserve">ередачи и остановка мяча со сменой положения мест вперед». </w:t>
            </w:r>
            <w:r w:rsidRPr="003A3B40">
              <w:rPr>
                <w:rFonts w:ascii="Times New Roman" w:hAnsi="Times New Roman" w:cs="Times New Roman"/>
              </w:rPr>
              <w:t xml:space="preserve">Игра 1х1 – Приём мяча с уходом в сторону.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eastAsia="Calibri" w:hAnsi="Times New Roman" w:cs="Times New Roman"/>
              </w:rPr>
              <w:t xml:space="preserve">гра «Зеркало».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E140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определять внешние признаки утомления. Измерять ее разными способами и уметь ее регулировать. Выполнять передачи, остановку мяча и ведение мяча с финтами.</w:t>
            </w:r>
          </w:p>
        </w:tc>
      </w:tr>
      <w:tr w:rsidR="000E6EBF" w:rsidRPr="003A3B40" w14:paraId="405250FF" w14:textId="77777777" w:rsidTr="000E6EBF">
        <w:trPr>
          <w:trHeight w:val="272"/>
        </w:trPr>
        <w:tc>
          <w:tcPr>
            <w:tcW w:w="447" w:type="dxa"/>
          </w:tcPr>
          <w:p w14:paraId="31330FED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72" w:type="dxa"/>
          </w:tcPr>
          <w:p w14:paraId="0EF6BB49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передачи и остановки мяча. Техника ведения мяча и финты.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9E3C" w14:textId="77777777" w:rsidR="000E6EBF" w:rsidRPr="003A3B40" w:rsidRDefault="000E6EBF" w:rsidP="00F8542C">
            <w:pPr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Спортивные дисциплины (разновидности) футбола. Основы организации самостоятельных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Подвижная игра </w:t>
            </w:r>
            <w:r w:rsidRPr="003A3B40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Волна</w:t>
            </w:r>
            <w:r w:rsidRPr="003A3B4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(«Ручной мяч»)</w:t>
            </w:r>
            <w:r w:rsidRPr="003A3B40">
              <w:rPr>
                <w:rFonts w:ascii="Times New Roman" w:eastAsia="Calibri" w:hAnsi="Times New Roman" w:cs="Times New Roman"/>
              </w:rPr>
              <w:t xml:space="preserve">. Упражнение «Передача и </w:t>
            </w:r>
            <w:r w:rsidRPr="003A3B40">
              <w:rPr>
                <w:rFonts w:ascii="Times New Roman" w:eastAsia="Calibri" w:hAnsi="Times New Roman" w:cs="Times New Roman"/>
              </w:rPr>
              <w:lastRenderedPageBreak/>
              <w:t>остановка мяча со сменой положения мест назад».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Игра 2х2 «Футбол» малые ворота.  </w:t>
            </w:r>
          </w:p>
          <w:p w14:paraId="63723EE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45B0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и различать спортивные дисциплины вида спорта «футбол». Определять их сходство и различия. Знать и составлять (совместно с учителем) план самостоятельных </w:t>
            </w:r>
            <w:r w:rsidRPr="003A3B40">
              <w:rPr>
                <w:rFonts w:ascii="Times New Roman" w:hAnsi="Times New Roman" w:cs="Times New Roman"/>
                <w:color w:val="000000"/>
              </w:rPr>
              <w:lastRenderedPageBreak/>
              <w:t>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передачи, остановку мяча и ведение мяча с финтами.</w:t>
            </w:r>
          </w:p>
        </w:tc>
      </w:tr>
      <w:tr w:rsidR="000E6EBF" w:rsidRPr="003A3B40" w14:paraId="2BDF0479" w14:textId="77777777" w:rsidTr="000E6EBF">
        <w:trPr>
          <w:trHeight w:val="272"/>
        </w:trPr>
        <w:tc>
          <w:tcPr>
            <w:tcW w:w="447" w:type="dxa"/>
          </w:tcPr>
          <w:p w14:paraId="30FA1B3B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72" w:type="dxa"/>
          </w:tcPr>
          <w:p w14:paraId="05F3830D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финты.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2A50" w14:textId="77777777" w:rsidR="000E6EBF" w:rsidRPr="0059255B" w:rsidRDefault="000E6EBF" w:rsidP="00F8542C">
            <w:pPr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Первые правила соревнований игры в футбол. Современные правила игры в футбол.</w:t>
            </w:r>
            <w:r w:rsidRPr="003A3B40">
              <w:rPr>
                <w:rFonts w:ascii="Times New Roman" w:hAnsi="Times New Roman" w:cs="Times New Roman"/>
              </w:rPr>
              <w:t xml:space="preserve"> Комплексы общеразвивающих упражнений и корригирующей гимнастики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3A3B40">
              <w:rPr>
                <w:rFonts w:ascii="Times New Roman" w:hAnsi="Times New Roman" w:cs="Times New Roman"/>
              </w:rPr>
              <w:t xml:space="preserve">в виде эстафеты. Игра 1х1 – Приём мяча с уходом в сторону.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>«Один в один».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FC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Характеризовать первые футбольные правила, выявлять сходство и различия с современными правилами игры. Знать, рассказывать и соблюдать правила игры во время обучения, соревновательной и досуговой деятельности.</w:t>
            </w:r>
          </w:p>
        </w:tc>
      </w:tr>
      <w:tr w:rsidR="000E6EBF" w:rsidRPr="003A3B40" w14:paraId="382CB6F8" w14:textId="77777777" w:rsidTr="000E6EBF">
        <w:trPr>
          <w:trHeight w:val="272"/>
        </w:trPr>
        <w:tc>
          <w:tcPr>
            <w:tcW w:w="447" w:type="dxa"/>
          </w:tcPr>
          <w:p w14:paraId="25BB5280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2" w:type="dxa"/>
          </w:tcPr>
          <w:p w14:paraId="1E58C95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ведения мяча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34CC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 (приложение № 3). Эстафеты с элементами футбола (ведение).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Игра 2х2 «Футбол» малые ворота. Контрольно-тестовое упражнения (ведение мяча).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4B4E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ведение мяча (контрольно-тестовое упражнение). </w:t>
            </w:r>
          </w:p>
        </w:tc>
      </w:tr>
      <w:tr w:rsidR="000E6EBF" w:rsidRPr="003A3B40" w14:paraId="3313BD67" w14:textId="77777777" w:rsidTr="000E6EBF">
        <w:trPr>
          <w:trHeight w:val="262"/>
        </w:trPr>
        <w:tc>
          <w:tcPr>
            <w:tcW w:w="447" w:type="dxa"/>
          </w:tcPr>
          <w:p w14:paraId="26741473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2" w:type="dxa"/>
          </w:tcPr>
          <w:p w14:paraId="4E4136C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 «Выпад в сторону» (обучение)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035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Правила по безопасной культуре поведения во время посещений соревнований по футболу.</w:t>
            </w:r>
            <w:r w:rsidRPr="003A3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 и</w:t>
            </w:r>
            <w:r w:rsidRPr="003A3B40">
              <w:rPr>
                <w:rFonts w:ascii="Times New Roman" w:eastAsia="Calibri" w:hAnsi="Times New Roman" w:cs="Times New Roman"/>
              </w:rPr>
              <w:t>гра «Финты корпусом» (в круг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3A3B40">
              <w:rPr>
                <w:rFonts w:ascii="Times New Roman" w:eastAsia="Calibri" w:hAnsi="Times New Roman" w:cs="Times New Roman"/>
              </w:rPr>
              <w:t xml:space="preserve">). </w:t>
            </w:r>
            <w:r w:rsidRPr="003A3B40">
              <w:rPr>
                <w:rFonts w:ascii="Times New Roman" w:hAnsi="Times New Roman" w:cs="Times New Roman"/>
              </w:rPr>
              <w:t xml:space="preserve">Игра 1х1 – Передачи на точность. Упражнение «Обманный выпад в сторону» (финт </w:t>
            </w:r>
            <w:r w:rsidRPr="003A3B40">
              <w:rPr>
                <w:rFonts w:ascii="Times New Roman" w:eastAsia="Calibri" w:hAnsi="Times New Roman" w:cs="Times New Roman"/>
              </w:rPr>
              <w:t>«Выпад в сторону»).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«Один в один».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38C6" w14:textId="77777777" w:rsidR="000E6EBF" w:rsidRPr="009A5D27" w:rsidRDefault="000E6EBF" w:rsidP="00F8542C">
            <w:pPr>
              <w:rPr>
                <w:rFonts w:ascii="Times New Roman" w:hAnsi="Times New Roman" w:cs="Times New Roman"/>
                <w:color w:val="000000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Знать, рассказывать и соблюдать правила техники безопасности во время посещений соревнований по футболу.</w:t>
            </w:r>
            <w:r w:rsidRPr="003A3B40">
              <w:rPr>
                <w:rFonts w:ascii="Times New Roman" w:hAnsi="Times New Roman" w:cs="Times New Roman"/>
                <w:color w:val="000000"/>
              </w:rPr>
              <w:br/>
              <w:t xml:space="preserve">Организовывать и проводить подвижные игры. Выполнять игровые задания с мячом. Моделировать игровые ситуации в нападении (атаке) и защите. Выполнять ведение мяча и финт «Выпад корпусом». </w:t>
            </w:r>
          </w:p>
        </w:tc>
      </w:tr>
      <w:tr w:rsidR="000E6EBF" w:rsidRPr="003A3B40" w14:paraId="51F208CD" w14:textId="77777777" w:rsidTr="000E6EBF">
        <w:trPr>
          <w:trHeight w:val="272"/>
        </w:trPr>
        <w:tc>
          <w:tcPr>
            <w:tcW w:w="447" w:type="dxa"/>
          </w:tcPr>
          <w:p w14:paraId="1755D81C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2" w:type="dxa"/>
          </w:tcPr>
          <w:p w14:paraId="53506CC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20D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Соблюдение личной гигиены, требований к спортивной одежде и обуви для занятий футболом. Основы организации самостоятельных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«Финты корпусом» (без мячей). </w:t>
            </w:r>
            <w:r w:rsidRPr="003A3B40">
              <w:rPr>
                <w:rFonts w:ascii="Times New Roman" w:hAnsi="Times New Roman" w:cs="Times New Roman"/>
              </w:rPr>
              <w:t xml:space="preserve">Игра 1х1 – Приём мяча с уходом в сторону.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eastAsia="Calibri" w:hAnsi="Times New Roman" w:cs="Times New Roman"/>
              </w:rPr>
              <w:t xml:space="preserve">гра «Зеркало». </w:t>
            </w:r>
            <w:r w:rsidRPr="003A3B40">
              <w:rPr>
                <w:rFonts w:ascii="Times New Roman" w:hAnsi="Times New Roman" w:cs="Times New Roman"/>
              </w:rPr>
              <w:t xml:space="preserve">Игра </w:t>
            </w:r>
            <w:r w:rsidRPr="003A3B40">
              <w:rPr>
                <w:rFonts w:ascii="Times New Roman" w:eastAsia="Calibri" w:hAnsi="Times New Roman" w:cs="Times New Roman"/>
              </w:rPr>
              <w:t>«Один в один».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3020" w14:textId="77777777" w:rsidR="000E6EBF" w:rsidRPr="009A5D27" w:rsidRDefault="000E6EBF" w:rsidP="00F8542C">
            <w:pPr>
              <w:rPr>
                <w:rFonts w:ascii="Times New Roman" w:hAnsi="Times New Roman" w:cs="Times New Roman"/>
                <w:color w:val="000000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 при занятиях футболом.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ведение мяча и финты.</w:t>
            </w:r>
          </w:p>
        </w:tc>
      </w:tr>
      <w:tr w:rsidR="000E6EBF" w:rsidRPr="003A3B40" w14:paraId="049FECDC" w14:textId="77777777" w:rsidTr="000E6EBF">
        <w:trPr>
          <w:trHeight w:val="272"/>
        </w:trPr>
        <w:tc>
          <w:tcPr>
            <w:tcW w:w="447" w:type="dxa"/>
          </w:tcPr>
          <w:p w14:paraId="4D487DC2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710D5AC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ACA9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Уход за спортивным инвентарем и оборудованием при занятиях футболом. </w:t>
            </w:r>
            <w:r w:rsidRPr="003A3B40">
              <w:rPr>
                <w:rFonts w:ascii="Times New Roman" w:hAnsi="Times New Roman" w:cs="Times New Roman"/>
              </w:rPr>
              <w:t xml:space="preserve">Комплексы общеразвивающих упражнений и корригирующей гимнастики с мячом. Упражнения на частоту </w:t>
            </w:r>
            <w:r>
              <w:rPr>
                <w:rFonts w:ascii="Times New Roman" w:hAnsi="Times New Roman" w:cs="Times New Roman"/>
              </w:rPr>
              <w:t xml:space="preserve">беговых движений </w:t>
            </w:r>
            <w:r w:rsidRPr="003A3B40">
              <w:rPr>
                <w:rFonts w:ascii="Times New Roman" w:hAnsi="Times New Roman" w:cs="Times New Roman"/>
              </w:rPr>
              <w:t xml:space="preserve">в виде эстафеты.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Игра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«Один в один».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8891" w14:textId="77777777" w:rsidR="000E6EBF" w:rsidRPr="003A3B40" w:rsidRDefault="000E6EBF" w:rsidP="00F8542C">
            <w:pPr>
              <w:rPr>
                <w:rFonts w:ascii="Times New Roman" w:hAnsi="Times New Roman" w:cs="Times New Roman"/>
                <w:color w:val="000000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ухода за спортивным футбольным инвентарем, оборудованием. Знать, составлять и осваивать самостоятельно гимнастические упражнения и комплексы различной направленности. Выполнять ведение мяча и финты.</w:t>
            </w:r>
          </w:p>
        </w:tc>
      </w:tr>
      <w:tr w:rsidR="000E6EBF" w:rsidRPr="003A3B40" w14:paraId="2D250BC3" w14:textId="77777777" w:rsidTr="000E6EBF">
        <w:trPr>
          <w:trHeight w:val="272"/>
        </w:trPr>
        <w:tc>
          <w:tcPr>
            <w:tcW w:w="447" w:type="dxa"/>
          </w:tcPr>
          <w:p w14:paraId="064E60A8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72" w:type="dxa"/>
          </w:tcPr>
          <w:p w14:paraId="07DED15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CFCE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Состав судейской коллегии, обслуживающей соревнования по футболу. Жесты судьи.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>гра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 w:rsidRPr="003A3B40">
              <w:rPr>
                <w:rFonts w:ascii="Times New Roman" w:eastAsia="Calibri" w:hAnsi="Times New Roman" w:cs="Times New Roman"/>
              </w:rPr>
              <w:t xml:space="preserve">«Волна» («Ручной мяч»). </w:t>
            </w:r>
            <w:r w:rsidRPr="003A3B40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eastAsia="Calibri" w:hAnsi="Times New Roman" w:cs="Times New Roman"/>
              </w:rPr>
              <w:t>гра «Зеркало».</w:t>
            </w:r>
            <w:r w:rsidRPr="003A3B40">
              <w:rPr>
                <w:rFonts w:ascii="Times New Roman" w:hAnsi="Times New Roman" w:cs="Times New Roman"/>
              </w:rPr>
              <w:t xml:space="preserve"> Игровое упражнение 2х1 с разными заданиями (с завершением).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BE59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состав судейской коллегии, обслуживающей соревнования по футболу и основные функции. Знать и понимать жесты судьи. Уметь показывать жесты судьи. Выполнять ведение мяча и финты.</w:t>
            </w:r>
          </w:p>
        </w:tc>
      </w:tr>
      <w:tr w:rsidR="000E6EBF" w:rsidRPr="003A3B40" w14:paraId="6A1F4AE8" w14:textId="77777777" w:rsidTr="000E6EBF">
        <w:trPr>
          <w:trHeight w:val="272"/>
        </w:trPr>
        <w:tc>
          <w:tcPr>
            <w:tcW w:w="447" w:type="dxa"/>
          </w:tcPr>
          <w:p w14:paraId="014110DC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3830734E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ведения мяча и финт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7B2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«Реакция и быстрота движений». </w:t>
            </w:r>
            <w:r w:rsidRPr="003A3B40">
              <w:rPr>
                <w:rFonts w:ascii="Times New Roman" w:hAnsi="Times New Roman" w:cs="Times New Roman"/>
              </w:rPr>
              <w:t xml:space="preserve">Эстафеты с элементами футбола.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eastAsia="Calibri" w:hAnsi="Times New Roman" w:cs="Times New Roman"/>
              </w:rPr>
              <w:t xml:space="preserve">гра «Зеркало». </w:t>
            </w:r>
            <w:r w:rsidRPr="003A3B40">
              <w:rPr>
                <w:rFonts w:ascii="Times New Roman" w:hAnsi="Times New Roman" w:cs="Times New Roman"/>
              </w:rPr>
              <w:t xml:space="preserve">Игра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«Один в один». Контрольно-тестовое упражнение (финты, прыжок в длину с места).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1D3B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ведение мяча, финты и контрольно-тестовые упражнения. </w:t>
            </w:r>
          </w:p>
        </w:tc>
      </w:tr>
      <w:tr w:rsidR="000E6EBF" w:rsidRPr="003A3B40" w14:paraId="3552551D" w14:textId="77777777" w:rsidTr="000E6EBF">
        <w:trPr>
          <w:trHeight w:val="272"/>
        </w:trPr>
        <w:tc>
          <w:tcPr>
            <w:tcW w:w="447" w:type="dxa"/>
          </w:tcPr>
          <w:p w14:paraId="4D898464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2" w:type="dxa"/>
          </w:tcPr>
          <w:p w14:paraId="2FA8CF90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отбора мяча перехватом (обучение)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9BF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Первые внешние признаки утомления. Способы самоконтроля за физической нагрузкой. Основы организации самостоятельных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Упражнение </w:t>
            </w:r>
            <w:r w:rsidRPr="003A3B40">
              <w:rPr>
                <w:rFonts w:ascii="Times New Roman" w:eastAsia="Calibri" w:hAnsi="Times New Roman" w:cs="Times New Roman"/>
              </w:rPr>
              <w:t xml:space="preserve">«Отбор мяча перехватом». Игра </w:t>
            </w:r>
            <w:r w:rsidRPr="003A3B40">
              <w:rPr>
                <w:rFonts w:ascii="Times New Roman" w:hAnsi="Times New Roman" w:cs="Times New Roman"/>
              </w:rPr>
              <w:t xml:space="preserve">2х1 отбор мяча (без завершения).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CFC4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 и определять внешние признаки утомления. Измерять разными способами и уметь регулировать.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отбор мяча перехватом. </w:t>
            </w:r>
          </w:p>
        </w:tc>
      </w:tr>
      <w:tr w:rsidR="000E6EBF" w:rsidRPr="003A3B40" w14:paraId="724015D1" w14:textId="77777777" w:rsidTr="000E6EBF">
        <w:trPr>
          <w:trHeight w:val="272"/>
        </w:trPr>
        <w:tc>
          <w:tcPr>
            <w:tcW w:w="447" w:type="dxa"/>
          </w:tcPr>
          <w:p w14:paraId="32981B3E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72" w:type="dxa"/>
          </w:tcPr>
          <w:p w14:paraId="1059EDF9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отбора мяча перехватом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11C4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Спортивные дисциплины (разновидности) футбола.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  <w:color w:val="000000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«Укради мяч». </w:t>
            </w:r>
            <w:r w:rsidRPr="003A3B40">
              <w:rPr>
                <w:rFonts w:ascii="Times New Roman" w:hAnsi="Times New Roman" w:cs="Times New Roman"/>
              </w:rPr>
              <w:t xml:space="preserve">Игра 1х1 – Приём мяча с уходом в сторону. Игра 2х1 отбор мяча (без завершения). Игра 2х2 «Футбол» малые ворота.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81C3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различать спортивные дисциплины вида спорта «футбол». Определять их сходство и различия. Организовывать и проводить подвижные игры. Моделировать игровые ситуации в нападении (атаке) и защите. Выполнять отбор мяча перехватом.</w:t>
            </w:r>
          </w:p>
        </w:tc>
      </w:tr>
      <w:tr w:rsidR="000E6EBF" w:rsidRPr="003A3B40" w14:paraId="2373F8AC" w14:textId="77777777" w:rsidTr="000E6EBF">
        <w:trPr>
          <w:trHeight w:val="262"/>
        </w:trPr>
        <w:tc>
          <w:tcPr>
            <w:tcW w:w="447" w:type="dxa"/>
          </w:tcPr>
          <w:p w14:paraId="1F91D60F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72" w:type="dxa"/>
          </w:tcPr>
          <w:p w14:paraId="38CDBCE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отбора мяча перехватом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114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Первые правила соревнований игры в футбол.</w:t>
            </w:r>
            <w:r w:rsidRPr="003A3B40">
              <w:rPr>
                <w:rFonts w:ascii="Times New Roman" w:hAnsi="Times New Roman" w:cs="Times New Roman"/>
              </w:rPr>
              <w:t xml:space="preserve"> Комплексы общеразвивающих упражнений и корригирующей гимнастики с мячом. Эстафеты с элементами футбола. Игра 1х1 – Передачи на точность. Игровое упражнение 2х1 с разными заданиями (с завершением).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9E7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Характеризовать первые футбольные правила, выявлять сходство и различия с современными правилами игры. Знать, составлять и осваивать самостоятельно гимнастические упражнения и комплексы различной направленности. Выполнять отбор мяча перехватом.</w:t>
            </w:r>
          </w:p>
        </w:tc>
      </w:tr>
      <w:tr w:rsidR="000E6EBF" w:rsidRPr="003A3B40" w14:paraId="2423A121" w14:textId="77777777" w:rsidTr="000E6EBF">
        <w:trPr>
          <w:trHeight w:val="272"/>
        </w:trPr>
        <w:tc>
          <w:tcPr>
            <w:tcW w:w="447" w:type="dxa"/>
          </w:tcPr>
          <w:p w14:paraId="3317B63A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72" w:type="dxa"/>
          </w:tcPr>
          <w:p w14:paraId="2FB69D72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отбора мяча перехватом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F81B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Современные правила игры в футбол.</w:t>
            </w:r>
            <w:r w:rsidRPr="003A3B40">
              <w:rPr>
                <w:rFonts w:ascii="Times New Roman" w:hAnsi="Times New Roman" w:cs="Times New Roman"/>
              </w:rPr>
              <w:t xml:space="preserve"> Упражнения на частоту в виде эстафеты. И</w:t>
            </w:r>
            <w:r w:rsidRPr="003A3B40">
              <w:rPr>
                <w:rFonts w:ascii="Times New Roman" w:eastAsia="Calibri" w:hAnsi="Times New Roman" w:cs="Times New Roman"/>
              </w:rPr>
              <w:t>гра «Зеркало».</w:t>
            </w:r>
            <w:r w:rsidRPr="003A3B40">
              <w:rPr>
                <w:rFonts w:ascii="Times New Roman" w:hAnsi="Times New Roman" w:cs="Times New Roman"/>
              </w:rPr>
              <w:t xml:space="preserve"> Игра 2х1 отбор мяча (без завершения). Игровое упражнение 2х1 с разными заданиями (с завершением).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E78B" w14:textId="77777777" w:rsidR="000E6EBF" w:rsidRPr="008528EA" w:rsidRDefault="000E6EBF" w:rsidP="00F8542C">
            <w:pPr>
              <w:rPr>
                <w:rFonts w:ascii="Times New Roman" w:hAnsi="Times New Roman" w:cs="Times New Roman"/>
                <w:color w:val="000000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Знать, рассказывать и соблюдать правила игры во время обучения, соревновательной и досуговой деятельности.</w:t>
            </w:r>
            <w:r w:rsidRPr="003A3B40">
              <w:rPr>
                <w:rFonts w:ascii="Times New Roman" w:hAnsi="Times New Roman" w:cs="Times New Roman"/>
                <w:color w:val="000000"/>
              </w:rPr>
              <w:br/>
              <w:t xml:space="preserve">Применять правила во время осуществления судейства учебных игр в качестве помощника учителя. Выполнять отбор мяча перехватом. </w:t>
            </w:r>
          </w:p>
        </w:tc>
      </w:tr>
      <w:tr w:rsidR="000E6EBF" w:rsidRPr="003A3B40" w14:paraId="6EEB3FE4" w14:textId="77777777" w:rsidTr="00D17D9F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14:paraId="05E93C78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14:paraId="5FC17406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отбора мяча перехватом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FF5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«Финты корпусом» (без мячей). </w:t>
            </w:r>
            <w:r w:rsidRPr="003A3B40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Игра 1х1 – Приём мяча с уходом в сторону. Игра 2х1 отбор мяча (без завершения). Контрольно-тестовое упражнение (отбор мяча перехватом).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964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контрольно-тестовое упражнение отбор мяча перехватом.  </w:t>
            </w:r>
          </w:p>
        </w:tc>
      </w:tr>
      <w:tr w:rsidR="000E6EBF" w:rsidRPr="003A3B40" w14:paraId="6F0249F3" w14:textId="77777777" w:rsidTr="00D17D9F">
        <w:trPr>
          <w:trHeight w:val="272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14:paraId="51FEF1B5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3C8B8B8A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ведения и отбор мяча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FE5B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Футбол как средство укрепления здоровья, закаливания и развития физических качеств. Основы организации самостоятельных занятий футболом. </w:t>
            </w:r>
            <w:r>
              <w:rPr>
                <w:rFonts w:ascii="Times New Roman" w:hAnsi="Times New Roman" w:cs="Times New Roman"/>
                <w:color w:val="000000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«Дом». Эстафеты с элементами футбола. Игра 1х1 – Передачи на точность. Игровое упражнение 2х1 с разными заданиями (с завершением).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BF0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Раскрывать роль и значение занятий футболом для укрепления здоровья, закаливания и развития физических качеств человека. Готовить места для проведения учебных занятий. Применять знания в самостоятельном выборе места для занятий футболом. Выполнять ведение мяча и отбор. </w:t>
            </w:r>
          </w:p>
        </w:tc>
      </w:tr>
      <w:tr w:rsidR="000E6EBF" w:rsidRPr="003A3B40" w14:paraId="397238E1" w14:textId="77777777" w:rsidTr="00D17D9F">
        <w:trPr>
          <w:trHeight w:val="272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F25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FA0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 xml:space="preserve">Техника удара по мячу средней и внутренней частью подъема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172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Режим дня при занятиях футболом. Правила личной гигиены во время занятий футболом.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«Квадрат по парам». </w:t>
            </w:r>
            <w:r w:rsidRPr="003A3B40">
              <w:rPr>
                <w:rFonts w:ascii="Times New Roman" w:hAnsi="Times New Roman" w:cs="Times New Roman"/>
              </w:rPr>
              <w:t xml:space="preserve">Игра 1х1 – Приём мяча с уходом в сторону. Упражнение «Удары по мячу с места и короткого разбега». Игра 3х3 «Футбол» малые ворота.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1EB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 и рассказывать режим дня, правила личной гигиены при занятиях футболом. Организовывать и проводить подвижные игры. Выполнять игровые задания с мячом. Моделировать игровые ситуации в нападении (атаке) и защите. Выполнять удар по мячу средней и внутренней частью подъема. </w:t>
            </w:r>
          </w:p>
        </w:tc>
      </w:tr>
      <w:tr w:rsidR="000E6EBF" w:rsidRPr="003A3B40" w14:paraId="396D120B" w14:textId="77777777" w:rsidTr="00D17D9F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14:paraId="6DFCDBA3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1882FC7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4669" w14:textId="77777777" w:rsidR="000E6EBF" w:rsidRPr="003A3B40" w:rsidRDefault="000E6EBF" w:rsidP="00F8542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Соблюдение личной гигиены, требований к спортивной одежде и обуви для занятий футболом.</w:t>
            </w:r>
            <w:r w:rsidRPr="003A3B40">
              <w:rPr>
                <w:rFonts w:ascii="Times New Roman" w:hAnsi="Times New Roman" w:cs="Times New Roman"/>
              </w:rPr>
              <w:t xml:space="preserve"> Комплексы общеразвивающих упражнений и корригирующей гимнастики с мячом. Комплексы специальных упражнений для формирования технических приемов (приложение № 3). Упражнение «</w:t>
            </w:r>
            <w:r w:rsidRPr="003A3B40">
              <w:rPr>
                <w:rFonts w:ascii="Times New Roman" w:eastAsia="Calibri" w:hAnsi="Times New Roman" w:cs="Times New Roman"/>
              </w:rPr>
              <w:t>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A3B40">
              <w:rPr>
                <w:rFonts w:ascii="Times New Roman" w:eastAsia="Calibri" w:hAnsi="Times New Roman" w:cs="Times New Roman"/>
              </w:rPr>
              <w:t xml:space="preserve">к и удар по воротам». Упражнение удар по ворота после комбинации «Стенка». </w:t>
            </w:r>
            <w:r w:rsidRPr="003A3B40">
              <w:rPr>
                <w:rFonts w:ascii="Times New Roman" w:hAnsi="Times New Roman" w:cs="Times New Roman"/>
              </w:rPr>
              <w:t xml:space="preserve">Игра 3х3 «Футбол» малые ворота.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5C7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Знать и соблюдать правила личной гигиены при занятиях футболом. Знать, составлять и осваивать самостоятельно гимнастические упражнения и комплексы различной направленности. Выполнять удар по мячу средней и внутренней частью подъема. </w:t>
            </w:r>
          </w:p>
        </w:tc>
      </w:tr>
      <w:tr w:rsidR="000E6EBF" w:rsidRPr="003A3B40" w14:paraId="3CC23754" w14:textId="77777777" w:rsidTr="000E6EBF">
        <w:trPr>
          <w:trHeight w:val="272"/>
        </w:trPr>
        <w:tc>
          <w:tcPr>
            <w:tcW w:w="447" w:type="dxa"/>
          </w:tcPr>
          <w:p w14:paraId="285A062A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2" w:type="dxa"/>
          </w:tcPr>
          <w:p w14:paraId="20AB4EC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FF4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Эстафеты с элементами футбола. Упражнение «</w:t>
            </w:r>
            <w:r w:rsidRPr="003A3B40">
              <w:rPr>
                <w:rFonts w:ascii="Times New Roman" w:eastAsia="Calibri" w:hAnsi="Times New Roman" w:cs="Times New Roman"/>
              </w:rPr>
              <w:t>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A3B40">
              <w:rPr>
                <w:rFonts w:ascii="Times New Roman" w:eastAsia="Calibri" w:hAnsi="Times New Roman" w:cs="Times New Roman"/>
              </w:rPr>
              <w:t xml:space="preserve">к и удар по воротам». Упражнение удар по ворота после комбинации «Стенка». </w:t>
            </w:r>
            <w:r w:rsidRPr="003A3B40">
              <w:rPr>
                <w:rFonts w:ascii="Times New Roman" w:hAnsi="Times New Roman" w:cs="Times New Roman"/>
              </w:rPr>
              <w:t xml:space="preserve">Игра 4х4 «Футбол» ворота мини-футбольные. Контрольно-тестовое упражнение (челночный бег)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42D7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удар по мячу средней и внутренней частью подъема. Выполнять контрольно-тестовое упражнение. </w:t>
            </w:r>
          </w:p>
        </w:tc>
      </w:tr>
      <w:tr w:rsidR="000E6EBF" w:rsidRPr="003A3B40" w14:paraId="7E4035E8" w14:textId="77777777" w:rsidTr="000E6EBF">
        <w:trPr>
          <w:trHeight w:val="262"/>
        </w:trPr>
        <w:tc>
          <w:tcPr>
            <w:tcW w:w="447" w:type="dxa"/>
          </w:tcPr>
          <w:p w14:paraId="01D169DC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59D6D65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C084" w14:textId="77777777" w:rsidR="000E6EBF" w:rsidRPr="003A3B40" w:rsidRDefault="000E6EBF" w:rsidP="00F8542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Первые внешние признаки утомления. Способы самоконтроля за физической нагрузкой. Основы организации самостоятельных занятий футболом.</w:t>
            </w:r>
            <w:r w:rsidRPr="003A3B40">
              <w:rPr>
                <w:rFonts w:ascii="Times New Roman" w:hAnsi="Times New Roman" w:cs="Times New Roman"/>
              </w:rPr>
              <w:t xml:space="preserve"> Комплексы специальных упражнений для формирования технических приемов (приложение № 3). Упражнение «</w:t>
            </w:r>
            <w:r w:rsidRPr="003A3B40">
              <w:rPr>
                <w:rFonts w:ascii="Times New Roman" w:eastAsia="Calibri" w:hAnsi="Times New Roman" w:cs="Times New Roman"/>
              </w:rPr>
              <w:t>Обвод сто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A3B40">
              <w:rPr>
                <w:rFonts w:ascii="Times New Roman" w:eastAsia="Calibri" w:hAnsi="Times New Roman" w:cs="Times New Roman"/>
              </w:rPr>
              <w:t xml:space="preserve">к и удар по воротам». Старты 1х1 с ударом по воротам. </w:t>
            </w:r>
            <w:r w:rsidRPr="003A3B40">
              <w:rPr>
                <w:rFonts w:ascii="Times New Roman" w:hAnsi="Times New Roman" w:cs="Times New Roman"/>
              </w:rPr>
              <w:t xml:space="preserve">Игра 4х4 «Футбол» ворота мини-футбольные.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3F52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определять внешние признаки утомления. Измерять разными способами и уметь регулировать.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удар по мячу средней и внутренней частью подъема.</w:t>
            </w:r>
          </w:p>
        </w:tc>
      </w:tr>
      <w:tr w:rsidR="000E6EBF" w:rsidRPr="003A3B40" w14:paraId="2CB32422" w14:textId="77777777" w:rsidTr="000E6EBF">
        <w:trPr>
          <w:trHeight w:val="272"/>
        </w:trPr>
        <w:tc>
          <w:tcPr>
            <w:tcW w:w="447" w:type="dxa"/>
          </w:tcPr>
          <w:p w14:paraId="0060EEB6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72" w:type="dxa"/>
            <w:tcBorders>
              <w:right w:val="single" w:sz="4" w:space="0" w:color="auto"/>
            </w:tcBorders>
          </w:tcPr>
          <w:p w14:paraId="21B25F1C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858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Уход за спортивным инвентарем и оборудованием при занятиях футболом.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</w:t>
            </w:r>
            <w:r w:rsidRPr="003A3B40">
              <w:rPr>
                <w:rFonts w:ascii="Times New Roman" w:hAnsi="Times New Roman" w:cs="Times New Roman"/>
              </w:rPr>
              <w:t xml:space="preserve">гра </w:t>
            </w:r>
            <w:r w:rsidRPr="003A3B40">
              <w:rPr>
                <w:rFonts w:ascii="Times New Roman" w:eastAsia="Calibri" w:hAnsi="Times New Roman" w:cs="Times New Roman"/>
              </w:rPr>
              <w:t xml:space="preserve">«Техника старта, остановки, преследования…». Упражнение удар по ворота после комбинации «Стенка». </w:t>
            </w:r>
            <w:r w:rsidRPr="003A3B40">
              <w:rPr>
                <w:rFonts w:ascii="Times New Roman" w:hAnsi="Times New Roman" w:cs="Times New Roman"/>
              </w:rPr>
              <w:t>Игра 2 х вратарь. Игра 4х4 «Футбол» ворота мини-футбольные.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71A8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соблюдать правила ухода за спортивным футбольным инвентарем, оборудованием. Организовывать и проводить подвижные игры. Выполнять игровые задания с мячом. Моделировать игровые ситуации в нападении (атаке) и защите. Выполнять удар по мячу средней и внутренней частью подъема.</w:t>
            </w:r>
          </w:p>
        </w:tc>
      </w:tr>
      <w:tr w:rsidR="000E6EBF" w:rsidRPr="003A3B40" w14:paraId="1D8AA8EF" w14:textId="77777777" w:rsidTr="000E6EBF">
        <w:trPr>
          <w:trHeight w:val="272"/>
        </w:trPr>
        <w:tc>
          <w:tcPr>
            <w:tcW w:w="447" w:type="dxa"/>
          </w:tcPr>
          <w:p w14:paraId="6F7DE79E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72" w:type="dxa"/>
          </w:tcPr>
          <w:p w14:paraId="4C2B8C3D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31B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Современные правила игры в футбол. Основы организации самостоятельных занятий футболом. </w:t>
            </w:r>
            <w:r w:rsidRPr="003A3B40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 w:rsidRPr="003A3B40">
              <w:rPr>
                <w:rFonts w:ascii="Times New Roman" w:eastAsia="Calibri" w:hAnsi="Times New Roman" w:cs="Times New Roman"/>
              </w:rPr>
              <w:t xml:space="preserve">Старты 1х1 с ударом по воротам. </w:t>
            </w:r>
            <w:r w:rsidRPr="003A3B40">
              <w:rPr>
                <w:rFonts w:ascii="Times New Roman" w:hAnsi="Times New Roman" w:cs="Times New Roman"/>
              </w:rPr>
              <w:t>Игра 2 х вратарь. Игра 4х4 «Футбол» ворота мини-футбольные.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8F92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Знать, рассказывать и соблюдать правила игры во время обучения, соревновательной и досуговой деятельности.</w:t>
            </w:r>
            <w:r w:rsidRPr="003A3B40">
              <w:rPr>
                <w:rFonts w:ascii="Times New Roman" w:hAnsi="Times New Roman" w:cs="Times New Roman"/>
                <w:color w:val="000000"/>
              </w:rPr>
              <w:br/>
              <w:t xml:space="preserve">Применять правила во время осуществления судейства учебных игр в качестве помощника учителя.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удар по мячу </w:t>
            </w:r>
            <w:r w:rsidRPr="003A3B40">
              <w:rPr>
                <w:rFonts w:ascii="Times New Roman" w:hAnsi="Times New Roman" w:cs="Times New Roman"/>
                <w:color w:val="000000"/>
              </w:rPr>
              <w:lastRenderedPageBreak/>
              <w:t>средней и внутренней частью подъема.</w:t>
            </w:r>
          </w:p>
        </w:tc>
      </w:tr>
      <w:tr w:rsidR="000E6EBF" w:rsidRPr="003A3B40" w14:paraId="22475460" w14:textId="77777777" w:rsidTr="000E6EBF">
        <w:trPr>
          <w:trHeight w:val="272"/>
        </w:trPr>
        <w:tc>
          <w:tcPr>
            <w:tcW w:w="447" w:type="dxa"/>
          </w:tcPr>
          <w:p w14:paraId="6B7FAAF1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672" w:type="dxa"/>
          </w:tcPr>
          <w:p w14:paraId="1BCDE2C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BB0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Причины возникновения ошибок при выполнении технических приёмов и способы их устранения.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 на частоту беговых движений в виде эстафеты.</w:t>
            </w:r>
            <w:r w:rsidRPr="003A3B40">
              <w:rPr>
                <w:rFonts w:ascii="Times New Roman" w:hAnsi="Times New Roman" w:cs="Times New Roman"/>
              </w:rPr>
              <w:t xml:space="preserve"> </w:t>
            </w:r>
            <w:r w:rsidRPr="003A3B40">
              <w:rPr>
                <w:rFonts w:ascii="Times New Roman" w:eastAsia="Calibri" w:hAnsi="Times New Roman" w:cs="Times New Roman"/>
              </w:rPr>
              <w:t xml:space="preserve">Упражнение удар по ворота после комбинации «Стенка». </w:t>
            </w:r>
            <w:r w:rsidRPr="003A3B40">
              <w:rPr>
                <w:rFonts w:ascii="Times New Roman" w:hAnsi="Times New Roman" w:cs="Times New Roman"/>
              </w:rPr>
              <w:t>Игра 2 х вратарь. Игра 4х4 «Футбол» ворота мини-футбольные. Контрольно-тестовое упражнение (удар по мячу).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23E9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технических приемов футбола. Анализировать выполнение технических приемов и находить способы устранения ошибок. Выполнять контрольно-тестовое упражнение (удар по мячу средней и внутренней частью подъема). </w:t>
            </w:r>
          </w:p>
        </w:tc>
      </w:tr>
      <w:tr w:rsidR="000E6EBF" w:rsidRPr="003A3B40" w14:paraId="61FBE9A3" w14:textId="77777777" w:rsidTr="000E6EBF">
        <w:trPr>
          <w:trHeight w:val="272"/>
        </w:trPr>
        <w:tc>
          <w:tcPr>
            <w:tcW w:w="447" w:type="dxa"/>
          </w:tcPr>
          <w:p w14:paraId="257C993B" w14:textId="77777777" w:rsidR="000E6EBF" w:rsidRPr="003A3B40" w:rsidRDefault="000E6EBF" w:rsidP="00F8542C">
            <w:pPr>
              <w:jc w:val="center"/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2" w:type="dxa"/>
          </w:tcPr>
          <w:p w14:paraId="380F224F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</w:rPr>
              <w:t>Техника удара по мячу средней и внутренней частью подъема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FB2E" w14:textId="77777777" w:rsidR="000E6EBF" w:rsidRPr="003A3B40" w:rsidRDefault="000E6EBF" w:rsidP="00F8542C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 xml:space="preserve">Первые внешние признаки утомления. Способы самоконтроля за физической нагрузкой. Основы организации самостоятельных занятий футболом. </w:t>
            </w:r>
            <w:r w:rsidRPr="003A3B40">
              <w:rPr>
                <w:rFonts w:ascii="Times New Roman" w:hAnsi="Times New Roman" w:cs="Times New Roman"/>
              </w:rPr>
              <w:t xml:space="preserve">Комплексы специальных упражнений для формирования технических приемов (приложение № 3). </w:t>
            </w:r>
            <w:r w:rsidRPr="003A3B40">
              <w:rPr>
                <w:rFonts w:ascii="Times New Roman" w:eastAsia="Calibri" w:hAnsi="Times New Roman" w:cs="Times New Roman"/>
              </w:rPr>
              <w:t xml:space="preserve">Старты 1х1 с ударом по воротам. </w:t>
            </w:r>
            <w:r w:rsidRPr="003A3B40">
              <w:rPr>
                <w:rFonts w:ascii="Times New Roman" w:hAnsi="Times New Roman" w:cs="Times New Roman"/>
              </w:rPr>
              <w:t>Игра 2 х вратарь. Игра 4х4 «Футбол» ворота мини-футбольные.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DC51" w14:textId="77777777" w:rsidR="000E6EBF" w:rsidRPr="003A3B40" w:rsidRDefault="000E6EBF" w:rsidP="00F8542C">
            <w:pPr>
              <w:rPr>
                <w:rFonts w:ascii="Times New Roman" w:hAnsi="Times New Roman" w:cs="Times New Roman"/>
              </w:rPr>
            </w:pPr>
            <w:r w:rsidRPr="003A3B40">
              <w:rPr>
                <w:rFonts w:ascii="Times New Roman" w:hAnsi="Times New Roman" w:cs="Times New Roman"/>
                <w:color w:val="000000"/>
              </w:rPr>
              <w:t>Знать и определять внешние признаки утомления. Измерять ее разными способами и уметь ее регулировать. Знать и составлять (совместно с учителем) план самостоятельных занятий футболом с учетом индивидуальных показаний здоровья и физического развития, двигательной (технической) и физической подготовленностью. Выполнять удар по мячу средней и внутренней частью подъема.</w:t>
            </w:r>
          </w:p>
        </w:tc>
      </w:tr>
    </w:tbl>
    <w:p w14:paraId="183F06BB" w14:textId="77777777" w:rsidR="000E6EBF" w:rsidRDefault="000E6EBF" w:rsidP="000E6EBF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44F1F8B8" w14:textId="77777777" w:rsidR="000E6EBF" w:rsidRPr="003A3B40" w:rsidRDefault="000E6EBF" w:rsidP="000E6EBF">
      <w:pPr>
        <w:ind w:firstLine="708"/>
        <w:rPr>
          <w:rFonts w:ascii="Times New Roman" w:eastAsia="Calibri" w:hAnsi="Times New Roman" w:cs="Times New Roman"/>
          <w:b/>
          <w:bCs/>
        </w:rPr>
      </w:pPr>
    </w:p>
    <w:p w14:paraId="11DF7AF2" w14:textId="77777777" w:rsidR="000E6EBF" w:rsidRDefault="000E6EBF" w:rsidP="000E6EBF">
      <w:pPr>
        <w:ind w:left="142" w:firstLine="708"/>
        <w:rPr>
          <w:rFonts w:ascii="Times New Roman" w:hAnsi="Times New Roman" w:cs="Times New Roman"/>
          <w:b/>
          <w:bCs/>
        </w:rPr>
      </w:pPr>
      <w:bookmarkStart w:id="0" w:name="_Hlk87541931"/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1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1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  <w:bookmarkEnd w:id="0"/>
    </w:p>
    <w:p w14:paraId="5D5F0E0A" w14:textId="77777777" w:rsidR="000E6EBF" w:rsidRPr="00FE0BDD" w:rsidRDefault="000E6EBF" w:rsidP="00FE0BDD">
      <w:pPr>
        <w:jc w:val="center"/>
        <w:rPr>
          <w:rFonts w:ascii="Times New Roman" w:hAnsi="Times New Roman" w:cs="Times New Roman"/>
        </w:rPr>
      </w:pPr>
    </w:p>
    <w:p w14:paraId="37791FC3" w14:textId="49B3662B" w:rsidR="00DB24F8" w:rsidRPr="003B04E5" w:rsidRDefault="00DB24F8" w:rsidP="003B04E5">
      <w:pPr>
        <w:rPr>
          <w:rFonts w:ascii="Times New Roman" w:hAnsi="Times New Roman" w:cs="Times New Roman"/>
          <w:sz w:val="4"/>
          <w:szCs w:val="4"/>
        </w:rPr>
      </w:pPr>
    </w:p>
    <w:sectPr w:rsidR="00DB24F8" w:rsidRPr="003B04E5" w:rsidSect="003B04E5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BDBA" w14:textId="77777777" w:rsidR="006A7CEF" w:rsidRDefault="006A7CEF" w:rsidP="003B04E5">
      <w:pPr>
        <w:spacing w:after="0" w:line="240" w:lineRule="auto"/>
      </w:pPr>
      <w:r>
        <w:separator/>
      </w:r>
    </w:p>
  </w:endnote>
  <w:endnote w:type="continuationSeparator" w:id="0">
    <w:p w14:paraId="02FAC972" w14:textId="77777777" w:rsidR="006A7CEF" w:rsidRDefault="006A7CEF" w:rsidP="003B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7AF2" w14:textId="77777777" w:rsidR="006A7CEF" w:rsidRDefault="006A7CEF" w:rsidP="003B04E5">
      <w:pPr>
        <w:spacing w:after="0" w:line="240" w:lineRule="auto"/>
      </w:pPr>
      <w:r>
        <w:separator/>
      </w:r>
    </w:p>
  </w:footnote>
  <w:footnote w:type="continuationSeparator" w:id="0">
    <w:p w14:paraId="58B6098B" w14:textId="77777777" w:rsidR="006A7CEF" w:rsidRDefault="006A7CEF" w:rsidP="003B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351C3"/>
    <w:rsid w:val="000600E0"/>
    <w:rsid w:val="000C30A5"/>
    <w:rsid w:val="000C5190"/>
    <w:rsid w:val="000C6865"/>
    <w:rsid w:val="000E6EBF"/>
    <w:rsid w:val="000F0CD7"/>
    <w:rsid w:val="0011091C"/>
    <w:rsid w:val="00125645"/>
    <w:rsid w:val="0012609B"/>
    <w:rsid w:val="001400CE"/>
    <w:rsid w:val="001712EE"/>
    <w:rsid w:val="001717CE"/>
    <w:rsid w:val="00174803"/>
    <w:rsid w:val="001750C4"/>
    <w:rsid w:val="0017573B"/>
    <w:rsid w:val="0018082A"/>
    <w:rsid w:val="0019012F"/>
    <w:rsid w:val="001A1FB0"/>
    <w:rsid w:val="002247E5"/>
    <w:rsid w:val="002317CA"/>
    <w:rsid w:val="00253FA5"/>
    <w:rsid w:val="00260426"/>
    <w:rsid w:val="002876B4"/>
    <w:rsid w:val="002A35D7"/>
    <w:rsid w:val="00382136"/>
    <w:rsid w:val="00391672"/>
    <w:rsid w:val="003B04E5"/>
    <w:rsid w:val="003B5045"/>
    <w:rsid w:val="004171E9"/>
    <w:rsid w:val="00441079"/>
    <w:rsid w:val="004538E2"/>
    <w:rsid w:val="00465DF9"/>
    <w:rsid w:val="004A5251"/>
    <w:rsid w:val="004E7394"/>
    <w:rsid w:val="005201CA"/>
    <w:rsid w:val="00522100"/>
    <w:rsid w:val="00544CB9"/>
    <w:rsid w:val="00577041"/>
    <w:rsid w:val="005A6C42"/>
    <w:rsid w:val="005C1941"/>
    <w:rsid w:val="005C6E04"/>
    <w:rsid w:val="00635CFF"/>
    <w:rsid w:val="0064437A"/>
    <w:rsid w:val="00677741"/>
    <w:rsid w:val="00683832"/>
    <w:rsid w:val="00690C69"/>
    <w:rsid w:val="006A7CEF"/>
    <w:rsid w:val="006D1FB8"/>
    <w:rsid w:val="006F483B"/>
    <w:rsid w:val="00733BE1"/>
    <w:rsid w:val="007917D4"/>
    <w:rsid w:val="0079247D"/>
    <w:rsid w:val="007D5427"/>
    <w:rsid w:val="007E5B10"/>
    <w:rsid w:val="007E661F"/>
    <w:rsid w:val="00812A6A"/>
    <w:rsid w:val="00813FD8"/>
    <w:rsid w:val="00843933"/>
    <w:rsid w:val="0085413A"/>
    <w:rsid w:val="00874FF4"/>
    <w:rsid w:val="00896BDC"/>
    <w:rsid w:val="00897F53"/>
    <w:rsid w:val="008C7E86"/>
    <w:rsid w:val="008D201B"/>
    <w:rsid w:val="00910B7E"/>
    <w:rsid w:val="00913FD3"/>
    <w:rsid w:val="00936280"/>
    <w:rsid w:val="009602B9"/>
    <w:rsid w:val="0096562C"/>
    <w:rsid w:val="00967797"/>
    <w:rsid w:val="009C0907"/>
    <w:rsid w:val="009E1C6B"/>
    <w:rsid w:val="00A108E3"/>
    <w:rsid w:val="00A17BE5"/>
    <w:rsid w:val="00A43A3D"/>
    <w:rsid w:val="00A45C1C"/>
    <w:rsid w:val="00A61856"/>
    <w:rsid w:val="00A64807"/>
    <w:rsid w:val="00AA51EC"/>
    <w:rsid w:val="00AC6A81"/>
    <w:rsid w:val="00AD3B5F"/>
    <w:rsid w:val="00AD69C0"/>
    <w:rsid w:val="00AD69CB"/>
    <w:rsid w:val="00AF6129"/>
    <w:rsid w:val="00B70C6E"/>
    <w:rsid w:val="00B72B3E"/>
    <w:rsid w:val="00B94459"/>
    <w:rsid w:val="00BB20F7"/>
    <w:rsid w:val="00BD0B5D"/>
    <w:rsid w:val="00BE5ACF"/>
    <w:rsid w:val="00CE7A76"/>
    <w:rsid w:val="00D03375"/>
    <w:rsid w:val="00D113DA"/>
    <w:rsid w:val="00D123A2"/>
    <w:rsid w:val="00D126F3"/>
    <w:rsid w:val="00D14C8E"/>
    <w:rsid w:val="00D17D9F"/>
    <w:rsid w:val="00D406F1"/>
    <w:rsid w:val="00D82B71"/>
    <w:rsid w:val="00D93509"/>
    <w:rsid w:val="00DB24F8"/>
    <w:rsid w:val="00DD2ECA"/>
    <w:rsid w:val="00E41ED8"/>
    <w:rsid w:val="00E475D6"/>
    <w:rsid w:val="00E56004"/>
    <w:rsid w:val="00E86646"/>
    <w:rsid w:val="00EA736D"/>
    <w:rsid w:val="00ED2776"/>
    <w:rsid w:val="00F20835"/>
    <w:rsid w:val="00F33E25"/>
    <w:rsid w:val="00F36A73"/>
    <w:rsid w:val="00F527A5"/>
    <w:rsid w:val="00F548A3"/>
    <w:rsid w:val="00F97A22"/>
    <w:rsid w:val="00FB7E79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8CF69054-384D-4816-A3E8-1956456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4E5"/>
  </w:style>
  <w:style w:type="paragraph" w:styleId="a6">
    <w:name w:val="footer"/>
    <w:basedOn w:val="a"/>
    <w:link w:val="a7"/>
    <w:uiPriority w:val="99"/>
    <w:unhideWhenUsed/>
    <w:rsid w:val="003B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61</cp:revision>
  <dcterms:created xsi:type="dcterms:W3CDTF">2021-08-10T07:00:00Z</dcterms:created>
  <dcterms:modified xsi:type="dcterms:W3CDTF">2022-09-05T10:07:00Z</dcterms:modified>
</cp:coreProperties>
</file>