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AE" w:rsidRPr="00291BAE" w:rsidRDefault="00291BAE" w:rsidP="00291BAE">
      <w:pPr>
        <w:spacing w:after="0" w:line="240" w:lineRule="auto"/>
        <w:ind w:left="10620"/>
        <w:rPr>
          <w:rFonts w:ascii="Times New Roman" w:hAnsi="Times New Roman"/>
          <w:sz w:val="24"/>
          <w:szCs w:val="24"/>
          <w:lang w:eastAsia="ru-RU"/>
        </w:rPr>
      </w:pPr>
    </w:p>
    <w:p w:rsidR="00291BAE" w:rsidRPr="00291BAE" w:rsidRDefault="00291BAE" w:rsidP="00291BAE">
      <w:pPr>
        <w:spacing w:after="0" w:line="240" w:lineRule="auto"/>
        <w:ind w:left="10620"/>
        <w:rPr>
          <w:rFonts w:ascii="Times New Roman" w:hAnsi="Times New Roman"/>
          <w:sz w:val="24"/>
          <w:szCs w:val="24"/>
          <w:lang w:eastAsia="ru-RU"/>
        </w:rPr>
      </w:pPr>
      <w:r w:rsidRPr="00291BAE">
        <w:rPr>
          <w:rFonts w:ascii="Times New Roman" w:hAnsi="Times New Roman"/>
          <w:sz w:val="24"/>
          <w:szCs w:val="24"/>
          <w:lang w:eastAsia="ru-RU"/>
        </w:rPr>
        <w:t xml:space="preserve">        УТВЕРЖДАЮ </w:t>
      </w:r>
    </w:p>
    <w:p w:rsidR="00291BAE" w:rsidRPr="00291BAE" w:rsidRDefault="00291BAE" w:rsidP="00291BAE">
      <w:pPr>
        <w:spacing w:after="0" w:line="240" w:lineRule="auto"/>
        <w:ind w:left="10620"/>
        <w:rPr>
          <w:rFonts w:ascii="Times New Roman" w:hAnsi="Times New Roman"/>
          <w:sz w:val="24"/>
          <w:szCs w:val="24"/>
          <w:lang w:eastAsia="ru-RU"/>
        </w:rPr>
      </w:pPr>
      <w:r w:rsidRPr="00291BAE">
        <w:rPr>
          <w:rFonts w:ascii="Times New Roman" w:hAnsi="Times New Roman"/>
          <w:sz w:val="24"/>
          <w:szCs w:val="24"/>
          <w:lang w:eastAsia="ru-RU"/>
        </w:rPr>
        <w:t>Директор МБОУ СОШ № 9</w:t>
      </w:r>
    </w:p>
    <w:p w:rsidR="00291BAE" w:rsidRPr="00291BAE" w:rsidRDefault="00291BAE" w:rsidP="00291BAE">
      <w:pPr>
        <w:spacing w:after="0" w:line="240" w:lineRule="auto"/>
        <w:ind w:left="10620"/>
        <w:rPr>
          <w:rFonts w:ascii="Times New Roman" w:hAnsi="Times New Roman"/>
          <w:sz w:val="24"/>
          <w:szCs w:val="24"/>
          <w:lang w:eastAsia="ru-RU"/>
        </w:rPr>
      </w:pPr>
      <w:r w:rsidRPr="00291BAE">
        <w:rPr>
          <w:rFonts w:ascii="Times New Roman" w:hAnsi="Times New Roman"/>
          <w:sz w:val="24"/>
          <w:szCs w:val="24"/>
          <w:lang w:eastAsia="ru-RU"/>
        </w:rPr>
        <w:t>им. И.Д. Бражника п. Октябрьского</w:t>
      </w:r>
    </w:p>
    <w:p w:rsidR="00291BAE" w:rsidRPr="00291BAE" w:rsidRDefault="00291BAE" w:rsidP="00291BAE">
      <w:pPr>
        <w:spacing w:after="0" w:line="240" w:lineRule="auto"/>
        <w:ind w:left="10620"/>
        <w:rPr>
          <w:rFonts w:ascii="Times New Roman" w:hAnsi="Times New Roman"/>
          <w:sz w:val="24"/>
          <w:szCs w:val="24"/>
          <w:lang w:eastAsia="ru-RU"/>
        </w:rPr>
      </w:pPr>
      <w:r w:rsidRPr="00291BAE">
        <w:rPr>
          <w:rFonts w:ascii="Times New Roman" w:hAnsi="Times New Roman"/>
          <w:sz w:val="24"/>
          <w:szCs w:val="24"/>
          <w:lang w:eastAsia="ru-RU"/>
        </w:rPr>
        <w:t xml:space="preserve">____________ А.Н. </w:t>
      </w:r>
      <w:proofErr w:type="spellStart"/>
      <w:r w:rsidRPr="00291BAE">
        <w:rPr>
          <w:rFonts w:ascii="Times New Roman" w:hAnsi="Times New Roman"/>
          <w:sz w:val="24"/>
          <w:szCs w:val="24"/>
          <w:lang w:eastAsia="ru-RU"/>
        </w:rPr>
        <w:t>Заволока</w:t>
      </w:r>
      <w:proofErr w:type="spellEnd"/>
    </w:p>
    <w:p w:rsidR="00291BAE" w:rsidRPr="00291BAE" w:rsidRDefault="00291BAE" w:rsidP="00291BAE">
      <w:pPr>
        <w:spacing w:after="0" w:line="240" w:lineRule="auto"/>
        <w:ind w:left="10620"/>
        <w:rPr>
          <w:rFonts w:ascii="Times New Roman" w:hAnsi="Times New Roman"/>
          <w:sz w:val="24"/>
          <w:szCs w:val="24"/>
          <w:lang w:eastAsia="ru-RU"/>
        </w:rPr>
      </w:pPr>
      <w:r w:rsidRPr="00291BAE">
        <w:rPr>
          <w:rFonts w:ascii="Times New Roman" w:hAnsi="Times New Roman"/>
          <w:sz w:val="24"/>
          <w:szCs w:val="24"/>
          <w:lang w:eastAsia="ru-RU"/>
        </w:rPr>
        <w:t>«___» ______________2023 г.</w:t>
      </w:r>
    </w:p>
    <w:p w:rsidR="00291BAE" w:rsidRPr="00291BAE" w:rsidRDefault="00291BAE" w:rsidP="00291B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E5B47" w:rsidRDefault="007E5B47" w:rsidP="007E5B47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7E5B47" w:rsidRDefault="007E5B47" w:rsidP="007E5B47">
      <w:pPr>
        <w:pStyle w:val="NoSpacing"/>
        <w:rPr>
          <w:rFonts w:ascii="Times New Roman" w:hAnsi="Times New Roman"/>
          <w:sz w:val="28"/>
          <w:szCs w:val="28"/>
        </w:rPr>
      </w:pPr>
    </w:p>
    <w:p w:rsidR="007E5B47" w:rsidRPr="000F71D1" w:rsidRDefault="007E5B47" w:rsidP="007E5B47">
      <w:pPr>
        <w:pStyle w:val="NoSpacing"/>
        <w:rPr>
          <w:rFonts w:ascii="Times New Roman" w:hAnsi="Times New Roman"/>
          <w:sz w:val="28"/>
          <w:szCs w:val="28"/>
        </w:rPr>
      </w:pPr>
    </w:p>
    <w:p w:rsidR="007E5B47" w:rsidRPr="000F71D1" w:rsidRDefault="007E5B47" w:rsidP="007E5B4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F71D1">
        <w:rPr>
          <w:rFonts w:ascii="Times New Roman" w:hAnsi="Times New Roman"/>
          <w:b/>
          <w:sz w:val="28"/>
          <w:szCs w:val="28"/>
        </w:rPr>
        <w:t>План</w:t>
      </w:r>
    </w:p>
    <w:p w:rsidR="007E5B47" w:rsidRPr="000F71D1" w:rsidRDefault="007E5B47" w:rsidP="007E5B47">
      <w:pPr>
        <w:pStyle w:val="NoSpacing"/>
        <w:ind w:hanging="660"/>
        <w:jc w:val="center"/>
        <w:rPr>
          <w:rFonts w:ascii="Times New Roman" w:hAnsi="Times New Roman"/>
          <w:b/>
          <w:sz w:val="28"/>
          <w:szCs w:val="28"/>
        </w:rPr>
      </w:pPr>
      <w:r w:rsidRPr="000F71D1">
        <w:rPr>
          <w:rFonts w:ascii="Times New Roman" w:hAnsi="Times New Roman"/>
          <w:b/>
          <w:sz w:val="28"/>
          <w:szCs w:val="28"/>
        </w:rPr>
        <w:t>работы по профилактике наркомании и пропаганды здорового образа жизни</w:t>
      </w:r>
    </w:p>
    <w:p w:rsidR="00291BAE" w:rsidRDefault="007E5B47" w:rsidP="007E5B4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F71D1">
        <w:rPr>
          <w:rFonts w:ascii="Times New Roman" w:hAnsi="Times New Roman"/>
          <w:b/>
          <w:sz w:val="28"/>
          <w:szCs w:val="28"/>
        </w:rPr>
        <w:t xml:space="preserve">среди детей </w:t>
      </w:r>
      <w:r w:rsidR="00291BAE">
        <w:rPr>
          <w:rFonts w:ascii="Times New Roman" w:hAnsi="Times New Roman"/>
          <w:b/>
          <w:sz w:val="28"/>
          <w:szCs w:val="28"/>
        </w:rPr>
        <w:t>и подростков МБОУ СОШ №9 им. И.Д. Бражника п. Октябрьского</w:t>
      </w:r>
    </w:p>
    <w:p w:rsidR="007E5B47" w:rsidRDefault="007E5B47" w:rsidP="007E5B4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2023-2024</w:t>
      </w:r>
      <w:r w:rsidRPr="000F71D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E5B47" w:rsidRPr="000F71D1" w:rsidRDefault="007E5B47" w:rsidP="00291BAE">
      <w:pPr>
        <w:pStyle w:val="NoSpacing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367" w:tblpY="190"/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5233"/>
        <w:gridCol w:w="2189"/>
        <w:gridCol w:w="1770"/>
        <w:gridCol w:w="3195"/>
        <w:gridCol w:w="2416"/>
      </w:tblGrid>
      <w:tr w:rsidR="007E5B47" w:rsidRPr="000F71D1" w:rsidTr="007E5B47">
        <w:tc>
          <w:tcPr>
            <w:tcW w:w="705" w:type="dxa"/>
          </w:tcPr>
          <w:p w:rsidR="007E5B47" w:rsidRPr="001F4301" w:rsidRDefault="007E5B47" w:rsidP="007E5B4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30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430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F430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F430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3" w:type="dxa"/>
          </w:tcPr>
          <w:p w:rsidR="007E5B47" w:rsidRPr="001F4301" w:rsidRDefault="007E5B47" w:rsidP="007E5B4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30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89" w:type="dxa"/>
          </w:tcPr>
          <w:p w:rsidR="007E5B47" w:rsidRPr="001F4301" w:rsidRDefault="007E5B47" w:rsidP="007E5B4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301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70" w:type="dxa"/>
          </w:tcPr>
          <w:p w:rsidR="007E5B47" w:rsidRPr="001F4301" w:rsidRDefault="007E5B47" w:rsidP="007E5B4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301"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3195" w:type="dxa"/>
          </w:tcPr>
          <w:p w:rsidR="007E5B47" w:rsidRPr="001F4301" w:rsidRDefault="007E5B47" w:rsidP="007E5B4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30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6" w:type="dxa"/>
          </w:tcPr>
          <w:p w:rsidR="007E5B47" w:rsidRPr="001F4301" w:rsidRDefault="007E5B47" w:rsidP="007E5B4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301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E5B47" w:rsidRPr="000F71D1" w:rsidTr="007E5B47">
        <w:tc>
          <w:tcPr>
            <w:tcW w:w="705" w:type="dxa"/>
          </w:tcPr>
          <w:p w:rsidR="007E5B47" w:rsidRPr="00DE01D2" w:rsidRDefault="007E5B47" w:rsidP="007E5B4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1D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803" w:type="dxa"/>
            <w:gridSpan w:val="5"/>
          </w:tcPr>
          <w:p w:rsidR="007E5B47" w:rsidRPr="001F4301" w:rsidRDefault="007E5B47" w:rsidP="007E5B4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301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7E5B47" w:rsidRPr="000F71D1" w:rsidTr="007E5B47">
        <w:trPr>
          <w:trHeight w:val="759"/>
        </w:trPr>
        <w:tc>
          <w:tcPr>
            <w:tcW w:w="70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 комплекса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 xml:space="preserve">  мер</w:t>
            </w:r>
            <w:r>
              <w:rPr>
                <w:rFonts w:ascii="Times New Roman" w:hAnsi="Times New Roman"/>
                <w:sz w:val="24"/>
                <w:szCs w:val="24"/>
              </w:rPr>
              <w:t>оприятий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>, направленных на ликвидацию курения на территории  школы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B47" w:rsidRPr="000F71D1" w:rsidRDefault="007E5B47" w:rsidP="007E5B4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Соц. педагог-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0F71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F71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0F71D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F71D1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7E5B47" w:rsidRDefault="007E5B47" w:rsidP="007E5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B47" w:rsidRDefault="007E5B47" w:rsidP="007E5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B47" w:rsidRDefault="007E5B47" w:rsidP="007E5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rPr>
          <w:trHeight w:val="759"/>
        </w:trPr>
        <w:tc>
          <w:tcPr>
            <w:tcW w:w="70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33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школьных информационных стендов материалами антинаркотической направленности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7E5B47" w:rsidRDefault="007E5B47" w:rsidP="007E5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rPr>
          <w:trHeight w:val="759"/>
        </w:trPr>
        <w:tc>
          <w:tcPr>
            <w:tcW w:w="70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33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информационно - методических материалов на сайте школы, СМИ.</w:t>
            </w:r>
          </w:p>
        </w:tc>
        <w:tc>
          <w:tcPr>
            <w:tcW w:w="2189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291BAE" w:rsidRPr="000F71D1" w:rsidRDefault="007E5B47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  <w:r w:rsidR="00291BAE" w:rsidRPr="000F71D1">
              <w:rPr>
                <w:rFonts w:ascii="Times New Roman" w:hAnsi="Times New Roman"/>
                <w:sz w:val="24"/>
                <w:szCs w:val="24"/>
              </w:rPr>
              <w:t xml:space="preserve"> Соц. педагог</w:t>
            </w:r>
            <w:r w:rsidR="00291BA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E5B47" w:rsidRDefault="007E5B47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7E5B47" w:rsidRDefault="007E5B47" w:rsidP="007E5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 xml:space="preserve">Информационно-разъяснительная работа с педагогами, обучающимися и их родителями </w:t>
            </w:r>
            <w:r w:rsidRPr="000F71D1">
              <w:rPr>
                <w:rFonts w:ascii="Times New Roman" w:hAnsi="Times New Roman"/>
                <w:sz w:val="24"/>
                <w:szCs w:val="24"/>
              </w:rPr>
              <w:lastRenderedPageBreak/>
              <w:t>(законными представителями); сбор согл</w:t>
            </w:r>
            <w:r>
              <w:rPr>
                <w:rFonts w:ascii="Times New Roman" w:hAnsi="Times New Roman"/>
                <w:sz w:val="24"/>
                <w:szCs w:val="24"/>
              </w:rPr>
              <w:t>асий с обучающихся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 xml:space="preserve">, достигших 15 лет; сбор согласий с родителей (законных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представителей) обучающихся, достигших 13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770" w:type="dxa"/>
          </w:tcPr>
          <w:p w:rsidR="007E5B47" w:rsidRPr="000F71D1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Библиотечные тематические книжные выставки по теме « Мы выбираем ЗОЖ»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0" w:type="dxa"/>
          </w:tcPr>
          <w:p w:rsidR="007E5B47" w:rsidRPr="000F71D1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 школы</w:t>
            </w:r>
            <w:r w:rsidR="007E5B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 xml:space="preserve"> Соц.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5B47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33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эффективности проводимой профилактической работы.</w:t>
            </w:r>
          </w:p>
        </w:tc>
        <w:tc>
          <w:tcPr>
            <w:tcW w:w="2189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май</w:t>
            </w:r>
          </w:p>
        </w:tc>
        <w:tc>
          <w:tcPr>
            <w:tcW w:w="1770" w:type="dxa"/>
          </w:tcPr>
          <w:p w:rsidR="007E5B47" w:rsidRPr="000F71D1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9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социальный педагог</w:t>
            </w: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33" w:type="dxa"/>
          </w:tcPr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 работы 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>оц. 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и </w:t>
            </w:r>
          </w:p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89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70" w:type="dxa"/>
          </w:tcPr>
          <w:p w:rsidR="007E5B47" w:rsidRPr="000F71D1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5B47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70E" w:rsidRPr="000F71D1" w:rsidTr="00AD570E">
        <w:tc>
          <w:tcPr>
            <w:tcW w:w="705" w:type="dxa"/>
          </w:tcPr>
          <w:p w:rsidR="00AD570E" w:rsidRPr="001F4301" w:rsidRDefault="00AD570E" w:rsidP="007E5B4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803" w:type="dxa"/>
            <w:gridSpan w:val="5"/>
          </w:tcPr>
          <w:p w:rsidR="00AD570E" w:rsidRPr="000F71D1" w:rsidRDefault="00AD570E" w:rsidP="00AD57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01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1F4301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E5B47" w:rsidRPr="000F71D1" w:rsidTr="007E5B47">
        <w:tc>
          <w:tcPr>
            <w:tcW w:w="70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 xml:space="preserve">Проведение социально- психологического тестирования </w:t>
            </w:r>
            <w:proofErr w:type="gramStart"/>
            <w:r w:rsidRPr="000F71D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5B47" w:rsidRPr="000F71D1" w:rsidRDefault="007E5B47" w:rsidP="007E5B4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0F71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F71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0F71D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F71D1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2416" w:type="dxa"/>
          </w:tcPr>
          <w:p w:rsidR="007E5B47" w:rsidRDefault="007E5B47" w:rsidP="007E5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учащихся по результатам СПТ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416" w:type="dxa"/>
          </w:tcPr>
          <w:p w:rsidR="007E5B47" w:rsidRDefault="007E5B47" w:rsidP="007E5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 внеурочную занятость.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  <w:r w:rsidR="00291BAE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416" w:type="dxa"/>
          </w:tcPr>
          <w:p w:rsidR="007E5B47" w:rsidRDefault="007E5B47" w:rsidP="007E5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0F71D1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0F71D1">
              <w:rPr>
                <w:rFonts w:ascii="Times New Roman" w:hAnsi="Times New Roman"/>
                <w:sz w:val="24"/>
                <w:szCs w:val="24"/>
              </w:rPr>
              <w:t xml:space="preserve"> сос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тояния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1770" w:type="dxa"/>
          </w:tcPr>
          <w:p w:rsidR="007E5B47" w:rsidRPr="000F71D1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 xml:space="preserve">Тренинговые занятия </w:t>
            </w:r>
            <w:r w:rsidRPr="000F71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обучению жизненным навыкам и умению принимать ответственные решения «Мы творцы своей судьбы» 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770" w:type="dxa"/>
          </w:tcPr>
          <w:p w:rsidR="007E5B47" w:rsidRPr="000F71D1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0F71D1" w:rsidRDefault="007E5B47" w:rsidP="007E5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 xml:space="preserve">Выпуск листовок: «Новое поколение выбирает здоровый образ жизни!»  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70" w:type="dxa"/>
          </w:tcPr>
          <w:p w:rsidR="007E5B47" w:rsidRPr="000F71D1" w:rsidRDefault="007E5B47" w:rsidP="007E5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7E5B47" w:rsidRPr="000F71D1" w:rsidRDefault="007E5B47" w:rsidP="007E5B47">
            <w:pPr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 xml:space="preserve">Волонтерский отряд </w:t>
            </w:r>
          </w:p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E5B47" w:rsidRPr="000F71D1" w:rsidRDefault="007E5B47" w:rsidP="007E5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7E5B47" w:rsidRDefault="007E5B47" w:rsidP="007E5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B47" w:rsidRPr="000F71D1" w:rsidRDefault="007E5B47" w:rsidP="007E5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0F71D1" w:rsidRDefault="007E5B47" w:rsidP="007E5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a4"/>
            </w:pPr>
            <w:r w:rsidRPr="000F71D1">
              <w:t>Просмотр антинаркотической презентации  «Де</w:t>
            </w:r>
            <w:r>
              <w:t xml:space="preserve">йствуй ради жизни» 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7E5B47" w:rsidRDefault="007E5B47" w:rsidP="007E5B4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E5B47" w:rsidRPr="000F71D1" w:rsidRDefault="007E5B47" w:rsidP="007E5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7E5B47" w:rsidRPr="000F71D1" w:rsidRDefault="007E5B47" w:rsidP="007E5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7E5B47" w:rsidRPr="000F71D1" w:rsidRDefault="007E5B47" w:rsidP="007E5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Участие в акции «Сообщи, где торгуют смертью»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Март.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5B47" w:rsidRPr="000F71D1" w:rsidRDefault="007E5B47" w:rsidP="007E5B4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0F71D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F71D1"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Волонтёрский отряд</w:t>
            </w:r>
          </w:p>
        </w:tc>
        <w:tc>
          <w:tcPr>
            <w:tcW w:w="2416" w:type="dxa"/>
          </w:tcPr>
          <w:p w:rsidR="007E5B47" w:rsidRDefault="007E5B47" w:rsidP="007E5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F71D1">
              <w:rPr>
                <w:rFonts w:ascii="Times New Roman" w:hAnsi="Times New Roman"/>
                <w:sz w:val="24"/>
                <w:szCs w:val="24"/>
              </w:rPr>
              <w:t>Вейпы</w:t>
            </w:r>
            <w:proofErr w:type="spellEnd"/>
            <w:r w:rsidRPr="000F71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71D1">
              <w:rPr>
                <w:rFonts w:ascii="Times New Roman" w:hAnsi="Times New Roman"/>
                <w:sz w:val="24"/>
                <w:szCs w:val="24"/>
              </w:rPr>
              <w:t>айкосы</w:t>
            </w:r>
            <w:proofErr w:type="spellEnd"/>
            <w:r w:rsidRPr="000F71D1">
              <w:rPr>
                <w:rFonts w:ascii="Times New Roman" w:hAnsi="Times New Roman"/>
                <w:sz w:val="24"/>
                <w:szCs w:val="24"/>
              </w:rPr>
              <w:t xml:space="preserve"> и электронные сигарет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ы. Правда и ложь» </w:t>
            </w:r>
          </w:p>
          <w:p w:rsidR="007E5B47" w:rsidRPr="000F71D1" w:rsidRDefault="007E5B47" w:rsidP="007E5B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B47" w:rsidRPr="000F71D1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«Краснодарский край без наркотиков»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 xml:space="preserve">Просмотр видеороликов «Великие люди о здоровье и долголетии» 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95" w:type="dxa"/>
            <w:vMerge w:val="restart"/>
          </w:tcPr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Профилактическая беседа «Единственное правильное решение</w:t>
            </w:r>
            <w:r w:rsidR="00291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71D1">
              <w:rPr>
                <w:rFonts w:ascii="Times New Roman" w:hAnsi="Times New Roman"/>
                <w:sz w:val="24"/>
                <w:szCs w:val="24"/>
              </w:rPr>
              <w:t>-ж</w:t>
            </w:r>
            <w:proofErr w:type="gramEnd"/>
            <w:r w:rsidRPr="000F71D1">
              <w:rPr>
                <w:rFonts w:ascii="Times New Roman" w:hAnsi="Times New Roman"/>
                <w:sz w:val="24"/>
                <w:szCs w:val="24"/>
              </w:rPr>
              <w:t>ить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9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95" w:type="dxa"/>
            <w:vMerge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 xml:space="preserve"> Просмотр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видеороликов,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рекомендованных Антинаркотической комиссией Краснодарского края.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95" w:type="dxa"/>
            <w:vMerge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233" w:type="dxa"/>
          </w:tcPr>
          <w:p w:rsidR="007E5B47" w:rsidRPr="007E5B47" w:rsidRDefault="007E5B47" w:rsidP="007E5B47">
            <w:pPr>
              <w:pStyle w:val="TableParagraph"/>
              <w:rPr>
                <w:sz w:val="24"/>
                <w:szCs w:val="24"/>
              </w:rPr>
            </w:pPr>
            <w:r w:rsidRPr="007E5B47">
              <w:rPr>
                <w:sz w:val="24"/>
                <w:szCs w:val="24"/>
              </w:rPr>
              <w:t xml:space="preserve">Просмотр видеороликов «Наше здоровье в наших руках» 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95" w:type="dxa"/>
            <w:vMerge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 xml:space="preserve"> отказа от курения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 xml:space="preserve"> Акция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«Меняем сигарету на конфету!; 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 xml:space="preserve"> Конкурс наглядной агитации (газеты, буклеты, плакаты, лозунги) </w:t>
            </w:r>
          </w:p>
          <w:p w:rsidR="007E5B47" w:rsidRPr="000F71D1" w:rsidRDefault="007E5B47" w:rsidP="007E5B47">
            <w:pPr>
              <w:pStyle w:val="TableParagraph"/>
              <w:spacing w:line="200" w:lineRule="exact"/>
              <w:ind w:left="110"/>
              <w:jc w:val="left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7E5B47" w:rsidRPr="000F71D1" w:rsidRDefault="007E5B47" w:rsidP="007E5B47">
            <w:pPr>
              <w:spacing w:line="268" w:lineRule="exact"/>
              <w:ind w:left="130"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  <w:proofErr w:type="gramStart"/>
            <w:r w:rsidRPr="000F71D1">
              <w:rPr>
                <w:rFonts w:ascii="Times New Roman" w:hAnsi="Times New Roman"/>
                <w:color w:val="000000"/>
                <w:sz w:val="24"/>
                <w:szCs w:val="24"/>
              </w:rPr>
              <w:t>–д</w:t>
            </w:r>
            <w:proofErr w:type="gramEnd"/>
            <w:r w:rsidRPr="000F71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екабрь 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95" w:type="dxa"/>
            <w:vMerge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TableParagraph"/>
              <w:spacing w:line="200" w:lineRule="exact"/>
              <w:ind w:left="110"/>
              <w:jc w:val="left"/>
              <w:rPr>
                <w:sz w:val="24"/>
                <w:szCs w:val="24"/>
              </w:rPr>
            </w:pPr>
            <w:r w:rsidRPr="000F71D1">
              <w:rPr>
                <w:sz w:val="24"/>
                <w:szCs w:val="24"/>
              </w:rPr>
              <w:t>Анализ полученных результатов по СПТ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spacing w:line="268" w:lineRule="exact"/>
              <w:ind w:left="130"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Декабрь.</w:t>
            </w:r>
            <w:r w:rsidRPr="000F71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95" w:type="dxa"/>
            <w:vMerge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0F71D1" w:rsidRDefault="007E5B47" w:rsidP="007E5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spacing w:line="199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Оценка эффективности профилактической работы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Декабрь, май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5B47" w:rsidRPr="000F71D1" w:rsidRDefault="007E5B47" w:rsidP="007E5B4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16" w:type="dxa"/>
          </w:tcPr>
          <w:p w:rsidR="007E5B47" w:rsidRDefault="007E5B47" w:rsidP="007E5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0F71D1" w:rsidRDefault="007E5B47" w:rsidP="007E5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spacing w:line="199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медицинский работник.</w:t>
            </w:r>
          </w:p>
        </w:tc>
        <w:tc>
          <w:tcPr>
            <w:tcW w:w="2416" w:type="dxa"/>
          </w:tcPr>
          <w:p w:rsidR="007E5B47" w:rsidRDefault="007E5B47" w:rsidP="007E5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F4BAC">
              <w:rPr>
                <w:rFonts w:ascii="Times New Roman" w:hAnsi="Times New Roman"/>
                <w:sz w:val="24"/>
                <w:szCs w:val="24"/>
              </w:rPr>
              <w:t>Индивидуальная (групповая) профилактическая работа с учащимися  «Группы риска»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0" w:type="dxa"/>
          </w:tcPr>
          <w:p w:rsidR="007E5B47" w:rsidRPr="000F71D1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 xml:space="preserve"> (корректировка) планов профилактической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результатов СПТ.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70" w:type="dxa"/>
          </w:tcPr>
          <w:p w:rsidR="007E5B47" w:rsidRPr="000F71D1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233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акция «Спорт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льтернатива пагубным привычкам»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учителя физической культуры.</w:t>
            </w: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233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акция «Спасём жизнь вместе»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февраль.</w:t>
            </w:r>
          </w:p>
        </w:tc>
        <w:tc>
          <w:tcPr>
            <w:tcW w:w="1770" w:type="dxa"/>
          </w:tcPr>
          <w:p w:rsidR="007E5B47" w:rsidRPr="000F71D1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 xml:space="preserve">Индивидуальная (групповая) профилактическая работа с </w:t>
            </w:r>
            <w:proofErr w:type="gramStart"/>
            <w:r w:rsidRPr="000F71D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0F71D1">
              <w:rPr>
                <w:rFonts w:ascii="Times New Roman" w:hAnsi="Times New Roman"/>
                <w:sz w:val="24"/>
                <w:szCs w:val="24"/>
              </w:rPr>
              <w:t xml:space="preserve"> «группы риска» по результатам СПТ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770" w:type="dxa"/>
          </w:tcPr>
          <w:p w:rsidR="007E5B47" w:rsidRPr="000F71D1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7-11кл.</w:t>
            </w:r>
          </w:p>
        </w:tc>
        <w:tc>
          <w:tcPr>
            <w:tcW w:w="3195" w:type="dxa"/>
          </w:tcPr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Классный час: «Вред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и полезные привычки» 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70" w:type="dxa"/>
          </w:tcPr>
          <w:p w:rsidR="007E5B47" w:rsidRPr="000F71D1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Стенгазета «Подросток и закон»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E5B47" w:rsidRPr="000F71D1" w:rsidRDefault="007E5B47" w:rsidP="007E5B4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5B47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Волонтёрский отряд</w:t>
            </w:r>
          </w:p>
        </w:tc>
        <w:tc>
          <w:tcPr>
            <w:tcW w:w="2416" w:type="dxa"/>
          </w:tcPr>
          <w:p w:rsidR="007E5B47" w:rsidRDefault="007E5B47" w:rsidP="007E5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291BAE" w:rsidRPr="000F71D1" w:rsidRDefault="007E5B47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культуры, педагогический коллектив</w:t>
            </w:r>
            <w:r w:rsidR="00291B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1BAE" w:rsidRPr="000F71D1">
              <w:rPr>
                <w:rFonts w:ascii="Times New Roman" w:hAnsi="Times New Roman"/>
                <w:sz w:val="24"/>
                <w:szCs w:val="24"/>
              </w:rPr>
              <w:t xml:space="preserve"> Соц. педагог</w:t>
            </w:r>
            <w:r w:rsidR="00291BA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5B47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6" w:type="dxa"/>
          </w:tcPr>
          <w:p w:rsidR="007E5B47" w:rsidRDefault="007E5B47" w:rsidP="007E5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Просмотр мультфиль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 «Вред табачного дыма» 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70" w:type="dxa"/>
          </w:tcPr>
          <w:p w:rsidR="007E5B47" w:rsidRPr="000F71D1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1D1"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 w:rsidRPr="000F71D1">
              <w:rPr>
                <w:rFonts w:ascii="Times New Roman" w:hAnsi="Times New Roman"/>
                <w:sz w:val="24"/>
                <w:szCs w:val="24"/>
              </w:rPr>
              <w:t xml:space="preserve"> занятие «Вместе мы сила». 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70" w:type="dxa"/>
          </w:tcPr>
          <w:p w:rsidR="007E5B47" w:rsidRPr="000F71D1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5B47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Выпуск листовок «Счастье без наркотиков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E5B47" w:rsidRPr="000F71D1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0F71D1">
              <w:rPr>
                <w:rFonts w:ascii="Times New Roman" w:hAnsi="Times New Roman"/>
                <w:sz w:val="24"/>
                <w:szCs w:val="24"/>
              </w:rPr>
              <w:t>оц.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</w:t>
            </w:r>
          </w:p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Волонтерский отряд</w:t>
            </w: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 xml:space="preserve">Организация работы с учащимися на каникулах 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5B47" w:rsidRPr="000F71D1" w:rsidRDefault="007E5B47" w:rsidP="007E5B4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Зам директора по ВР,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0F71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F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71D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F71D1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2416" w:type="dxa"/>
          </w:tcPr>
          <w:p w:rsidR="007E5B47" w:rsidRDefault="007E5B47" w:rsidP="007E5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B47" w:rsidRDefault="007E5B47" w:rsidP="007E5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«Набат»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Зам директора по ВР,</w:t>
            </w:r>
          </w:p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5B47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="007E5B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0F71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F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71D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F71D1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7E5B47" w:rsidRDefault="007E5B47" w:rsidP="007E5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Просмотр видеороликов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выбираем жизнь» 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B47" w:rsidRPr="000F71D1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 xml:space="preserve">Профилактическая беседа «Жизнь прекрасна,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трать ее напрасно» 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7E5B47" w:rsidRPr="000F71D1" w:rsidRDefault="007E5B47" w:rsidP="007E5B4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правовых знаний.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770" w:type="dxa"/>
          </w:tcPr>
          <w:p w:rsidR="007E5B47" w:rsidRPr="000F71D1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Сопредельные ведомства, 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 xml:space="preserve"> Соц.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233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сопредельными ведомствами. Встре</w:t>
            </w:r>
            <w:r w:rsidR="00291BAE">
              <w:rPr>
                <w:rFonts w:ascii="Times New Roman" w:hAnsi="Times New Roman"/>
                <w:sz w:val="24"/>
                <w:szCs w:val="24"/>
              </w:rPr>
              <w:t>чи со специалистами ЦРБ.</w:t>
            </w:r>
          </w:p>
        </w:tc>
        <w:tc>
          <w:tcPr>
            <w:tcW w:w="2189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95" w:type="dxa"/>
          </w:tcPr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Сопредельные ведомства, 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 xml:space="preserve"> Соц.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DE01D2" w:rsidRDefault="007E5B47" w:rsidP="007E5B4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1D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803" w:type="dxa"/>
            <w:gridSpan w:val="5"/>
          </w:tcPr>
          <w:p w:rsidR="007E5B47" w:rsidRPr="000F71D1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F29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Спортивно-оздоровительные мероприятия</w:t>
            </w:r>
          </w:p>
        </w:tc>
      </w:tr>
      <w:tr w:rsidR="007E5B47" w:rsidRPr="000F71D1" w:rsidTr="007E5B47">
        <w:tc>
          <w:tcPr>
            <w:tcW w:w="70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33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 в рамках Всероссийской спартакиады «Спортивные надежды Кубани»</w:t>
            </w:r>
          </w:p>
        </w:tc>
        <w:tc>
          <w:tcPr>
            <w:tcW w:w="2189" w:type="dxa"/>
          </w:tcPr>
          <w:p w:rsidR="007E5B47" w:rsidRPr="00DE01D2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1D2">
              <w:rPr>
                <w:rFonts w:ascii="Times New Roman" w:hAnsi="Times New Roman"/>
                <w:sz w:val="24"/>
                <w:szCs w:val="24"/>
              </w:rPr>
              <w:t>Сентябрь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1D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ВР, учителя физической культуры, классные руководители.</w:t>
            </w: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33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2189" w:type="dxa"/>
          </w:tcPr>
          <w:p w:rsidR="007E5B47" w:rsidRPr="00DE01D2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1D2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ВР, учителя физической культуры, классные руководители.</w:t>
            </w: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33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2189" w:type="dxa"/>
          </w:tcPr>
          <w:p w:rsidR="007E5B47" w:rsidRPr="00DE01D2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физической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культуры, классные руководители.</w:t>
            </w: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33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 допризывной молодёжи.</w:t>
            </w:r>
          </w:p>
        </w:tc>
        <w:tc>
          <w:tcPr>
            <w:tcW w:w="2189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культуры, классные руководители.</w:t>
            </w: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DE01D2" w:rsidRDefault="007E5B47" w:rsidP="007E5B4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1D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D570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803" w:type="dxa"/>
            <w:gridSpan w:val="5"/>
          </w:tcPr>
          <w:p w:rsidR="007E5B47" w:rsidRPr="00DE01D2" w:rsidRDefault="007E5B47" w:rsidP="007E5B4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1D2"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7E5B47" w:rsidRPr="000F71D1" w:rsidTr="007E5B47">
        <w:tc>
          <w:tcPr>
            <w:tcW w:w="70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33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классных руководителей « Роль классного руководителя в организации антинаркотической  профилактики в школе»</w:t>
            </w:r>
          </w:p>
        </w:tc>
        <w:tc>
          <w:tcPr>
            <w:tcW w:w="2189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уководителей</w:t>
            </w:r>
            <w:proofErr w:type="spellEnd"/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5B47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="007E5B47">
              <w:rPr>
                <w:rFonts w:ascii="Times New Roman" w:hAnsi="Times New Roman"/>
                <w:sz w:val="24"/>
                <w:szCs w:val="24"/>
              </w:rPr>
              <w:t>, советник по воспитательной работе.</w:t>
            </w: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233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консультировании по вопросам профилактической работы с обучающимися и родителями (законными представителями).</w:t>
            </w:r>
          </w:p>
        </w:tc>
        <w:tc>
          <w:tcPr>
            <w:tcW w:w="2189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33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ранней антинаркотической профилактике, методах поддержки ближайшего окружения (семьи) в достижении стойкого положительного эффекта.</w:t>
            </w:r>
          </w:p>
        </w:tc>
        <w:tc>
          <w:tcPr>
            <w:tcW w:w="2189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212FA8" w:rsidRDefault="007E5B47" w:rsidP="007E5B4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4803" w:type="dxa"/>
            <w:gridSpan w:val="5"/>
          </w:tcPr>
          <w:p w:rsidR="007E5B47" w:rsidRPr="00212FA8" w:rsidRDefault="007E5B47" w:rsidP="007E5B4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FA8">
              <w:rPr>
                <w:rFonts w:ascii="Times New Roman" w:hAnsi="Times New Roman"/>
                <w:b/>
                <w:sz w:val="24"/>
                <w:szCs w:val="24"/>
              </w:rPr>
              <w:t>Работа с родителями обучающихся (лицами их замещающими)</w:t>
            </w:r>
          </w:p>
        </w:tc>
      </w:tr>
      <w:tr w:rsidR="007E5B47" w:rsidRPr="000F71D1" w:rsidTr="007E5B47">
        <w:tc>
          <w:tcPr>
            <w:tcW w:w="70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3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 xml:space="preserve">Тематические родительские собрания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вопросам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«Опасность, которая рядом. Наркомания. Что о ней нужно знать»;</w:t>
            </w:r>
          </w:p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«Младший школьник и особенности его развития»;</w:t>
            </w:r>
          </w:p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подросток»;</w:t>
            </w:r>
          </w:p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уберечь детей от наркотиков»;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«Роль семьи в формировании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установок у подростка»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0F71D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F71D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E5B47" w:rsidRPr="000F71D1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Соц. педагог,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0F71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F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71D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F71D1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2416" w:type="dxa"/>
          </w:tcPr>
          <w:p w:rsidR="007E5B47" w:rsidRDefault="007E5B47" w:rsidP="007E5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для родителей обучающихся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«Аптечная наркомания», «Аптечная наркомания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роблема современного общества»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7E5B47" w:rsidRPr="000F71D1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7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родителей (лиц их замещающих)  учащихся «группы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риска» по вопросам профилактической направленности. 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5B47" w:rsidRPr="000F71D1" w:rsidRDefault="007E5B47" w:rsidP="007E5B4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0F71D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F71D1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</w:tc>
        <w:tc>
          <w:tcPr>
            <w:tcW w:w="2416" w:type="dxa"/>
          </w:tcPr>
          <w:p w:rsidR="007E5B47" w:rsidRDefault="007E5B47" w:rsidP="007E5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B47" w:rsidRDefault="007E5B47" w:rsidP="007E5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33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Рейдовые мероприятия в семьи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5B47" w:rsidRDefault="007E5B47" w:rsidP="007E5B4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E5B47" w:rsidRPr="000F71D1" w:rsidRDefault="007E5B47" w:rsidP="007E5B4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0F71D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F71D1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291BAE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5B47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6" w:type="dxa"/>
          </w:tcPr>
          <w:p w:rsidR="007E5B47" w:rsidRDefault="007E5B47" w:rsidP="007E5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B47" w:rsidRDefault="007E5B47" w:rsidP="007E5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47" w:rsidRPr="000F71D1" w:rsidTr="007E5B47">
        <w:tc>
          <w:tcPr>
            <w:tcW w:w="705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33" w:type="dxa"/>
          </w:tcPr>
          <w:p w:rsidR="007E5B47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родительские классные собрания.</w:t>
            </w:r>
          </w:p>
        </w:tc>
        <w:tc>
          <w:tcPr>
            <w:tcW w:w="2189" w:type="dxa"/>
          </w:tcPr>
          <w:p w:rsidR="007E5B47" w:rsidRPr="000F71D1" w:rsidRDefault="007E5B47" w:rsidP="007E5B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770" w:type="dxa"/>
          </w:tcPr>
          <w:p w:rsidR="007E5B47" w:rsidRDefault="007E5B47" w:rsidP="007E5B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291BAE" w:rsidRPr="000F71D1" w:rsidRDefault="007E5B47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  <w:r w:rsidR="00291BAE" w:rsidRPr="000F71D1">
              <w:rPr>
                <w:rFonts w:ascii="Times New Roman" w:hAnsi="Times New Roman"/>
                <w:sz w:val="24"/>
                <w:szCs w:val="24"/>
              </w:rPr>
              <w:t xml:space="preserve"> Соц. педагог</w:t>
            </w:r>
            <w:r w:rsidR="00291BA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5B47" w:rsidRPr="000F71D1" w:rsidRDefault="00291BAE" w:rsidP="00291B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F71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6" w:type="dxa"/>
          </w:tcPr>
          <w:p w:rsidR="007E5B47" w:rsidRDefault="007E5B47" w:rsidP="007E5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5B47" w:rsidRDefault="007E5B47" w:rsidP="007E5B47">
      <w:pPr>
        <w:pStyle w:val="NoSpacing"/>
        <w:rPr>
          <w:rFonts w:ascii="Times New Roman" w:hAnsi="Times New Roman"/>
          <w:sz w:val="24"/>
          <w:szCs w:val="24"/>
        </w:rPr>
      </w:pPr>
    </w:p>
    <w:p w:rsidR="007E5B47" w:rsidRDefault="007E5B47" w:rsidP="007E5B47">
      <w:pPr>
        <w:pStyle w:val="NoSpacing"/>
        <w:rPr>
          <w:rFonts w:ascii="Times New Roman" w:hAnsi="Times New Roman"/>
          <w:sz w:val="24"/>
          <w:szCs w:val="24"/>
        </w:rPr>
      </w:pPr>
    </w:p>
    <w:p w:rsidR="007E5B47" w:rsidRPr="000F71D1" w:rsidRDefault="007E5B47" w:rsidP="007E5B47">
      <w:pPr>
        <w:pStyle w:val="NoSpacing"/>
        <w:rPr>
          <w:rFonts w:ascii="Times New Roman" w:hAnsi="Times New Roman"/>
          <w:sz w:val="24"/>
          <w:szCs w:val="24"/>
        </w:rPr>
      </w:pPr>
      <w:r w:rsidRPr="000F71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bookmarkStart w:id="0" w:name="_GoBack"/>
      <w:bookmarkEnd w:id="0"/>
      <w:r w:rsidRPr="000F71D1">
        <w:rPr>
          <w:rFonts w:ascii="Times New Roman" w:hAnsi="Times New Roman"/>
          <w:sz w:val="24"/>
          <w:szCs w:val="24"/>
        </w:rPr>
        <w:t xml:space="preserve">                 </w:t>
      </w:r>
    </w:p>
    <w:p w:rsidR="007E5B47" w:rsidRPr="000F71D1" w:rsidRDefault="007E5B47" w:rsidP="007E5B47">
      <w:pPr>
        <w:pStyle w:val="NoSpacing"/>
        <w:ind w:left="1080" w:right="-1" w:hanging="1647"/>
        <w:rPr>
          <w:rFonts w:ascii="Times New Roman" w:hAnsi="Times New Roman"/>
          <w:b/>
          <w:sz w:val="28"/>
          <w:szCs w:val="28"/>
        </w:rPr>
      </w:pPr>
    </w:p>
    <w:p w:rsidR="007E5B47" w:rsidRDefault="007E5B47"/>
    <w:sectPr w:rsidR="007E5B47" w:rsidSect="007E5B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B47"/>
    <w:rsid w:val="00291BAE"/>
    <w:rsid w:val="007E5B47"/>
    <w:rsid w:val="00AD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B4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7E5B47"/>
    <w:rPr>
      <w:rFonts w:ascii="Calibri" w:hAnsi="Calibri"/>
      <w:sz w:val="22"/>
      <w:szCs w:val="22"/>
      <w:lang w:eastAsia="en-US"/>
    </w:rPr>
  </w:style>
  <w:style w:type="paragraph" w:styleId="a3">
    <w:name w:val="No Spacing"/>
    <w:qFormat/>
    <w:rsid w:val="007E5B47"/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7E5B47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rsid w:val="007E5B47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</w:rPr>
  </w:style>
  <w:style w:type="paragraph" w:customStyle="1" w:styleId="ListParagraph">
    <w:name w:val="List Paragraph"/>
    <w:basedOn w:val="a"/>
    <w:rsid w:val="007E5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HP</cp:lastModifiedBy>
  <cp:revision>2</cp:revision>
  <dcterms:created xsi:type="dcterms:W3CDTF">2023-09-20T11:44:00Z</dcterms:created>
  <dcterms:modified xsi:type="dcterms:W3CDTF">2023-09-20T11:44:00Z</dcterms:modified>
</cp:coreProperties>
</file>