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8A" w:rsidRPr="00C07E8A" w:rsidRDefault="00C07E8A" w:rsidP="00BB2663">
      <w:pPr>
        <w:shd w:val="clear" w:color="auto" w:fill="FFFFFF"/>
        <w:spacing w:after="0" w:line="216" w:lineRule="atLeast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</w:t>
      </w:r>
    </w:p>
    <w:p w:rsidR="00C07E8A" w:rsidRPr="00C07E8A" w:rsidRDefault="00C07E8A" w:rsidP="00C07E8A">
      <w:pPr>
        <w:shd w:val="clear" w:color="auto" w:fill="FFFFFF"/>
        <w:spacing w:after="0" w:line="216" w:lineRule="atLeast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</w:t>
      </w:r>
      <w:r w:rsidR="00E96F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</w:p>
    <w:p w:rsidR="00C07E8A" w:rsidRPr="00C07E8A" w:rsidRDefault="00C07E8A" w:rsidP="00C07E8A">
      <w:pPr>
        <w:shd w:val="clear" w:color="auto" w:fill="FFFFFF"/>
        <w:spacing w:after="0" w:line="216" w:lineRule="atLeast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ст. Варениковская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"____" ______________ 20__ г.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общеразвивающего вида № 9 </w:t>
      </w:r>
      <w:r w:rsidRPr="00C07E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станицы Варениковской муниципального образования Крымский район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осуществляющая образовательную деятельность (далее - образовательная организация) на основании лицензии от "04" сентября </w:t>
      </w:r>
      <w:smartTag w:uri="urn:schemas-microsoft-com:office:smarttags" w:element="metricconverter">
        <w:smartTagPr>
          <w:attr w:name="ProductID" w:val="2015 г"/>
        </w:smartTagPr>
        <w:r w:rsidRPr="00C07E8A">
          <w:rPr>
            <w:rFonts w:ascii="Times New Roman" w:eastAsia="Calibri" w:hAnsi="Times New Roman" w:cs="Times New Roman"/>
            <w:color w:val="000000"/>
            <w:sz w:val="24"/>
            <w:szCs w:val="24"/>
            <w:lang w:eastAsia="ru-RU"/>
          </w:rPr>
          <w:t>2015 г</w:t>
        </w:r>
      </w:smartTag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серия 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23ЛО1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0003896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выданной Министерством образования и науки Краснодарского края, именуемое в дальнейшем "Исполнитель", в лице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заведующего Ширинкиной Людмилы Викторовны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действующего на основании Устава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МБДОУ детского сада № 9 утвержденного постановлением администрации муниципального образования Крымский район от </w:t>
      </w:r>
      <w:r w:rsidR="00B60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13.12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B605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№ </w:t>
      </w:r>
      <w:r w:rsidR="00F44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3703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и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(фамилия, имя, отчество и статус законного представителя несовершеннолетнего)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именуемый в дальнейшем "Заказчик", действующего на основании паспорта_серия_____номер___________выданого___________________________________ _____________________________________________________________________________, (наименование и реквизиты документа, удостоверяющего полномочия представителя Заказчика) в интересах несовершеннолетнего _____________________________________________________________________________,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дата рождения несовершеннолетнего)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проживающего по адресу:_______________________________________________________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(адрес места жительства ребенка с указанием индекса)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07E8A" w:rsidRPr="00C07E8A" w:rsidRDefault="00C07E8A" w:rsidP="00C07E8A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07E8A" w:rsidRPr="00C07E8A" w:rsidRDefault="00C07E8A" w:rsidP="00C07E8A">
      <w:pPr>
        <w:shd w:val="clear" w:color="auto" w:fill="FFFFFF"/>
        <w:suppressAutoHyphens/>
        <w:spacing w:after="0" w:line="100" w:lineRule="atLeast"/>
        <w:ind w:firstLine="708"/>
        <w:jc w:val="both"/>
        <w:textAlignment w:val="baseline"/>
        <w:rPr>
          <w:rFonts w:ascii="Calibri" w:eastAsia="Calibri" w:hAnsi="Calibri" w:cs="Times New Roman"/>
          <w:color w:val="00000A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1.2. Форма обучения __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очная (дневная) на государственном языке РФ (русский).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1.3. Наименование образовательной программы – Основная образовательная программа</w:t>
      </w: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МБДОУ детского сада № 9,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 xml:space="preserve"> принятая педагогическим советом</w:t>
      </w: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___календарных лет (года) с_______________20  __по_________________20  .</w:t>
      </w:r>
    </w:p>
    <w:p w:rsidR="00C07E8A" w:rsidRPr="00C07E8A" w:rsidRDefault="00C07E8A" w:rsidP="00C07E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Режим пребывания Воспитанника в образовательной организации – </w:t>
      </w:r>
      <w:r w:rsidRPr="00C07E8A">
        <w:rPr>
          <w:rFonts w:ascii="Calibri" w:eastAsia="Calibri" w:hAnsi="Calibri" w:cs="Times New Roman"/>
          <w:iCs/>
          <w:sz w:val="24"/>
          <w:szCs w:val="24"/>
        </w:rPr>
        <w:t xml:space="preserve">-  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пятидневный с 7.15до 17.45 в группе с 10,5 часовым пребыванием, с 7.00 до 19.00 с 12 часовым пребыванием, выходные суббота, воскресенье, праздничные дни.</w:t>
      </w:r>
    </w:p>
    <w:p w:rsidR="00CF6F6B" w:rsidRDefault="00C07E8A" w:rsidP="00C07E8A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1.6. Воспитанник зачисляется в образовательную организацию согласно Правил приема обучающихся в МБДОУ детский сад № 9, </w:t>
      </w:r>
      <w:r w:rsidR="00497D7A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направления и</w:t>
      </w: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медицинского заключения установленного образца и оформляется приказом заведующего.</w:t>
      </w:r>
    </w:p>
    <w:p w:rsidR="00497D7A" w:rsidRDefault="00497D7A" w:rsidP="00C07E8A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07E8A" w:rsidRPr="00C07E8A" w:rsidRDefault="00C07E8A" w:rsidP="00F443F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9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2.1.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Исполнитель вправе: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2.1.2. Расставлять педагогические кадры на группы по усмотрению руководства организации.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2.1.3. Закрыть, приостановить деятельность образовательной организации при аварийных ситуациях, проведении ремонтных работ, санитарных дней.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2.1.4. Не предоставлять услуг по присмотру и уходу за Воспитанником в случае неисполнения Заказчиком обязательств, предусмотренных пунктами 3.3 и 3.4 настоящего Договора в течение календарного месяца.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2.1.5. Не принимать выявленных больных Воспитанников и Воспитанников с подозрением на заболевание; заболевших в течение дня изолировать от здоровых Воспитанников  до прихода Заказчика или направлять в лечебное учреждение.</w:t>
      </w:r>
    </w:p>
    <w:p w:rsidR="00C07E8A" w:rsidRPr="00C07E8A" w:rsidRDefault="00C07E8A" w:rsidP="00C07E8A">
      <w:pPr>
        <w:widowControl w:val="0"/>
        <w:tabs>
          <w:tab w:val="left" w:pos="567"/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В соответствии с пунктом 5.7 СП 3.1.</w:t>
      </w:r>
      <w:r w:rsidR="00CF6F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2.3114-13 «Профилактика туберку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леза», </w:t>
      </w:r>
      <w:r w:rsidRPr="00C07E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не допускать 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образовательную организацию воспитанников, без пробы Манту, в том числе если Воспитанник был направлен на консультацию в противотуберкулезный дисп</w:t>
      </w:r>
      <w:r w:rsidR="00256A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ансер и родители (законные пред</w:t>
      </w:r>
      <w:r w:rsidRPr="00C07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ставители) которого не представили в течение 1 месяца с момента постановки пробы Манту заключение врача - фтизиатра об отсутствии заболевания туберкулезом.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2.1.7.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:rsidR="00256A3B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 xml:space="preserve">2.1.8. Отчислить Воспитанника из организации: </w:t>
      </w:r>
    </w:p>
    <w:p w:rsidR="00256A3B" w:rsidRDefault="00C07E8A" w:rsidP="00256A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по желанию родителей (законных представителей);</w:t>
      </w:r>
    </w:p>
    <w:p w:rsidR="00256A3B" w:rsidRDefault="00C07E8A" w:rsidP="00256A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 xml:space="preserve">на основании медицинского заключения о состоянии здоровья ребенка, препятствующего его дальнейшему пребыванию в образовательной организации; </w:t>
      </w:r>
    </w:p>
    <w:p w:rsidR="00C07E8A" w:rsidRPr="00C07E8A" w:rsidRDefault="00C07E8A" w:rsidP="00256A3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в связи с поступлением ребенка в первый класс общеобразовательного учреждения.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2.1.9. Заявлять в службы защиты детей о случаях физического, психического, сексуального насилия, оскорбления, злоупотребления, отсутст</w:t>
      </w:r>
      <w:r w:rsidR="00256A3B">
        <w:rPr>
          <w:rFonts w:ascii="Times New Roman" w:eastAsia="Calibri" w:hAnsi="Times New Roman" w:cs="Times New Roman"/>
          <w:iCs/>
          <w:sz w:val="24"/>
          <w:szCs w:val="24"/>
        </w:rPr>
        <w:t xml:space="preserve">вия заботы, грубого, небрежного 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обращения с ребенком со стороны Родителей (законных представителей).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2.1.10.Не передавать ребенка Родителям (законным представителям), при нахождении их в состоянии алкогольного, токсического или наркотического опьянения.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Заказчик вправе: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2.2.4. Выбирать виды дополнительных образовательных услуг </w:t>
      </w: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(если таковые имеются)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том числе, оказываемых Исполнителем Воспитаннику за рамками образовательной деятельности на возмездной основе.</w:t>
      </w:r>
    </w:p>
    <w:p w:rsidR="00C07E8A" w:rsidRPr="00C07E8A" w:rsidRDefault="00256A3B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2.2.5. </w:t>
      </w:r>
      <w:r w:rsidR="00C07E8A"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Находиться с Воспитанником в образовательной организации в период его адаптации в течение 1-2 дней.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2.2.8. Оказывать образовательной организации помощь: в проведении ремонта групп и детских площадок, в ремонте оборудования, в пополнении игрового материала, в озеленении групп и площадок.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2.2.9. Получать компенсацию части родительской платы за присмотр и уход за ребёнком в детском саду в размере: на первого ребенка – 20%, на второго ребенка –50%, на третьего и последующих детей – 70%.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2.2.10. Приводить ребенка в Учреждение в опрятном виде, чистой одежде и обуви. Вся одежда и обувь должны быть промаркированы. Ребенок должен иметь форму для занятий физкультурой.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2.2.11. Соблюдать режим работы Учреждения, группы.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2.2.12. Вносить оплату за содержание ребенка за счет материнского капитала (договор прилагается)</w:t>
      </w: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7E8A" w:rsidRPr="00C07E8A" w:rsidRDefault="00C07E8A" w:rsidP="00C07E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2.2.13. Получать информацию обо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проведения обследований Воспитанников.</w:t>
      </w:r>
    </w:p>
    <w:p w:rsidR="00C07E8A" w:rsidRPr="00C07E8A" w:rsidRDefault="00C07E8A" w:rsidP="00C0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2.2.14. Получать</w:t>
      </w: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консультационную помощь педагогов образовательной организации.</w:t>
      </w:r>
    </w:p>
    <w:p w:rsidR="00C07E8A" w:rsidRPr="00C07E8A" w:rsidRDefault="00C07E8A" w:rsidP="00C0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2.2.15. Способствовать оснащению развивающей предметно-пространственной среды в группах, благоустройстве территории образовательной организации.</w:t>
      </w:r>
    </w:p>
    <w:p w:rsidR="00C07E8A" w:rsidRPr="00C07E8A" w:rsidRDefault="00C07E8A" w:rsidP="00C07E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2.2.16. Требовать выполнения Устава образовательной организации и условий настоящего договора.</w:t>
      </w:r>
    </w:p>
    <w:p w:rsidR="00C07E8A" w:rsidRPr="00C07E8A" w:rsidRDefault="00C07E8A" w:rsidP="00C07E8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2.2.17. Пользоваться льготами по оплате за присмотр и уход за ребенком в МБДОУ в соответствии с действующим законодательством и представленных подтверждающих документов о льготе. 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2.2.18.  Защищать права и законные интересы Воспитанника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Исполнитель обязан: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2.3.9. Обеспечивать Воспитанника необходимым сбалансированным питанием, согласно 10-ти дневного цикличного меню 4-х разовым (группы с 10,5 часовым пребыванием), 5-ти разовым (группы с 12 часовым пребыванием)</w:t>
      </w: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возрастными физиологическими нормативами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Переводить Воспитанника в следующую возрастную группу. 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2.3.11.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C07E8A" w:rsidRPr="00C07E8A" w:rsidRDefault="00C07E8A" w:rsidP="00C07E8A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firstLine="709"/>
        <w:jc w:val="both"/>
        <w:textAlignment w:val="baseline"/>
        <w:rPr>
          <w:rFonts w:ascii="Calibri" w:eastAsia="Calibri" w:hAnsi="Calibri" w:cs="Times New Roman"/>
          <w:color w:val="00000A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2.3.12. Уведомить Заказчика в течении 1 месяца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C07E8A" w:rsidRPr="00C07E8A" w:rsidRDefault="00C07E8A" w:rsidP="00C0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</w:rPr>
        <w:t>2.3.13.</w:t>
      </w: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Защищать права и достоинства Воспитанника, следить за соблюдением его прав Родителями.</w:t>
      </w:r>
    </w:p>
    <w:p w:rsidR="00C07E8A" w:rsidRPr="00C07E8A" w:rsidRDefault="00C07E8A" w:rsidP="00C07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2.3.14. Сохранять место за Воспитанником в случае его болезни, санаторно-курортного лечения; отпуска и временного отсутствия Заказчика по уважительной причине (болезнь, командировка и прочее), при условии своевременного письменного извещения заведующего образовательной организации.</w:t>
      </w:r>
    </w:p>
    <w:p w:rsidR="00C07E8A" w:rsidRPr="00C07E8A" w:rsidRDefault="00C07E8A" w:rsidP="00C07E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2.3.15. Проводить по мере необходимости психолого-педагогическую диагностику и оказывать детям квалифицированную коррекционную помощь (при наличии в штате учреждения учителя-логопеда, педагога-психолога); при необходимости углубленной диагностики, а также в случае разрешения спорных вопросов направлять ребенка (с согласия законных представителей) для обследования в детскую поликлинику и в районную ПМПК.</w:t>
      </w:r>
    </w:p>
    <w:p w:rsidR="00C07E8A" w:rsidRPr="00C07E8A" w:rsidRDefault="00C07E8A" w:rsidP="00C07E8A">
      <w:pPr>
        <w:shd w:val="clear" w:color="auto" w:fill="FFFFFF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sz w:val="24"/>
          <w:szCs w:val="24"/>
          <w:lang w:eastAsia="ru-RU"/>
        </w:rPr>
        <w:t>2.3.16. Уведомить за 1 (один) месяц Заказчика об изменении размера оплаты услуг Исполнителя по присмотру и уходу за Воспитанником.</w:t>
      </w:r>
    </w:p>
    <w:p w:rsidR="00C07E8A" w:rsidRPr="00C07E8A" w:rsidRDefault="00C07E8A" w:rsidP="00C07E8A">
      <w:pPr>
        <w:shd w:val="clear" w:color="auto" w:fill="FFFFFF"/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2.3.17.Соблюдать санитарные и гигиенические требования, обязательные нормы и правила пожарной и иной безопасности, предъявляемые к образовательной деятельности.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2.4.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Заказчик обязан: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2.4.2.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2.4.3. Незамедлительно сообщать Исполнителю об изменении контактного телефона, места жительства и имеющихся льготах.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2.4.4. Обеспечить посещение Воспитанником образовательной организации согласно правилам внутреннего распорядка Исполнителя.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2.4.5. Информировать Исполнителя о предстоящем отсутствии Воспитанника в образовательной организации или его болезни</w:t>
      </w:r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до 9-00 ч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>. текущего дня.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07E8A" w:rsidRPr="00C07E8A" w:rsidRDefault="00C07E8A" w:rsidP="00C07E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2.4.7.Информировать образовательную организацию о предстоящем выходе Воспитанника (после болезни, отпуска родителей) до 09 часов текущего дня.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>2.4.8. Своевременно вносить плату за присмотр и уход за Воспитанника.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t xml:space="preserve">2.4.10.В случае </w:t>
      </w:r>
      <w:proofErr w:type="spellStart"/>
      <w:r w:rsidRPr="00C07E8A">
        <w:rPr>
          <w:rFonts w:ascii="Times New Roman" w:eastAsia="Calibri" w:hAnsi="Times New Roman" w:cs="Times New Roman"/>
          <w:iCs/>
          <w:sz w:val="24"/>
          <w:szCs w:val="24"/>
        </w:rPr>
        <w:t>пер</w:t>
      </w:r>
      <w:r w:rsidR="00655F90">
        <w:rPr>
          <w:rFonts w:ascii="Times New Roman" w:eastAsia="Calibri" w:hAnsi="Times New Roman" w:cs="Times New Roman"/>
          <w:iCs/>
          <w:sz w:val="24"/>
          <w:szCs w:val="24"/>
        </w:rPr>
        <w:t>едоверения</w:t>
      </w:r>
      <w:proofErr w:type="spellEnd"/>
      <w:r w:rsidR="00655F90">
        <w:rPr>
          <w:rFonts w:ascii="Times New Roman" w:eastAsia="Calibri" w:hAnsi="Times New Roman" w:cs="Times New Roman"/>
          <w:iCs/>
          <w:sz w:val="24"/>
          <w:szCs w:val="24"/>
        </w:rPr>
        <w:t xml:space="preserve"> ребёнка другим лицам 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предоставлять воспитателю лично заявление с указанием ФИО, паспортные данные, степень родства лица которому доверено передать ребенка.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2.4.10. Лично передавать и забирать ребенка у воспитателя, не передоверяя ребенка лицам, не достигшим 18-летнего возраста.</w:t>
      </w:r>
    </w:p>
    <w:p w:rsidR="00C07E8A" w:rsidRPr="00C07E8A" w:rsidRDefault="00C07E8A" w:rsidP="00C07E8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2.4.11. Нести ответственность за охрану жизни и здоровья Воспитанника в помещениях образовательной организации и на её территории с момента передачи родителям (законным представителям) Воспитанника.</w:t>
      </w:r>
    </w:p>
    <w:p w:rsidR="00C07E8A" w:rsidRPr="00C07E8A" w:rsidRDefault="00C07E8A" w:rsidP="00C0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2.4.12.  Приводить Воспитанника в образовательную организацию в опрятном виде, в чистой одежде, удобной обуви с учетом сезонных, возрастных и индивидуальных особенностей ребёнка; иметь смену чистого белья, форму и специальную обувь для физкультурных и музыкальных занятий.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Times New Roman" w:hAnsi="Times New Roman" w:cs="Times New Roman"/>
          <w:sz w:val="24"/>
          <w:szCs w:val="24"/>
          <w:lang w:eastAsia="ru-RU"/>
        </w:rPr>
        <w:t>2.4.13.Посещать проводимые Исполнителем родительские собрания, добросовестно и своевременно выполнять рекомендации всех специалистов, работающих с Воспитанником</w:t>
      </w:r>
    </w:p>
    <w:p w:rsidR="00C07E8A" w:rsidRPr="00C07E8A" w:rsidRDefault="00C07E8A" w:rsidP="00C07E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bookmarkStart w:id="0" w:name="_GoBack"/>
      <w:bookmarkEnd w:id="0"/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>III. Размер, сроки и порядок оплаты за присмотр и уход за</w:t>
      </w:r>
    </w:p>
    <w:p w:rsidR="00C07E8A" w:rsidRPr="00C07E8A" w:rsidRDefault="00C07E8A" w:rsidP="00C07E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>Воспитанником</w:t>
      </w:r>
    </w:p>
    <w:p w:rsidR="00C07E8A" w:rsidRPr="00C07E8A" w:rsidRDefault="00C07E8A" w:rsidP="00C07E8A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highlight w:val="red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3.1. Стоимость услуг Исполнителя по присмотру и уходу за Воспитанником (далее - родительская плата) составляет ____________________ и на условиях, определенных ст.65 Федерального Закона от 29.12.2012г. № 273-ФЗ «Об образовании в РФ»</w:t>
      </w:r>
    </w:p>
    <w:p w:rsidR="00C07E8A" w:rsidRPr="00C07E8A" w:rsidRDefault="00C07E8A" w:rsidP="00C07E8A">
      <w:p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00" w:lineRule="atLeast"/>
        <w:ind w:firstLine="708"/>
        <w:jc w:val="both"/>
        <w:textAlignment w:val="baseline"/>
        <w:rPr>
          <w:rFonts w:ascii="Calibri" w:eastAsia="Calibri" w:hAnsi="Calibri" w:cs="Times New Roman"/>
          <w:color w:val="00000A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Стоимость услуг Исполнителя по присмотру и уходу за Воспитанником может быть изменена в соответствии с нормативными актами администрации муниципального образования Крымский район</w:t>
      </w:r>
      <w:r w:rsidRPr="00C07E8A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устанавливающими размер родительской платы за присмотр и уход за детьми в дошкольных учреждениях муниципального образования Крымский район.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3.4. Оплата производится </w:t>
      </w:r>
      <w:r w:rsidRPr="00C07E8A">
        <w:rPr>
          <w:rFonts w:ascii="Times New Roman" w:eastAsia="Calibri" w:hAnsi="Times New Roman" w:cs="Times New Roman"/>
          <w:iCs/>
          <w:sz w:val="24"/>
          <w:szCs w:val="24"/>
        </w:rPr>
        <w:t>за месяц вперед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не позднее 20 числа каждого месяца, в безналичном порядке на счет, указанный в разделе </w:t>
      </w:r>
      <w:r w:rsidRPr="00C07E8A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VIII</w:t>
      </w: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07E8A" w:rsidRPr="00C07E8A" w:rsidRDefault="00C07E8A" w:rsidP="00C07E8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IV. </w:t>
      </w:r>
      <w:r w:rsidRPr="00C07E8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Размер, сроки и порядок оплаты дополнительных образовательных услуг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4.1. Дополнительные образовательные услуги, наименование, перечень и форма предоставления которых определены в приложении к настоящему Договору оказываются бесплатно (платно).</w:t>
      </w:r>
    </w:p>
    <w:p w:rsidR="00C07E8A" w:rsidRPr="00C07E8A" w:rsidRDefault="00C07E8A" w:rsidP="00C07E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8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C07E8A" w:rsidRPr="00C07E8A" w:rsidRDefault="00C07E8A" w:rsidP="00C07E8A">
      <w:pPr>
        <w:shd w:val="clear" w:color="auto" w:fill="FFFFFF"/>
        <w:spacing w:after="0" w:line="240" w:lineRule="auto"/>
        <w:ind w:left="360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ненадлежащееисполнение обязательств по договору, порядокразрешения споров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07E8A" w:rsidRPr="00E96FB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14"/>
          <w:szCs w:val="24"/>
          <w:lang w:eastAsia="ru-RU"/>
        </w:rPr>
      </w:pPr>
    </w:p>
    <w:p w:rsidR="00C07E8A" w:rsidRPr="00C07E8A" w:rsidRDefault="00C07E8A" w:rsidP="00C07E8A">
      <w:pPr>
        <w:shd w:val="clear" w:color="auto" w:fill="FFFFFF"/>
        <w:spacing w:after="0" w:line="240" w:lineRule="auto"/>
        <w:ind w:left="1080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VI. </w:t>
      </w: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E96FBA" w:rsidRDefault="00E96FB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80835" w:rsidRDefault="00280835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80835" w:rsidRPr="00C07E8A" w:rsidRDefault="00280835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C07E8A" w:rsidRPr="00C07E8A" w:rsidRDefault="00C07E8A" w:rsidP="00C07E8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07E8A">
        <w:rPr>
          <w:rFonts w:ascii="Times New Roman" w:eastAsia="Calibri" w:hAnsi="Times New Roman" w:cs="Times New Roman"/>
          <w:b/>
          <w:iCs/>
          <w:sz w:val="24"/>
          <w:szCs w:val="24"/>
        </w:rPr>
        <w:t>VII. Реквизиты и подписи сторон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7.1. Настоящий договор вступает в силу со дня его подписания Сторонами и действует до прекращения образовательных отношений.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7.2. Настоящий Договор составлен в экземплярах, имеющих равную юридическую силу, по одному для каждой из Сторон.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C07E8A" w:rsidRPr="00A44BB9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7.4. Все споры и разногласия, которые могут возникнуть при исполнении условий </w:t>
      </w:r>
      <w:r w:rsidRPr="00A44BB9">
        <w:rPr>
          <w:rFonts w:ascii="Times New Roman" w:eastAsia="Calibri" w:hAnsi="Times New Roman" w:cs="Times New Roman"/>
          <w:color w:val="000000"/>
          <w:sz w:val="20"/>
          <w:szCs w:val="20"/>
          <w:lang w:eastAsia="ru-RU"/>
        </w:rPr>
        <w:t>настоящего Договора, Стороны будут стремиться разрешать путем переговоров.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07E8A" w:rsidRPr="00E96FBA" w:rsidRDefault="00C07E8A" w:rsidP="00E96FB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07E8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C07E8A" w:rsidRPr="00C07E8A" w:rsidRDefault="00C07E8A" w:rsidP="00C07E8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С Уставом; Лицензией на осуществление образовательной деятельности; образовательными программами и другими документами, регламентирующими организацию и осуществление образовательной деятельности </w:t>
      </w:r>
      <w:proofErr w:type="gramStart"/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ознакомлен</w:t>
      </w:r>
      <w:proofErr w:type="gramEnd"/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 (а):                 </w:t>
      </w:r>
    </w:p>
    <w:p w:rsidR="00C07E8A" w:rsidRPr="00C07E8A" w:rsidRDefault="00C07E8A" w:rsidP="00A44BB9">
      <w:pPr>
        <w:suppressAutoHyphens/>
        <w:spacing w:after="0" w:line="276" w:lineRule="auto"/>
        <w:ind w:left="3686" w:hanging="3686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«_____»________________20__г          __________</w:t>
      </w:r>
      <w:r w:rsidR="00A44BB9"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___</w:t>
      </w:r>
      <w:r w:rsidR="00A44BB9">
        <w:rPr>
          <w:rFonts w:ascii="Times New Roman" w:eastAsia="Times New Roman" w:hAnsi="Times New Roman" w:cs="Times New Roman"/>
          <w:color w:val="00000A"/>
          <w:lang w:eastAsia="ru-RU"/>
        </w:rPr>
        <w:t xml:space="preserve">________  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 _________________</w:t>
      </w:r>
      <w:r w:rsidR="00A44BB9"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</w:t>
      </w:r>
      <w:r w:rsidR="00A44BB9">
        <w:rPr>
          <w:rFonts w:ascii="Times New Roman" w:eastAsia="Times New Roman" w:hAnsi="Times New Roman" w:cs="Times New Roman"/>
          <w:color w:val="00000A"/>
          <w:lang w:eastAsia="ru-RU"/>
        </w:rPr>
        <w:t>________</w:t>
      </w:r>
      <w:r w:rsidR="00A44BB9" w:rsidRPr="00C07E8A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(подпись)                                  (расшифровка)</w:t>
      </w:r>
    </w:p>
    <w:p w:rsidR="00C07E8A" w:rsidRPr="00C07E8A" w:rsidRDefault="00C07E8A" w:rsidP="00C07E8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Даю свое согласие на обработку персональных данных и персональных данных ребенка:</w:t>
      </w:r>
    </w:p>
    <w:p w:rsidR="00A44BB9" w:rsidRPr="00C07E8A" w:rsidRDefault="00A44BB9" w:rsidP="00A44BB9">
      <w:pPr>
        <w:suppressAutoHyphens/>
        <w:spacing w:after="0" w:line="276" w:lineRule="auto"/>
        <w:ind w:left="3686" w:hanging="3686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«_____»________________20__г          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________  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________</w:t>
      </w:r>
      <w:r w:rsidRPr="00C07E8A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(подпись)                                  (расшифровка)</w:t>
      </w:r>
    </w:p>
    <w:p w:rsidR="00C07E8A" w:rsidRPr="00C07E8A" w:rsidRDefault="00C07E8A" w:rsidP="00C07E8A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С Правилами приема в МБДОУ детский сад № 9 ознакомлен:</w:t>
      </w:r>
    </w:p>
    <w:p w:rsidR="00A44BB9" w:rsidRPr="00C07E8A" w:rsidRDefault="00A44BB9" w:rsidP="00A44BB9">
      <w:pPr>
        <w:suppressAutoHyphens/>
        <w:spacing w:after="0" w:line="276" w:lineRule="auto"/>
        <w:ind w:left="3686" w:hanging="3686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«_____»________________20__г          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________  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________</w:t>
      </w:r>
      <w:r w:rsidRPr="00C07E8A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(подпись)                                  (расшифровка)</w:t>
      </w:r>
    </w:p>
    <w:p w:rsidR="00C07E8A" w:rsidRPr="00C07E8A" w:rsidRDefault="00C07E8A" w:rsidP="00C07E8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Отметка о получении 2-го экземпляра Заказчиком</w:t>
      </w:r>
      <w:r w:rsidRPr="00C07E8A">
        <w:rPr>
          <w:rFonts w:ascii="Times New Roman" w:eastAsia="Calibri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договораоб образовании по образовательным программамдошкольного образования</w:t>
      </w:r>
    </w:p>
    <w:p w:rsidR="00A44BB9" w:rsidRPr="00C07E8A" w:rsidRDefault="00A44BB9" w:rsidP="00A44BB9">
      <w:pPr>
        <w:suppressAutoHyphens/>
        <w:spacing w:after="0" w:line="276" w:lineRule="auto"/>
        <w:ind w:left="3686" w:hanging="3686"/>
        <w:rPr>
          <w:rFonts w:ascii="Times New Roman" w:eastAsia="Times New Roman" w:hAnsi="Times New Roman" w:cs="Times New Roman"/>
          <w:color w:val="00000A"/>
          <w:lang w:eastAsia="ru-RU"/>
        </w:rPr>
      </w:pP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«_____»________________20__г          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________  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/</w:t>
      </w:r>
      <w:r w:rsidRPr="00C07E8A">
        <w:rPr>
          <w:rFonts w:ascii="Times New Roman" w:eastAsia="Times New Roman" w:hAnsi="Times New Roman" w:cs="Times New Roman"/>
          <w:color w:val="00000A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A"/>
          <w:lang w:eastAsia="ru-RU"/>
        </w:rPr>
        <w:t>________</w:t>
      </w:r>
      <w:r w:rsidRPr="00C07E8A">
        <w:rPr>
          <w:rFonts w:ascii="Times New Roman" w:eastAsia="Times New Roman" w:hAnsi="Times New Roman" w:cs="Times New Roman"/>
          <w:color w:val="00000A"/>
          <w:sz w:val="18"/>
          <w:szCs w:val="18"/>
          <w:lang w:eastAsia="ru-RU"/>
        </w:rPr>
        <w:t>(подпись)                                  (расшифровка)</w:t>
      </w:r>
    </w:p>
    <w:p w:rsidR="00C07E8A" w:rsidRPr="00C07E8A" w:rsidRDefault="00C07E8A" w:rsidP="00C07E8A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3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07E8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VIII.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5528"/>
      </w:tblGrid>
      <w:tr w:rsidR="00C07E8A" w:rsidRPr="00E96FBA" w:rsidTr="00E96FBA">
        <w:tc>
          <w:tcPr>
            <w:tcW w:w="4219" w:type="dxa"/>
          </w:tcPr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Исполнитель</w:t>
            </w:r>
          </w:p>
        </w:tc>
        <w:tc>
          <w:tcPr>
            <w:tcW w:w="5528" w:type="dxa"/>
          </w:tcPr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/>
                <w:color w:val="000000"/>
                <w:lang w:eastAsia="ru-RU"/>
              </w:rPr>
              <w:t>Заказчик</w:t>
            </w:r>
          </w:p>
        </w:tc>
      </w:tr>
      <w:tr w:rsidR="00C07E8A" w:rsidRPr="00E96FBA" w:rsidTr="00E96FBA">
        <w:trPr>
          <w:trHeight w:val="4378"/>
        </w:trPr>
        <w:tc>
          <w:tcPr>
            <w:tcW w:w="4219" w:type="dxa"/>
          </w:tcPr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Муниципальное бюджетное дошкольное образовательное учреждение детский сад общеразвивающего вида № 9 станицы Варениковской муниципального образования Крымский район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353370, Россия, Краснодарский край, Крымский район, станица Варениковская, ул. Ленина, дом 94-А</w:t>
            </w:r>
          </w:p>
          <w:p w:rsidR="00C07E8A" w:rsidRPr="00E96FBA" w:rsidRDefault="00C07E8A" w:rsidP="00C07E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ИНН </w:t>
            </w:r>
            <w:r w:rsidRPr="00E96FBA">
              <w:rPr>
                <w:rFonts w:ascii="Times New Roman" w:eastAsia="Calibri" w:hAnsi="Times New Roman" w:cs="Times New Roman"/>
              </w:rPr>
              <w:t xml:space="preserve">2337018425    </w:t>
            </w:r>
            <w:r w:rsidRPr="00E96FB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КПП </w:t>
            </w:r>
            <w:r w:rsidRPr="00E96FBA">
              <w:rPr>
                <w:rFonts w:ascii="Times New Roman" w:eastAsia="Calibri" w:hAnsi="Times New Roman" w:cs="Times New Roman"/>
              </w:rPr>
              <w:t>230901001</w:t>
            </w:r>
          </w:p>
          <w:p w:rsidR="00C07E8A" w:rsidRPr="00E96FBA" w:rsidRDefault="00C07E8A" w:rsidP="00C07E8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proofErr w:type="gramStart"/>
            <w:r w:rsidRPr="00E96FBA">
              <w:rPr>
                <w:rFonts w:ascii="Times New Roman" w:eastAsia="Calibri" w:hAnsi="Times New Roman" w:cs="Times New Roman"/>
                <w:color w:val="000000"/>
              </w:rPr>
              <w:t>л</w:t>
            </w:r>
            <w:proofErr w:type="gramEnd"/>
            <w:r w:rsidRPr="00E96FBA">
              <w:rPr>
                <w:rFonts w:ascii="Times New Roman" w:eastAsia="Calibri" w:hAnsi="Times New Roman" w:cs="Times New Roman"/>
                <w:color w:val="000000"/>
              </w:rPr>
              <w:t>/сч</w:t>
            </w:r>
            <w:r w:rsidRPr="00E96FBA">
              <w:rPr>
                <w:rFonts w:ascii="Times New Roman" w:eastAsia="Calibri" w:hAnsi="Times New Roman" w:cs="Times New Roman"/>
              </w:rPr>
              <w:t>925.51.023.0</w:t>
            </w:r>
            <w:r w:rsidRPr="00E96FBA">
              <w:rPr>
                <w:rFonts w:ascii="Times New Roman" w:eastAsia="Calibri" w:hAnsi="Times New Roman" w:cs="Times New Roman"/>
                <w:color w:val="000000"/>
              </w:rPr>
              <w:t xml:space="preserve"> в ФУ   администрации МО Крымский район</w:t>
            </w:r>
          </w:p>
          <w:p w:rsidR="00C07E8A" w:rsidRPr="00E96FBA" w:rsidRDefault="00C07E8A" w:rsidP="00C07E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E96FBA">
              <w:rPr>
                <w:rFonts w:ascii="Times New Roman" w:eastAsia="Calibri" w:hAnsi="Times New Roman" w:cs="Times New Roman"/>
                <w:color w:val="000000"/>
              </w:rPr>
              <w:t>р\сч</w:t>
            </w:r>
            <w:proofErr w:type="spellEnd"/>
            <w:r w:rsidRPr="00E96FBA">
              <w:rPr>
                <w:rFonts w:ascii="Times New Roman" w:eastAsia="Calibri" w:hAnsi="Times New Roman" w:cs="Times New Roman"/>
                <w:color w:val="000000"/>
              </w:rPr>
              <w:t xml:space="preserve"> № </w:t>
            </w:r>
            <w:r w:rsidRPr="00E96FBA">
              <w:rPr>
                <w:rFonts w:ascii="Times New Roman" w:eastAsia="Calibri" w:hAnsi="Times New Roman" w:cs="Times New Roman"/>
              </w:rPr>
              <w:t>40701810000003000002</w:t>
            </w:r>
          </w:p>
          <w:p w:rsidR="00C07E8A" w:rsidRPr="00E96FBA" w:rsidRDefault="00C07E8A" w:rsidP="00C07E8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E96FBA">
              <w:rPr>
                <w:rFonts w:ascii="Times New Roman" w:eastAsia="Calibri" w:hAnsi="Times New Roman" w:cs="Times New Roman"/>
                <w:color w:val="000000"/>
              </w:rPr>
              <w:t>Банк РКЦ Новороссийск г</w:t>
            </w:r>
            <w:proofErr w:type="gramStart"/>
            <w:r w:rsidRPr="00E96FBA">
              <w:rPr>
                <w:rFonts w:ascii="Times New Roman" w:eastAsia="Calibri" w:hAnsi="Times New Roman" w:cs="Times New Roman"/>
                <w:color w:val="000000"/>
              </w:rPr>
              <w:t>.Н</w:t>
            </w:r>
            <w:proofErr w:type="gramEnd"/>
            <w:r w:rsidRPr="00E96FBA">
              <w:rPr>
                <w:rFonts w:ascii="Times New Roman" w:eastAsia="Calibri" w:hAnsi="Times New Roman" w:cs="Times New Roman"/>
                <w:color w:val="000000"/>
              </w:rPr>
              <w:t>овороссийск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  <w:color w:val="000000"/>
              </w:rPr>
              <w:t xml:space="preserve">БИК </w:t>
            </w:r>
            <w:r w:rsidRPr="00E96FBA">
              <w:rPr>
                <w:rFonts w:ascii="Times New Roman" w:eastAsia="Calibri" w:hAnsi="Times New Roman" w:cs="Times New Roman"/>
              </w:rPr>
              <w:t>040395000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Телефон: 8(86131) 7-11-98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__________________ </w:t>
            </w:r>
            <w:proofErr w:type="spellStart"/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Л.В.Ширинкина</w:t>
            </w:r>
            <w:proofErr w:type="spellEnd"/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                 М.П.</w:t>
            </w:r>
          </w:p>
        </w:tc>
        <w:tc>
          <w:tcPr>
            <w:tcW w:w="5528" w:type="dxa"/>
          </w:tcPr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ФИО 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Паспортные данные: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серия ____________ № 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дата выдачи 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кем </w:t>
            </w:r>
            <w:proofErr w:type="gramStart"/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выдан</w:t>
            </w:r>
            <w:proofErr w:type="gramEnd"/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 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 xml:space="preserve">Адрес места жительства </w:t>
            </w:r>
            <w:r w:rsidRPr="00E96FBA">
              <w:rPr>
                <w:rFonts w:ascii="Times New Roman" w:eastAsia="Calibri" w:hAnsi="Times New Roman" w:cs="Times New Roman"/>
              </w:rPr>
              <w:t>(прописка)</w:t>
            </w: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: 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__________________________________________</w:t>
            </w:r>
          </w:p>
          <w:p w:rsidR="00C07E8A" w:rsidRPr="00E96FBA" w:rsidRDefault="00C07E8A" w:rsidP="00C07E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</w:rPr>
              <w:t>Фактическое место проживания: __________________________________________</w:t>
            </w:r>
          </w:p>
          <w:p w:rsidR="00C07E8A" w:rsidRPr="00E96FBA" w:rsidRDefault="00C07E8A" w:rsidP="00C07E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</w:rPr>
              <w:t>__________________________________________</w:t>
            </w:r>
          </w:p>
          <w:p w:rsidR="00C07E8A" w:rsidRPr="00E96FBA" w:rsidRDefault="00C07E8A" w:rsidP="00C07E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</w:rPr>
              <w:t>Место работы ______________________________</w:t>
            </w:r>
          </w:p>
          <w:p w:rsidR="00C07E8A" w:rsidRPr="00E96FBA" w:rsidRDefault="00C07E8A" w:rsidP="00C07E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</w:rPr>
              <w:t>__________________________________________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E96FBA">
              <w:rPr>
                <w:rFonts w:ascii="Times New Roman" w:eastAsia="Calibri" w:hAnsi="Times New Roman" w:cs="Times New Roman"/>
              </w:rPr>
              <w:t>Должность ________________________________</w:t>
            </w:r>
          </w:p>
          <w:p w:rsidR="00C07E8A" w:rsidRPr="00E96FBA" w:rsidRDefault="00C07E8A" w:rsidP="00C07E8A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Телефон: __________________________________</w:t>
            </w:r>
          </w:p>
          <w:p w:rsidR="00C07E8A" w:rsidRPr="00E96FBA" w:rsidRDefault="00C07E8A" w:rsidP="00655F90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</w:pPr>
            <w:r w:rsidRPr="00E96FBA">
              <w:rPr>
                <w:rFonts w:ascii="Times New Roman" w:eastAsia="Calibri" w:hAnsi="Times New Roman" w:cs="Times New Roman"/>
                <w:bCs/>
                <w:color w:val="000000"/>
                <w:bdr w:val="none" w:sz="0" w:space="0" w:color="auto" w:frame="1"/>
                <w:lang w:eastAsia="ru-RU"/>
              </w:rPr>
              <w:t>Дата ___________ Подпись __________________</w:t>
            </w:r>
          </w:p>
        </w:tc>
      </w:tr>
    </w:tbl>
    <w:p w:rsidR="00280835" w:rsidRDefault="00280835" w:rsidP="00E96FBA">
      <w:pPr>
        <w:widowControl w:val="0"/>
        <w:spacing w:after="0" w:line="227" w:lineRule="auto"/>
        <w:ind w:right="-11"/>
        <w:rPr>
          <w:rFonts w:ascii="Times New Roman" w:eastAsia="Calibri" w:hAnsi="Times New Roman" w:cs="Times New Roman"/>
          <w:bCs/>
          <w:i/>
          <w:color w:val="000000"/>
          <w:w w:val="110"/>
          <w:sz w:val="24"/>
          <w:szCs w:val="24"/>
          <w:lang w:eastAsia="ru-RU"/>
        </w:rPr>
      </w:pPr>
    </w:p>
    <w:sectPr w:rsidR="00280835" w:rsidSect="00BB2D15">
      <w:pgSz w:w="11906" w:h="16838"/>
      <w:pgMar w:top="567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F137B"/>
    <w:multiLevelType w:val="hybridMultilevel"/>
    <w:tmpl w:val="FD08E64E"/>
    <w:lvl w:ilvl="0" w:tplc="B5AC163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C006E"/>
    <w:rsid w:val="00137DF0"/>
    <w:rsid w:val="001D0127"/>
    <w:rsid w:val="00256A3B"/>
    <w:rsid w:val="00280835"/>
    <w:rsid w:val="002C4930"/>
    <w:rsid w:val="004045EA"/>
    <w:rsid w:val="0040500F"/>
    <w:rsid w:val="00461DBC"/>
    <w:rsid w:val="00497D7A"/>
    <w:rsid w:val="004A18C7"/>
    <w:rsid w:val="00527EE3"/>
    <w:rsid w:val="00621667"/>
    <w:rsid w:val="00655F90"/>
    <w:rsid w:val="0068415C"/>
    <w:rsid w:val="0080561D"/>
    <w:rsid w:val="008C7F0B"/>
    <w:rsid w:val="00982792"/>
    <w:rsid w:val="00A44BB9"/>
    <w:rsid w:val="00AC006E"/>
    <w:rsid w:val="00B6051C"/>
    <w:rsid w:val="00B83AE7"/>
    <w:rsid w:val="00BB2663"/>
    <w:rsid w:val="00C053D6"/>
    <w:rsid w:val="00C07E8A"/>
    <w:rsid w:val="00CE17C0"/>
    <w:rsid w:val="00CF6F6B"/>
    <w:rsid w:val="00E5654C"/>
    <w:rsid w:val="00E96FBA"/>
    <w:rsid w:val="00EE58B9"/>
    <w:rsid w:val="00F4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07E8A"/>
  </w:style>
  <w:style w:type="numbering" w:customStyle="1" w:styleId="11">
    <w:name w:val="Нет списка11"/>
    <w:next w:val="a2"/>
    <w:uiPriority w:val="99"/>
    <w:semiHidden/>
    <w:unhideWhenUsed/>
    <w:rsid w:val="00C07E8A"/>
  </w:style>
  <w:style w:type="paragraph" w:styleId="a3">
    <w:name w:val="Balloon Text"/>
    <w:basedOn w:val="a"/>
    <w:link w:val="a4"/>
    <w:uiPriority w:val="99"/>
    <w:semiHidden/>
    <w:unhideWhenUsed/>
    <w:rsid w:val="00C0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8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1"/>
    <w:qFormat/>
    <w:rsid w:val="001D01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D0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3145</Words>
  <Characters>17928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C-№9</dc:creator>
  <cp:lastModifiedBy>User</cp:lastModifiedBy>
  <cp:revision>2</cp:revision>
  <cp:lastPrinted>2024-04-24T09:51:00Z</cp:lastPrinted>
  <dcterms:created xsi:type="dcterms:W3CDTF">2025-11-25T13:09:00Z</dcterms:created>
  <dcterms:modified xsi:type="dcterms:W3CDTF">2025-11-25T13:09:00Z</dcterms:modified>
</cp:coreProperties>
</file>