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460" w:rsidRPr="00F61B9C" w:rsidRDefault="00624460" w:rsidP="0062446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61B9C">
        <w:rPr>
          <w:rFonts w:ascii="Times New Roman" w:hAnsi="Times New Roman"/>
          <w:b/>
          <w:sz w:val="32"/>
          <w:szCs w:val="32"/>
        </w:rPr>
        <w:t>Отчет по те</w:t>
      </w:r>
      <w:r>
        <w:rPr>
          <w:rFonts w:ascii="Times New Roman" w:hAnsi="Times New Roman"/>
          <w:b/>
          <w:sz w:val="32"/>
          <w:szCs w:val="32"/>
        </w:rPr>
        <w:t>ме недели «Юные пожарные</w:t>
      </w:r>
      <w:r w:rsidRPr="00F61B9C">
        <w:rPr>
          <w:rFonts w:ascii="Times New Roman" w:hAnsi="Times New Roman"/>
          <w:b/>
          <w:sz w:val="32"/>
          <w:szCs w:val="32"/>
        </w:rPr>
        <w:t>» в подг</w:t>
      </w:r>
      <w:r>
        <w:rPr>
          <w:rFonts w:ascii="Times New Roman" w:hAnsi="Times New Roman"/>
          <w:b/>
          <w:sz w:val="32"/>
          <w:szCs w:val="32"/>
        </w:rPr>
        <w:t>отовительной группе в период с 27.04. по 31</w:t>
      </w:r>
      <w:r w:rsidRPr="00F61B9C">
        <w:rPr>
          <w:rFonts w:ascii="Times New Roman" w:hAnsi="Times New Roman"/>
          <w:b/>
          <w:sz w:val="32"/>
          <w:szCs w:val="32"/>
        </w:rPr>
        <w:t>.04. 2020г.  Резниченко Д.Б.</w:t>
      </w:r>
    </w:p>
    <w:p w:rsidR="00624460" w:rsidRDefault="00624460" w:rsidP="00624460">
      <w:pPr>
        <w:rPr>
          <w:rFonts w:ascii="Times New Roman" w:hAnsi="Times New Roman"/>
          <w:sz w:val="28"/>
          <w:szCs w:val="28"/>
        </w:rPr>
      </w:pPr>
    </w:p>
    <w:p w:rsidR="00624460" w:rsidRDefault="00624460" w:rsidP="00624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24460" w:rsidRDefault="00624460" w:rsidP="00624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период с </w:t>
      </w:r>
      <w:r w:rsidR="00CA443A">
        <w:rPr>
          <w:rFonts w:ascii="Times New Roman" w:hAnsi="Times New Roman"/>
          <w:sz w:val="28"/>
          <w:szCs w:val="28"/>
        </w:rPr>
        <w:t xml:space="preserve">27.04.20г по 30.04.20г. </w:t>
      </w:r>
      <w:r>
        <w:rPr>
          <w:rFonts w:ascii="Times New Roman" w:hAnsi="Times New Roman"/>
          <w:sz w:val="28"/>
          <w:szCs w:val="28"/>
        </w:rPr>
        <w:t xml:space="preserve"> проходила тематическая неделя «Юные пожарные». По данной теме были рекомендованы к просмотру видео материалы, мультфильмы, в которых рассказывалось об опасности игр с огнем и о труде пожарных. Воспитанники под руководством воспитателей ознакомились с книгами российских и зарубежных авторов, нарисовали рисунки и сделали аппликации. Рассказали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детям</w:t>
      </w:r>
      <w:r w:rsidRPr="00D07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причинах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возникновения пожаров, подвели  </w:t>
      </w:r>
      <w:r w:rsidRPr="00D07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пониманию вероятных последствий детских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шалостей, учили   правила поведения при пожаре. </w:t>
      </w:r>
      <w:r w:rsidRPr="00D07CBF">
        <w:rPr>
          <w:rFonts w:ascii="Times New Roman" w:hAnsi="Times New Roman" w:cs="Times New Roman"/>
          <w:sz w:val="28"/>
          <w:szCs w:val="28"/>
          <w:shd w:val="clear" w:color="auto" w:fill="FFFFFF"/>
        </w:rPr>
        <w:t>Повысить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07CBF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 родителей к изучению правил пожарной безопас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ности и мер профилактики в быту.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2C1F1C">
        <w:rPr>
          <w:rFonts w:ascii="Times New Roman" w:hAnsi="Times New Roman" w:cs="Times New Roman"/>
          <w:color w:val="000000"/>
          <w:sz w:val="28"/>
          <w:szCs w:val="28"/>
        </w:rPr>
        <w:t>Закрепили знания номера телефона экстренной пожарной службы.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t xml:space="preserve">    </w:t>
      </w:r>
      <w:r w:rsidRPr="0033248E">
        <w:rPr>
          <w:rFonts w:ascii="Times New Roman" w:hAnsi="Times New Roman" w:cs="Times New Roman"/>
          <w:sz w:val="28"/>
          <w:szCs w:val="28"/>
        </w:rPr>
        <w:t>Предложить родителям поиграть с детьми в игру «Пожарные на учениях».</w:t>
      </w:r>
    </w:p>
    <w:p w:rsidR="00624460" w:rsidRPr="0033248E" w:rsidRDefault="00624460" w:rsidP="006244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29AA" w:rsidRDefault="00624460" w:rsidP="00624460">
      <w:pPr>
        <w:jc w:val="center"/>
      </w:pPr>
      <w:r w:rsidRPr="00624460">
        <w:rPr>
          <w:noProof/>
          <w:lang w:eastAsia="ru-RU"/>
        </w:rPr>
        <w:drawing>
          <wp:inline distT="0" distB="0" distL="0" distR="0">
            <wp:extent cx="4371975" cy="4507504"/>
            <wp:effectExtent l="171450" t="171450" r="161925" b="179070"/>
            <wp:docPr id="1" name="Рисунок 1" descr="C:\Users\iilya\Desktop\IMG-202005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lya\Desktop\IMG-20200521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2" b="22673"/>
                    <a:stretch/>
                  </pic:blipFill>
                  <pic:spPr bwMode="auto">
                    <a:xfrm>
                      <a:off x="0" y="0"/>
                      <a:ext cx="4375346" cy="4510979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460" w:rsidRDefault="00624460" w:rsidP="00624460">
      <w:pPr>
        <w:jc w:val="center"/>
      </w:pPr>
    </w:p>
    <w:p w:rsidR="00624460" w:rsidRDefault="00624460" w:rsidP="00624460">
      <w:pPr>
        <w:jc w:val="center"/>
      </w:pPr>
    </w:p>
    <w:p w:rsidR="00624460" w:rsidRDefault="00624460" w:rsidP="0062446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24460">
        <w:rPr>
          <w:noProof/>
          <w:lang w:eastAsia="ru-RU"/>
        </w:rPr>
        <w:drawing>
          <wp:inline distT="0" distB="0" distL="0" distR="0">
            <wp:extent cx="2818130" cy="3163421"/>
            <wp:effectExtent l="0" t="0" r="1270" b="0"/>
            <wp:docPr id="2" name="Рисунок 2" descr="C:\Users\iilya\Desktop\IMG-2020052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ilya\Desktop\IMG-20200521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38" r="-537" b="15818"/>
                    <a:stretch/>
                  </pic:blipFill>
                  <pic:spPr bwMode="auto">
                    <a:xfrm>
                      <a:off x="0" y="0"/>
                      <a:ext cx="2836186" cy="31836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244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24460">
        <w:rPr>
          <w:noProof/>
          <w:lang w:eastAsia="ru-RU"/>
        </w:rPr>
        <w:drawing>
          <wp:inline distT="0" distB="0" distL="0" distR="0">
            <wp:extent cx="2965725" cy="3215005"/>
            <wp:effectExtent l="0" t="0" r="6350" b="4445"/>
            <wp:docPr id="3" name="Рисунок 3" descr="C:\Users\iilya\Desktop\IMG-2020052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ilya\Desktop\IMG-20200521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20" r="-216"/>
                    <a:stretch/>
                  </pic:blipFill>
                  <pic:spPr bwMode="auto">
                    <a:xfrm>
                      <a:off x="0" y="0"/>
                      <a:ext cx="2972762" cy="3222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460" w:rsidRDefault="00624460" w:rsidP="00624460">
      <w:r w:rsidRPr="00624460">
        <w:rPr>
          <w:noProof/>
          <w:lang w:eastAsia="ru-RU"/>
        </w:rPr>
        <w:drawing>
          <wp:inline distT="0" distB="0" distL="0" distR="0">
            <wp:extent cx="2295525" cy="3114675"/>
            <wp:effectExtent l="0" t="0" r="0" b="0"/>
            <wp:docPr id="5" name="Рисунок 5" descr="C:\Users\iilya\Desktop\IMG-202005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ilya\Desktop\IMG-20200520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397" b="19695"/>
                    <a:stretch/>
                  </pic:blipFill>
                  <pic:spPr bwMode="auto">
                    <a:xfrm>
                      <a:off x="0" y="0"/>
                      <a:ext cx="2301622" cy="31229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5AAA" w:rsidRPr="00C15AAA">
        <w:rPr>
          <w:noProof/>
          <w:lang w:eastAsia="ru-RU"/>
        </w:rPr>
        <w:drawing>
          <wp:inline distT="0" distB="0" distL="0" distR="0">
            <wp:extent cx="2066925" cy="2952750"/>
            <wp:effectExtent l="0" t="0" r="9525" b="0"/>
            <wp:docPr id="6" name="Рисунок 6" descr="C:\Users\iilya\Desktop\IMG-202005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ilya\Desktop\IMG-20200518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3" t="15423" r="3633" b="16030"/>
                    <a:stretch/>
                  </pic:blipFill>
                  <pic:spPr bwMode="auto">
                    <a:xfrm>
                      <a:off x="0" y="0"/>
                      <a:ext cx="2070714" cy="295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B0125" w:rsidRDefault="007B0125" w:rsidP="00624460"/>
    <w:p w:rsidR="007B0125" w:rsidRDefault="007B0125" w:rsidP="00624460"/>
    <w:p w:rsidR="007B0125" w:rsidRDefault="007B0125" w:rsidP="00624460"/>
    <w:p w:rsidR="007B0125" w:rsidRDefault="007B0125" w:rsidP="00624460"/>
    <w:p w:rsidR="007B0125" w:rsidRDefault="007B0125" w:rsidP="00624460"/>
    <w:p w:rsidR="007B0125" w:rsidRDefault="007B0125" w:rsidP="00624460"/>
    <w:p w:rsidR="007B0125" w:rsidRDefault="007B0125" w:rsidP="00624460"/>
    <w:p w:rsidR="007B0125" w:rsidRDefault="007B0125" w:rsidP="00624460"/>
    <w:p w:rsidR="007B0125" w:rsidRDefault="007B0125" w:rsidP="007B0125">
      <w:pPr>
        <w:jc w:val="center"/>
      </w:pPr>
      <w:r w:rsidRPr="007B0125">
        <w:rPr>
          <w:noProof/>
          <w:lang w:eastAsia="ru-RU"/>
        </w:rPr>
        <w:lastRenderedPageBreak/>
        <w:drawing>
          <wp:inline distT="0" distB="0" distL="0" distR="0">
            <wp:extent cx="4914900" cy="6553200"/>
            <wp:effectExtent l="171450" t="133350" r="171450" b="133350"/>
            <wp:docPr id="4" name="Рисунок 4" descr="C:\Users\iilya\Desktop\IMG-2020052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lya\Desktop\IMG-20200522-WA0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164" cy="6553552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7B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46"/>
    <w:rsid w:val="00624460"/>
    <w:rsid w:val="007729AA"/>
    <w:rsid w:val="007B0125"/>
    <w:rsid w:val="00AB5846"/>
    <w:rsid w:val="00C15AAA"/>
    <w:rsid w:val="00C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ADE68-DF45-488B-90BC-8BBCED38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7</cp:revision>
  <dcterms:created xsi:type="dcterms:W3CDTF">2020-05-22T05:23:00Z</dcterms:created>
  <dcterms:modified xsi:type="dcterms:W3CDTF">2020-05-22T09:34:00Z</dcterms:modified>
</cp:coreProperties>
</file>