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8F7" w:rsidRPr="00F118F7" w:rsidRDefault="00F118F7" w:rsidP="00F118F7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F118F7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Воспитатели: Харченко С.А</w:t>
      </w:r>
    </w:p>
    <w:p w:rsidR="00F118F7" w:rsidRDefault="00F118F7" w:rsidP="00F118F7">
      <w:pPr>
        <w:shd w:val="clear" w:color="auto" w:fill="FFFFFF"/>
        <w:spacing w:after="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Павлюченко О.И</w:t>
      </w:r>
    </w:p>
    <w:p w:rsidR="00F118F7" w:rsidRDefault="00F118F7" w:rsidP="00F118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118F7" w:rsidRDefault="00F118F7" w:rsidP="00F118F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118F7" w:rsidRPr="00F118F7" w:rsidRDefault="00F118F7" w:rsidP="00F11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Удаленный план взаимодействия с детьми и родителями</w:t>
      </w:r>
    </w:p>
    <w:p w:rsidR="00F118F7" w:rsidRPr="00F118F7" w:rsidRDefault="00F118F7" w:rsidP="00F11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0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теме недели: «С огнем шутить опасно</w:t>
      </w:r>
      <w:r w:rsidRPr="00F1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C10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1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27.04 – 30.04.2020г.</w:t>
      </w:r>
    </w:p>
    <w:p w:rsidR="00F118F7" w:rsidRPr="00C1019B" w:rsidRDefault="00F118F7" w:rsidP="00F11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Уважаемые родители! Предлагаем </w:t>
      </w:r>
      <w:r w:rsidRPr="00C101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 подборку материалов на тему.</w:t>
      </w:r>
    </w:p>
    <w:p w:rsidR="00F118F7" w:rsidRPr="00F118F7" w:rsidRDefault="00F118F7" w:rsidP="00F11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Данный материал поможет вам на время карантина и самоизоляции</w:t>
      </w:r>
    </w:p>
    <w:p w:rsidR="00F118F7" w:rsidRPr="00C1019B" w:rsidRDefault="00F118F7" w:rsidP="00F11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118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задействовать и развивать детей, согласно, годового плана МБДОУ Д/С 6</w:t>
      </w:r>
    </w:p>
    <w:p w:rsidR="00F118F7" w:rsidRPr="00F118F7" w:rsidRDefault="00F118F7" w:rsidP="00F118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15"/>
        <w:gridCol w:w="6495"/>
      </w:tblGrid>
      <w:tr w:rsidR="00F118F7" w:rsidRPr="00C1019B" w:rsidTr="00F118F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015" w:type="dxa"/>
          </w:tcPr>
          <w:p w:rsidR="00F118F7" w:rsidRPr="00C1019B" w:rsidRDefault="00F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9B">
              <w:rPr>
                <w:rFonts w:ascii="Times New Roman" w:hAnsi="Times New Roman" w:cs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6495" w:type="dxa"/>
          </w:tcPr>
          <w:p w:rsidR="00F118F7" w:rsidRPr="00C1019B" w:rsidRDefault="004B3713" w:rsidP="00C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1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В.Бианки</w:t>
            </w:r>
            <w:proofErr w:type="spellEnd"/>
            <w:r w:rsidRPr="00C101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«Берегите лес!», </w:t>
            </w:r>
            <w:r w:rsidRPr="00C101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«Пожарные собаки</w:t>
            </w:r>
            <w:r w:rsidR="00C1019B" w:rsidRPr="00C101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» </w:t>
            </w:r>
            <w:r w:rsidR="00C1019B" w:rsidRPr="00C1019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Чтение отрывка сказки «О спичке и добром огне»</w:t>
            </w:r>
          </w:p>
        </w:tc>
      </w:tr>
      <w:tr w:rsidR="00F118F7" w:rsidRPr="00C1019B" w:rsidTr="00F118F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015" w:type="dxa"/>
          </w:tcPr>
          <w:p w:rsidR="00F118F7" w:rsidRPr="00C1019B" w:rsidRDefault="00F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9B">
              <w:rPr>
                <w:rFonts w:ascii="Times New Roman" w:hAnsi="Times New Roman" w:cs="Times New Roman"/>
                <w:sz w:val="24"/>
                <w:szCs w:val="24"/>
              </w:rPr>
              <w:t>Просмотр мультипликационных фильмов</w:t>
            </w:r>
          </w:p>
        </w:tc>
        <w:tc>
          <w:tcPr>
            <w:tcW w:w="6495" w:type="dxa"/>
          </w:tcPr>
          <w:p w:rsidR="00F118F7" w:rsidRPr="00C1019B" w:rsidRDefault="004B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1019B">
              <w:rPr>
                <w:rFonts w:ascii="Times New Roman" w:hAnsi="Times New Roman" w:cs="Times New Roman"/>
                <w:sz w:val="24"/>
                <w:szCs w:val="24"/>
              </w:rPr>
              <w:t>Смешарики</w:t>
            </w:r>
            <w:proofErr w:type="spellEnd"/>
            <w:r w:rsidRPr="00C1019B">
              <w:rPr>
                <w:rFonts w:ascii="Times New Roman" w:hAnsi="Times New Roman" w:cs="Times New Roman"/>
                <w:sz w:val="24"/>
                <w:szCs w:val="24"/>
              </w:rPr>
              <w:t>» Азбука безопасности. «Кошкин дом»</w:t>
            </w:r>
          </w:p>
        </w:tc>
      </w:tr>
      <w:tr w:rsidR="00F118F7" w:rsidRPr="00C1019B" w:rsidTr="00F118F7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015" w:type="dxa"/>
          </w:tcPr>
          <w:p w:rsidR="00F118F7" w:rsidRPr="00C1019B" w:rsidRDefault="00F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9B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F118F7" w:rsidRPr="00C1019B" w:rsidRDefault="00F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9B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6495" w:type="dxa"/>
          </w:tcPr>
          <w:p w:rsidR="00F118F7" w:rsidRPr="00C1019B" w:rsidRDefault="004B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9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1019B" w:rsidRPr="00C1019B">
              <w:rPr>
                <w:rFonts w:ascii="Times New Roman" w:hAnsi="Times New Roman" w:cs="Times New Roman"/>
                <w:sz w:val="24"/>
                <w:szCs w:val="24"/>
              </w:rPr>
              <w:t>Тили бом- загорелся кошкин дом</w:t>
            </w:r>
            <w:r w:rsidRPr="00C101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B3713" w:rsidRPr="00C1019B" w:rsidRDefault="004B3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9B">
              <w:rPr>
                <w:rFonts w:ascii="Times New Roman" w:hAnsi="Times New Roman" w:cs="Times New Roman"/>
                <w:sz w:val="24"/>
                <w:szCs w:val="24"/>
              </w:rPr>
              <w:t>«Пожарная лестница»</w:t>
            </w:r>
          </w:p>
        </w:tc>
      </w:tr>
      <w:tr w:rsidR="00F118F7" w:rsidRPr="00C1019B" w:rsidTr="00F118F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015" w:type="dxa"/>
          </w:tcPr>
          <w:p w:rsidR="00F118F7" w:rsidRPr="00C1019B" w:rsidRDefault="00F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9B">
              <w:rPr>
                <w:rFonts w:ascii="Times New Roman" w:hAnsi="Times New Roman" w:cs="Times New Roman"/>
                <w:sz w:val="24"/>
                <w:szCs w:val="24"/>
              </w:rPr>
              <w:t>Прослушивание песен</w:t>
            </w:r>
          </w:p>
        </w:tc>
        <w:tc>
          <w:tcPr>
            <w:tcW w:w="6495" w:type="dxa"/>
          </w:tcPr>
          <w:p w:rsidR="00F118F7" w:rsidRPr="00C1019B" w:rsidRDefault="0052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9B">
              <w:rPr>
                <w:rFonts w:ascii="Times New Roman" w:hAnsi="Times New Roman" w:cs="Times New Roman"/>
                <w:sz w:val="24"/>
                <w:szCs w:val="24"/>
              </w:rPr>
              <w:t>Р.Н. песня «Пожар»</w:t>
            </w:r>
          </w:p>
        </w:tc>
        <w:bookmarkStart w:id="0" w:name="_GoBack"/>
        <w:bookmarkEnd w:id="0"/>
      </w:tr>
      <w:tr w:rsidR="00F118F7" w:rsidRPr="00C1019B" w:rsidTr="00F118F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3015" w:type="dxa"/>
          </w:tcPr>
          <w:p w:rsidR="00F118F7" w:rsidRPr="00C1019B" w:rsidRDefault="00F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9B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6495" w:type="dxa"/>
          </w:tcPr>
          <w:p w:rsidR="00F118F7" w:rsidRPr="00C1019B" w:rsidRDefault="0052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9B">
              <w:rPr>
                <w:rFonts w:ascii="Times New Roman" w:hAnsi="Times New Roman" w:cs="Times New Roman"/>
                <w:sz w:val="24"/>
                <w:szCs w:val="24"/>
              </w:rPr>
              <w:t>Знакомство с пожарной машиной.</w:t>
            </w:r>
          </w:p>
        </w:tc>
      </w:tr>
      <w:tr w:rsidR="00F118F7" w:rsidRPr="00C1019B" w:rsidTr="00F118F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015" w:type="dxa"/>
          </w:tcPr>
          <w:p w:rsidR="00F118F7" w:rsidRPr="00C1019B" w:rsidRDefault="00F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9B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6495" w:type="dxa"/>
          </w:tcPr>
          <w:p w:rsidR="00F118F7" w:rsidRPr="00C1019B" w:rsidRDefault="005279A2" w:rsidP="00C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обозначать словами один, много, ни одного</w:t>
            </w:r>
            <w:r w:rsidR="00C1019B" w:rsidRPr="00C101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</w:t>
            </w:r>
            <w:r w:rsidRPr="00C101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равнивать круги по величине: большой маленький. Развивать мышление, воображение.</w:t>
            </w:r>
            <w:r w:rsidRPr="00C1019B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 </w:t>
            </w:r>
            <w:r w:rsidRPr="00C101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Воспитывать дружеские взаимоотношения.</w:t>
            </w:r>
          </w:p>
        </w:tc>
      </w:tr>
      <w:tr w:rsidR="00F118F7" w:rsidRPr="00C1019B" w:rsidTr="00F118F7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3015" w:type="dxa"/>
          </w:tcPr>
          <w:p w:rsidR="00F118F7" w:rsidRPr="00C1019B" w:rsidRDefault="00F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9B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6495" w:type="dxa"/>
          </w:tcPr>
          <w:p w:rsidR="00F118F7" w:rsidRPr="00C1019B" w:rsidRDefault="0052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9B">
              <w:rPr>
                <w:rFonts w:ascii="Times New Roman" w:hAnsi="Times New Roman" w:cs="Times New Roman"/>
                <w:sz w:val="24"/>
                <w:szCs w:val="24"/>
              </w:rPr>
              <w:t>Д\и «Найди опасные предметы»</w:t>
            </w:r>
          </w:p>
        </w:tc>
      </w:tr>
      <w:tr w:rsidR="00F118F7" w:rsidRPr="00C1019B" w:rsidTr="00F118F7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3015" w:type="dxa"/>
          </w:tcPr>
          <w:p w:rsidR="00F118F7" w:rsidRPr="00C1019B" w:rsidRDefault="00F11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019B">
              <w:rPr>
                <w:rFonts w:ascii="Times New Roman" w:hAnsi="Times New Roman" w:cs="Times New Roman"/>
                <w:sz w:val="24"/>
                <w:szCs w:val="24"/>
              </w:rPr>
              <w:t>Озка</w:t>
            </w:r>
            <w:r w:rsidR="004B3713" w:rsidRPr="00C1019B">
              <w:rPr>
                <w:rFonts w:ascii="Times New Roman" w:hAnsi="Times New Roman" w:cs="Times New Roman"/>
                <w:sz w:val="24"/>
                <w:szCs w:val="24"/>
              </w:rPr>
              <w:t>к.с</w:t>
            </w:r>
            <w:proofErr w:type="spellEnd"/>
            <w:r w:rsidR="004B3713" w:rsidRPr="00C10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3713" w:rsidRPr="00C1019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="004B3713" w:rsidRPr="00C1019B">
              <w:rPr>
                <w:rFonts w:ascii="Times New Roman" w:hAnsi="Times New Roman" w:cs="Times New Roman"/>
                <w:sz w:val="24"/>
                <w:szCs w:val="24"/>
              </w:rPr>
              <w:t>. исследовательская деятельность</w:t>
            </w:r>
          </w:p>
        </w:tc>
        <w:tc>
          <w:tcPr>
            <w:tcW w:w="6495" w:type="dxa"/>
          </w:tcPr>
          <w:p w:rsidR="00F118F7" w:rsidRPr="00C1019B" w:rsidRDefault="00C1019B" w:rsidP="00C10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019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Игры-экспериментирования с магнитом. </w:t>
            </w:r>
          </w:p>
        </w:tc>
      </w:tr>
    </w:tbl>
    <w:p w:rsidR="00DB050F" w:rsidRPr="00C1019B" w:rsidRDefault="00C1019B">
      <w:pPr>
        <w:rPr>
          <w:rFonts w:ascii="Times New Roman" w:hAnsi="Times New Roman" w:cs="Times New Roman"/>
          <w:sz w:val="24"/>
          <w:szCs w:val="24"/>
        </w:rPr>
      </w:pPr>
    </w:p>
    <w:sectPr w:rsidR="00DB050F" w:rsidRPr="00C10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5B7"/>
    <w:rsid w:val="004B3713"/>
    <w:rsid w:val="005279A2"/>
    <w:rsid w:val="009E15B7"/>
    <w:rsid w:val="00C1019B"/>
    <w:rsid w:val="00C15F04"/>
    <w:rsid w:val="00CE1A23"/>
    <w:rsid w:val="00F1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CF71"/>
  <w15:chartTrackingRefBased/>
  <w15:docId w15:val="{A2B71698-589F-42EE-9E41-176798E8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1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2020-05-21T19:38:00Z</dcterms:created>
  <dcterms:modified xsi:type="dcterms:W3CDTF">2020-05-21T20:16:00Z</dcterms:modified>
</cp:coreProperties>
</file>