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11" w:rsidRDefault="00704911" w:rsidP="00704911">
      <w:pPr>
        <w:jc w:val="center"/>
        <w:rPr>
          <w:rFonts w:ascii="Times New Roman" w:hAnsi="Times New Roman"/>
          <w:sz w:val="28"/>
          <w:szCs w:val="28"/>
        </w:rPr>
      </w:pPr>
      <w:r w:rsidRPr="004813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оспитатель подготовительной группы №2 Резниченко Д.Б. </w:t>
      </w:r>
    </w:p>
    <w:p w:rsidR="00704911" w:rsidRDefault="00704911" w:rsidP="00704911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теме недели: «</w:t>
      </w:r>
      <w:r>
        <w:rPr>
          <w:rFonts w:ascii="Times New Roman" w:hAnsi="Times New Roman"/>
          <w:b/>
          <w:sz w:val="28"/>
          <w:szCs w:val="28"/>
          <w:u w:val="single"/>
        </w:rPr>
        <w:t>Сидим дома</w:t>
      </w:r>
      <w:r w:rsidRPr="00481361">
        <w:rPr>
          <w:rFonts w:ascii="Times New Roman" w:hAnsi="Times New Roman"/>
          <w:b/>
          <w:sz w:val="28"/>
          <w:szCs w:val="28"/>
          <w:u w:val="single"/>
        </w:rPr>
        <w:t>».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Период с 13.04 по 17.04.2020г.</w:t>
      </w:r>
    </w:p>
    <w:p w:rsidR="00704911" w:rsidRDefault="00704911" w:rsidP="0070491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04911" w:rsidRDefault="00704911" w:rsidP="007049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«Сидим дома».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704911" w:rsidTr="00C86732">
        <w:tc>
          <w:tcPr>
            <w:tcW w:w="2830" w:type="dxa"/>
          </w:tcPr>
          <w:p w:rsidR="00704911" w:rsidRDefault="00704911" w:rsidP="00C86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704911" w:rsidRPr="00C559B3" w:rsidRDefault="00704911" w:rsidP="00C867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Михалкова «Дом книги»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Букварь Жуковой.</w:t>
            </w:r>
          </w:p>
          <w:p w:rsidR="00704911" w:rsidRPr="00A33AE3" w:rsidRDefault="00704911" w:rsidP="00C8673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3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Берестов «Как хорошо уметь читать»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Развивающие мультфильмы </w:t>
            </w:r>
          </w:p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«Уроки тетушки Совы», «Математика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Фиксиками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Учим цифры», «В стране невыученных уроков».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(Аппликация)</w:t>
            </w:r>
          </w:p>
        </w:tc>
        <w:tc>
          <w:tcPr>
            <w:tcW w:w="6515" w:type="dxa"/>
          </w:tcPr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по замыслу</w:t>
            </w:r>
          </w:p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«Пасхальная неделя»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704911" w:rsidRDefault="00704911" w:rsidP="00C86732">
            <w:pP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</w:pPr>
            <w:r w:rsidRPr="003248C8">
              <w:rPr>
                <w:rFonts w:ascii="Times New Roman" w:eastAsia="Arial Unicode MS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bidi="en-US"/>
              </w:rPr>
              <w:t>«</w:t>
            </w:r>
            <w:r w:rsidRPr="003248C8"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 xml:space="preserve">Весна» А. </w:t>
            </w:r>
            <w:proofErr w:type="gramStart"/>
            <w:r w:rsidRPr="003248C8"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Вивальди</w:t>
            </w:r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,  «</w:t>
            </w:r>
            <w:proofErr w:type="gramEnd"/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От улыбки»</w:t>
            </w:r>
          </w:p>
          <w:p w:rsidR="00704911" w:rsidRPr="003248C8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 xml:space="preserve">«Весенняя песенка», муз. </w:t>
            </w:r>
            <w:proofErr w:type="spellStart"/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А.Филиппенко</w:t>
            </w:r>
            <w:proofErr w:type="spellEnd"/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 xml:space="preserve">, сл. </w:t>
            </w:r>
            <w:proofErr w:type="spellStart"/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Г.Бойко</w:t>
            </w:r>
            <w:proofErr w:type="spellEnd"/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.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704911" w:rsidRPr="00C559B3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 w:rsidRPr="00C559B3"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lang w:bidi="en-US"/>
              </w:rPr>
              <w:t>«Путешествие в прошлое счетных устройств»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704911" w:rsidRDefault="00704911" w:rsidP="00C8673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248C8"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П</w:t>
            </w:r>
            <w:r w:rsidRPr="00A33AE3"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овтор</w:t>
            </w:r>
            <w:r w:rsidRPr="003248C8"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ить обратный счет в пределах 10. Упражняться в штриховке предметов в одном направлении</w:t>
            </w:r>
            <w:r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 xml:space="preserve">. </w:t>
            </w:r>
            <w:r w:rsidRPr="007E4A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704911" w:rsidRPr="003248C8" w:rsidRDefault="00704911" w:rsidP="00C8673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Tahoma"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</w:pPr>
            <w:r w:rsidRPr="007E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 четных и нечетных чисел.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обучению грамоте «Работа в прописях»</w:t>
            </w:r>
          </w:p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«Чтение букваря»</w:t>
            </w:r>
          </w:p>
        </w:tc>
      </w:tr>
      <w:tr w:rsidR="00704911" w:rsidTr="00C86732">
        <w:tc>
          <w:tcPr>
            <w:tcW w:w="2830" w:type="dxa"/>
          </w:tcPr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704911" w:rsidRDefault="00704911" w:rsidP="00C867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«Веселый счет».</w:t>
            </w:r>
          </w:p>
        </w:tc>
      </w:tr>
    </w:tbl>
    <w:p w:rsidR="004462EA" w:rsidRDefault="004462EA"/>
    <w:sectPr w:rsidR="0044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D8"/>
    <w:rsid w:val="004462EA"/>
    <w:rsid w:val="00704911"/>
    <w:rsid w:val="00A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633A-5FA3-49C3-AFF1-AE9C4605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3</cp:revision>
  <dcterms:created xsi:type="dcterms:W3CDTF">2020-05-21T15:35:00Z</dcterms:created>
  <dcterms:modified xsi:type="dcterms:W3CDTF">2020-05-21T15:35:00Z</dcterms:modified>
</cp:coreProperties>
</file>