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5E" w:rsidRPr="00F61B9C" w:rsidRDefault="00285B5E" w:rsidP="00285B5E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 w:rsidRPr="00F61B9C">
        <w:rPr>
          <w:rFonts w:ascii="Times New Roman" w:hAnsi="Times New Roman"/>
          <w:b/>
          <w:sz w:val="32"/>
          <w:szCs w:val="32"/>
        </w:rPr>
        <w:t>Отчет по те</w:t>
      </w:r>
      <w:r>
        <w:rPr>
          <w:rFonts w:ascii="Times New Roman" w:hAnsi="Times New Roman"/>
          <w:b/>
          <w:sz w:val="32"/>
          <w:szCs w:val="32"/>
        </w:rPr>
        <w:t>ме недели «Этих дней не смолкнет слава</w:t>
      </w:r>
      <w:r w:rsidRPr="00F61B9C">
        <w:rPr>
          <w:rFonts w:ascii="Times New Roman" w:hAnsi="Times New Roman"/>
          <w:b/>
          <w:sz w:val="32"/>
          <w:szCs w:val="32"/>
        </w:rPr>
        <w:t>» в подг</w:t>
      </w:r>
      <w:r w:rsidR="00962582">
        <w:rPr>
          <w:rFonts w:ascii="Times New Roman" w:hAnsi="Times New Roman"/>
          <w:b/>
          <w:sz w:val="32"/>
          <w:szCs w:val="32"/>
        </w:rPr>
        <w:t>отовительной группе в период с 5.05. по 8.05</w:t>
      </w:r>
      <w:r w:rsidRPr="00F61B9C">
        <w:rPr>
          <w:rFonts w:ascii="Times New Roman" w:hAnsi="Times New Roman"/>
          <w:b/>
          <w:sz w:val="32"/>
          <w:szCs w:val="32"/>
        </w:rPr>
        <w:t>. 2020г.  Резниченко Д.Б.</w:t>
      </w:r>
    </w:p>
    <w:bookmarkEnd w:id="0"/>
    <w:p w:rsidR="00C02995" w:rsidRDefault="00285B5E">
      <w:pP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t xml:space="preserve">       </w:t>
      </w:r>
      <w:r w:rsid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 пред</w:t>
      </w:r>
      <w:r w:rsidR="006D502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верии праздника, посвящённого 75-летию 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Победы в Великой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 Отечественной войн</w:t>
      </w:r>
      <w:r w:rsid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е в режиме самоизоляции провели </w:t>
      </w:r>
      <w:r w:rsidR="009B35F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детьми </w:t>
      </w:r>
      <w:r w:rsid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и родителями 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дистанционную работу</w:t>
      </w:r>
      <w:r w:rsid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Присылали  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родителям ежедневно </w:t>
      </w:r>
      <w:r w:rsid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различные задания, 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различные видеоролики для детей на тему " Дня 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Победы</w:t>
      </w:r>
      <w:r w:rsidR="00C02995" w:rsidRP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", рассказы детям о войне, беседы и консультации для родителей, и на основе этого дети творчески отображали всё в </w:t>
      </w:r>
      <w:r w:rsidR="00C0299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своих рисунках, поделках.</w:t>
      </w:r>
    </w:p>
    <w:p w:rsidR="00285B5E" w:rsidRPr="00285B5E" w:rsidRDefault="00285B5E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85B5E" w:rsidRDefault="00285B5E" w:rsidP="009B35FD">
      <w:pPr>
        <w:jc w:val="center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85B5E"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63491B5" wp14:editId="69C69701">
            <wp:extent cx="3144213" cy="2771775"/>
            <wp:effectExtent l="0" t="0" r="0" b="0"/>
            <wp:docPr id="6" name="Рисунок 6" descr="C:\Users\iilya\Desktop\9 МАЯ\IMG-2020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ilya\Desktop\9 МАЯ\IMG-20200510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42" cy="27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FD" w:rsidRDefault="009B35FD" w:rsidP="009B35FD">
      <w:pPr>
        <w:jc w:val="center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B35FD" w:rsidRDefault="009B35FD" w:rsidP="009B35FD">
      <w:pPr>
        <w:jc w:val="center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85B5E" w:rsidRDefault="00285B5E">
      <w:pP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85B5E" w:rsidRDefault="009B35FD" w:rsidP="009B35FD">
      <w:pPr>
        <w:jc w:val="center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3F27476">
            <wp:extent cx="3895725" cy="2752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92" cy="276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B5E" w:rsidRDefault="009B35FD">
      <w:pP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Выразительно прочли стихи о войне и также были награждены дипломом.</w:t>
      </w:r>
    </w:p>
    <w:p w:rsidR="00285B5E" w:rsidRDefault="009B35FD" w:rsidP="009B35FD">
      <w:pPr>
        <w:jc w:val="center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9B35FD"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76500" cy="3503048"/>
            <wp:effectExtent l="0" t="0" r="0" b="2540"/>
            <wp:docPr id="8" name="Рисунок 8" descr="C:\Users\iilya\Documents\дипломы\Кюлян Камилла, Бекташева Динара, Шаньгин Андрей, Богданова Ксе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ilya\Documents\дипломы\Кюлян Камилла, Бекташева Динара, Шаньгин Андрей, Богданова Ксения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33" cy="35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5E" w:rsidRDefault="00285B5E">
      <w:pP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02995" w:rsidRDefault="00C02995">
      <w:pP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Приняли участие во Всероссийской патриотической акции «И мы в рядах Бессмертного полка» А. Крепкий, Д. Николенко, К. Богданова, К. Константинов, А. </w:t>
      </w:r>
      <w:proofErr w:type="spellStart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Каракьян</w:t>
      </w:r>
      <w:proofErr w:type="spellEnd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480CD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Алиса и Данил Плехановы.</w:t>
      </w:r>
    </w:p>
    <w:p w:rsidR="00480CD5" w:rsidRDefault="006B4340">
      <w:pP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</w:t>
      </w:r>
      <w:r w:rsidR="00480CD5" w:rsidRPr="00480CD5"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790700" cy="2143463"/>
            <wp:effectExtent l="171450" t="171450" r="152400" b="161925"/>
            <wp:docPr id="1" name="Рисунок 1" descr="C:\Users\iilya\Desktop\сидим дома\IMG-202005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сидим дома\IMG-2020050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4" r="13425" b="27326"/>
                    <a:stretch/>
                  </pic:blipFill>
                  <pic:spPr bwMode="auto">
                    <a:xfrm>
                      <a:off x="0" y="0"/>
                      <a:ext cx="1790700" cy="21434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</w:t>
      </w:r>
      <w:r w:rsidR="00480CD5" w:rsidRPr="00480CD5"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152525" cy="2079745"/>
            <wp:effectExtent l="171450" t="133350" r="161925" b="168275"/>
            <wp:docPr id="2" name="Рисунок 2" descr="C:\Users\iilya\Desktop\ФОТО для лего\IMG_20190508_13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ФОТО для лего\IMG_20190508_13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11830" r="3174" b="23761"/>
                    <a:stretch/>
                  </pic:blipFill>
                  <pic:spPr bwMode="auto">
                    <a:xfrm>
                      <a:off x="0" y="0"/>
                      <a:ext cx="1163354" cy="20992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340" w:rsidRDefault="006B4340">
      <w:pP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Принали участие в акции «В моем окне Великий День Победы»</w:t>
      </w:r>
    </w:p>
    <w:p w:rsidR="00285B5E" w:rsidRDefault="00285B5E">
      <w:pP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2346EF67">
            <wp:extent cx="2619375" cy="2619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</w:t>
      </w:r>
      <w:r w:rsidRPr="00285B5E"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019300" cy="2856332"/>
            <wp:effectExtent l="0" t="0" r="0" b="1270"/>
            <wp:docPr id="5" name="Рисунок 5" descr="C:\Users\iilya\Documents\Константинов Кирилл, Брагин Мирон, Богданова Ксения, Крепкий Андр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ilya\Documents\Константинов Кирилл, Брагин Мирон, Богданова Ксения, Крепкий Андре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19" cy="28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FD" w:rsidRDefault="009B35FD">
      <w:pPr>
        <w:rPr>
          <w:rStyle w:val="a3"/>
          <w:rFonts w:ascii="Times New Roman" w:hAnsi="Times New Roman" w:cs="Times New Roman"/>
          <w:b w:val="0"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85B5E" w:rsidRPr="00C02995" w:rsidRDefault="00285B5E">
      <w:pP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02995" w:rsidRPr="00C02995" w:rsidRDefault="00C02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Pr="00C029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Очень важно и нужно говорить детям подрастающего поколения о войне, о трудностях в годы войны. Ведь у них формируется уважение к защитникам Родины, чувство гордости за свой народ, вырабатываются нравственно-патриотические чувства, формируются элементарные знания детей о событиях Великой Отечественной войны.</w:t>
      </w:r>
    </w:p>
    <w:sectPr w:rsidR="00C02995" w:rsidRPr="00C02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6D"/>
    <w:rsid w:val="000F0BA5"/>
    <w:rsid w:val="0013456D"/>
    <w:rsid w:val="00285B5E"/>
    <w:rsid w:val="00480CD5"/>
    <w:rsid w:val="006B4340"/>
    <w:rsid w:val="006D502C"/>
    <w:rsid w:val="007B4F1C"/>
    <w:rsid w:val="00962582"/>
    <w:rsid w:val="009B35FD"/>
    <w:rsid w:val="00C0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47B1E4-A9E1-4F87-A5C2-EB266790C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29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7</cp:revision>
  <dcterms:created xsi:type="dcterms:W3CDTF">2020-05-25T11:39:00Z</dcterms:created>
  <dcterms:modified xsi:type="dcterms:W3CDTF">2020-05-26T12:08:00Z</dcterms:modified>
</cp:coreProperties>
</file>