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BEC" w:rsidRPr="00F61B9C" w:rsidRDefault="00003BEC" w:rsidP="00003BEC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F61B9C">
        <w:rPr>
          <w:rFonts w:ascii="Times New Roman" w:hAnsi="Times New Roman"/>
          <w:b/>
          <w:sz w:val="32"/>
          <w:szCs w:val="32"/>
        </w:rPr>
        <w:t>Отчет по теме недели «Дошкольная астрономия» в подготовительной группе в период с 6.04. по 10.04. 2020г.  Резниченко Д.Б.</w:t>
      </w:r>
    </w:p>
    <w:bookmarkEnd w:id="0"/>
    <w:p w:rsidR="00003BEC" w:rsidRDefault="00003BEC" w:rsidP="00003B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03BEC" w:rsidRPr="00003BEC" w:rsidRDefault="00003BEC" w:rsidP="00003BE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Несмотря на то, что мы находимся на самоизоляции, это не помешало   провести тематическую неделю. Для ребят тема космоса очень интересна, в ней много необычного. Родители под руководством воспитателей провели с детьми беседы о космосе, </w:t>
      </w:r>
      <w:r w:rsidRPr="00F61B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были направлены на развитие познавательных и творческих способностей воспитанников, которые осуществлялись через различные виды детской деятельности – чтение рассказов </w:t>
      </w:r>
      <w:r w:rsidRPr="00003B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 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Pr="00003B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F61B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планетах солнечной системы, 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космонавтах</w:t>
      </w:r>
      <w:r w:rsidRPr="00003BEC"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закрепили знания </w:t>
      </w:r>
      <w:r w:rsidRPr="00D355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формах планет, их размерах, о движении 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округ своей оси;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355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рассматривали фотографии первых спутников, 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космических станций и героев космоса</w:t>
      </w:r>
      <w:r w:rsidRPr="00003B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о </w:t>
      </w:r>
      <w:r w:rsidRPr="00003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Белке и Стрелке – первых</w:t>
      </w:r>
      <w:r w:rsidRPr="00003B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космических путешественниках</w:t>
      </w:r>
      <w:r w:rsidRPr="00003B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о </w:t>
      </w:r>
      <w:r w:rsidRPr="00003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первом 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космонавте</w:t>
      </w:r>
      <w:r w:rsidRPr="00003B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 - </w:t>
      </w:r>
      <w:r w:rsidRPr="00003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Юрии Гагарине и о первой 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женщине-космонавте</w:t>
      </w:r>
      <w:r w:rsidRPr="00003BE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Валентине Терешковой</w:t>
      </w:r>
      <w:r w:rsidRPr="00003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03BEC" w:rsidRDefault="00003BEC" w:rsidP="00003BE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</w:t>
      </w:r>
      <w:r w:rsidRPr="00D355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итоге у воспитанников подготовительной к школе группы сформировались, </w:t>
      </w:r>
      <w:r w:rsidRPr="00003B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систематизировались</w:t>
      </w:r>
      <w:r w:rsidRPr="00D355E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57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Pr="00D355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обобщились элементарные астрономические знания. Чтение рассказов, проведенные беседы, игры способствовали обогащению лексического запаса,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7194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 коммуникативных навыков</w:t>
      </w:r>
      <w:r w:rsidRPr="00D355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монологической и диалогической речи. Организованная художественно-эстетическая деятельность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(рисование, аппликация</w:t>
      </w:r>
      <w:r w:rsidRPr="00D355E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D355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способствовала развитию творческих способностей воспитанников, развитию их эмоциональной сферы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003BEC" w:rsidRPr="00571949" w:rsidRDefault="00003BEC" w:rsidP="00003BE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7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Ксения Богданова приняла участие во всероссийском конкурсе «Нам звезды опять назначают свидание»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посвященный Дню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космонавтики.</w:t>
      </w:r>
    </w:p>
    <w:p w:rsidR="00003BEC" w:rsidRDefault="00CA4689" w:rsidP="00CA468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02630C">
            <wp:extent cx="1885950" cy="258403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10" cy="258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BEC" w:rsidRPr="00D355E1" w:rsidRDefault="00003BEC" w:rsidP="00003BE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</w:t>
      </w:r>
    </w:p>
    <w:p w:rsidR="00003BEC" w:rsidRDefault="00003BEC" w:rsidP="00003BEC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003BEC" w:rsidRDefault="00003BEC" w:rsidP="00003B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5719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E17858" wp14:editId="48D28EA0">
            <wp:extent cx="2668361" cy="3774440"/>
            <wp:effectExtent l="0" t="0" r="0" b="0"/>
            <wp:docPr id="1" name="Рисунок 1" descr="C:\Users\iilya\Documents\дипломы\Богданова Ксе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ocuments\дипломы\Богданова Ксения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0" cy="37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833BDC">
            <wp:extent cx="2630824" cy="37255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3" cy="374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BEC" w:rsidRDefault="00003BEC" w:rsidP="00003BEC">
      <w:pPr>
        <w:rPr>
          <w:rFonts w:ascii="Times New Roman" w:hAnsi="Times New Roman"/>
          <w:sz w:val="28"/>
          <w:szCs w:val="28"/>
        </w:rPr>
      </w:pPr>
    </w:p>
    <w:p w:rsidR="00AD2D3B" w:rsidRDefault="00AD2D3B"/>
    <w:p w:rsidR="00003BEC" w:rsidRDefault="00003BEC"/>
    <w:p w:rsidR="00003BEC" w:rsidRDefault="00003BEC"/>
    <w:p w:rsidR="00003BEC" w:rsidRDefault="00003BEC"/>
    <w:p w:rsidR="00003BEC" w:rsidRDefault="00003BEC">
      <w:r w:rsidRPr="00003BEC">
        <w:rPr>
          <w:noProof/>
          <w:lang w:eastAsia="ru-RU"/>
        </w:rPr>
        <w:drawing>
          <wp:inline distT="0" distB="0" distL="0" distR="0">
            <wp:extent cx="2838450" cy="2838450"/>
            <wp:effectExtent l="0" t="0" r="0" b="0"/>
            <wp:docPr id="3" name="Рисунок 3" descr="C:\Users\iilya\Desktop\IMG_20200521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IMG_20200521_095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r="-575" b="30871"/>
                    <a:stretch/>
                  </pic:blipFill>
                  <pic:spPr bwMode="auto">
                    <a:xfrm>
                      <a:off x="0" y="0"/>
                      <a:ext cx="2839761" cy="2839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689">
        <w:rPr>
          <w:noProof/>
          <w:lang w:eastAsia="ru-RU"/>
        </w:rPr>
        <w:drawing>
          <wp:inline distT="0" distB="0" distL="0" distR="0" wp14:anchorId="7FF99724">
            <wp:extent cx="2286000" cy="279406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94" cy="2794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BEC" w:rsidRDefault="00003BEC"/>
    <w:p w:rsidR="00003BEC" w:rsidRDefault="00CA4689" w:rsidP="00CA46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6CB75D">
            <wp:extent cx="6134100" cy="7000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00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DFA19">
            <wp:extent cx="5541579" cy="65151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32" cy="651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03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2B2"/>
    <w:rsid w:val="00003BEC"/>
    <w:rsid w:val="00AD2D3B"/>
    <w:rsid w:val="00B502B2"/>
    <w:rsid w:val="00CA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8F93E-4B37-499E-8B5E-78F8DC2B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3B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3</cp:revision>
  <dcterms:created xsi:type="dcterms:W3CDTF">2020-05-21T15:03:00Z</dcterms:created>
  <dcterms:modified xsi:type="dcterms:W3CDTF">2020-05-21T15:23:00Z</dcterms:modified>
</cp:coreProperties>
</file>