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A6D" w:rsidRPr="0049650E" w:rsidRDefault="0049650E" w:rsidP="00666A6D">
      <w:pPr>
        <w:rPr>
          <w:rFonts w:ascii="Times New Roman" w:hAnsi="Times New Roman"/>
          <w:b/>
          <w:sz w:val="28"/>
          <w:szCs w:val="28"/>
        </w:rPr>
      </w:pPr>
      <w:r w:rsidRPr="0049650E">
        <w:rPr>
          <w:rFonts w:ascii="Times New Roman" w:hAnsi="Times New Roman"/>
          <w:b/>
          <w:sz w:val="28"/>
          <w:szCs w:val="28"/>
        </w:rPr>
        <w:t>Отчет по теме недели «Ю</w:t>
      </w:r>
      <w:r w:rsidR="00A62C88">
        <w:rPr>
          <w:rFonts w:ascii="Times New Roman" w:hAnsi="Times New Roman"/>
          <w:b/>
          <w:sz w:val="28"/>
          <w:szCs w:val="28"/>
        </w:rPr>
        <w:t>ные пожарные» в подготовительной и старшей</w:t>
      </w:r>
      <w:bookmarkStart w:id="0" w:name="_GoBack"/>
      <w:bookmarkEnd w:id="0"/>
      <w:r w:rsidRPr="0049650E">
        <w:rPr>
          <w:rFonts w:ascii="Times New Roman" w:hAnsi="Times New Roman"/>
          <w:b/>
          <w:sz w:val="28"/>
          <w:szCs w:val="28"/>
        </w:rPr>
        <w:t xml:space="preserve"> группе в период с 27.04. по 31.04. 2020г. </w:t>
      </w:r>
      <w:r>
        <w:rPr>
          <w:rFonts w:ascii="Times New Roman" w:hAnsi="Times New Roman"/>
          <w:b/>
          <w:sz w:val="28"/>
          <w:szCs w:val="28"/>
        </w:rPr>
        <w:t>Казакова Е.Л.</w:t>
      </w:r>
    </w:p>
    <w:p w:rsidR="00666A6D" w:rsidRDefault="00666A6D" w:rsidP="00666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ходе подготовки к тематической неделе «Юные пожарные», детям были предложены к просмотру мультфильмы и художественные фильмы о противопожарной безопасности. Дети вместе с родителями рисовали рисунки. «Спички детям не игрушка». Рассматривали иллюстрации в книгах по данной теме. С родителями была проведена консультация по теме «Противопожарной безопасности в условиях самоизоляции.»</w:t>
      </w:r>
    </w:p>
    <w:p w:rsidR="00666A6D" w:rsidRDefault="00666A6D" w:rsidP="00666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66A6D" w:rsidRDefault="00666A6D" w:rsidP="00666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Задачи: акцентировать внимание детей на проблеме безопасного поведения дома в условиях самоизоляции. Предложить нарисовать плакат и объяснить младшим братьям и сестрам, что спички опасны для этого возраста.</w:t>
      </w:r>
    </w:p>
    <w:p w:rsidR="00666A6D" w:rsidRDefault="00666A6D" w:rsidP="00666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 «Пожарная машина». Задачи: рассказать детям о профессии пожарных и их техники. Развивать интерес к профессии. Воспитывать уважительное отношение к труду, соблюдать технику безопасности и не создавать экстремальных ситуаций.</w:t>
      </w:r>
    </w:p>
    <w:p w:rsidR="00F73E39" w:rsidRDefault="00FC1164" w:rsidP="00FC1164">
      <w:pPr>
        <w:jc w:val="center"/>
      </w:pPr>
      <w:r w:rsidRPr="00FC1164">
        <w:rPr>
          <w:noProof/>
          <w:lang w:eastAsia="ru-RU"/>
        </w:rPr>
        <w:drawing>
          <wp:inline distT="0" distB="0" distL="0" distR="0">
            <wp:extent cx="3522742" cy="4610100"/>
            <wp:effectExtent l="171450" t="152400" r="154305" b="152400"/>
            <wp:docPr id="1" name="Рисунок 1" descr="C:\Users\iilya\Desktop\IMG-202005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21526" r="11809" b="4033"/>
                    <a:stretch/>
                  </pic:blipFill>
                  <pic:spPr bwMode="auto">
                    <a:xfrm>
                      <a:off x="0" y="0"/>
                      <a:ext cx="3529054" cy="4618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164" w:rsidRDefault="00FC1164" w:rsidP="00FC1164">
      <w:pPr>
        <w:jc w:val="center"/>
      </w:pPr>
    </w:p>
    <w:p w:rsidR="00FC1164" w:rsidRDefault="00FC1164" w:rsidP="00FC1164">
      <w:pPr>
        <w:jc w:val="center"/>
      </w:pPr>
      <w:r w:rsidRPr="00FC1164">
        <w:rPr>
          <w:noProof/>
          <w:lang w:eastAsia="ru-RU"/>
        </w:rPr>
        <w:lastRenderedPageBreak/>
        <w:drawing>
          <wp:inline distT="0" distB="0" distL="0" distR="0">
            <wp:extent cx="2705100" cy="3615530"/>
            <wp:effectExtent l="0" t="0" r="0" b="4445"/>
            <wp:docPr id="2" name="Рисунок 2" descr="C:\Users\iilya\Desktop\IMG-202005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-20200518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29" cy="3636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1164">
        <w:rPr>
          <w:noProof/>
          <w:lang w:eastAsia="ru-RU"/>
        </w:rPr>
        <w:drawing>
          <wp:inline distT="0" distB="0" distL="0" distR="0">
            <wp:extent cx="2171700" cy="3589338"/>
            <wp:effectExtent l="0" t="0" r="0" b="0"/>
            <wp:docPr id="3" name="Рисунок 3" descr="C:\Users\iilya\Desktop\IMG-2020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IMG-2020051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37" cy="360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1164">
        <w:rPr>
          <w:noProof/>
          <w:lang w:eastAsia="ru-RU"/>
        </w:rPr>
        <w:drawing>
          <wp:inline distT="0" distB="0" distL="0" distR="0">
            <wp:extent cx="2752725" cy="2916472"/>
            <wp:effectExtent l="0" t="0" r="0" b="0"/>
            <wp:docPr id="6" name="Рисунок 6" descr="C:\Users\iilya\Desktop\IMG-2020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IMG-202005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716" r="264" b="4033"/>
                    <a:stretch/>
                  </pic:blipFill>
                  <pic:spPr bwMode="auto">
                    <a:xfrm>
                      <a:off x="0" y="0"/>
                      <a:ext cx="2757729" cy="29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FF444">
            <wp:extent cx="2771641" cy="2821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1" cy="283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F3"/>
    <w:rsid w:val="000202F3"/>
    <w:rsid w:val="0049650E"/>
    <w:rsid w:val="00666A6D"/>
    <w:rsid w:val="00A62C88"/>
    <w:rsid w:val="00F73E39"/>
    <w:rsid w:val="00FC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828FB-1FDA-43BF-BE9C-9D21F65D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A6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</Words>
  <Characters>821</Characters>
  <Application>Microsoft Office Word</Application>
  <DocSecurity>0</DocSecurity>
  <Lines>6</Lines>
  <Paragraphs>1</Paragraphs>
  <ScaleCrop>false</ScaleCrop>
  <Company>SPecialiST RePack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9</cp:revision>
  <dcterms:created xsi:type="dcterms:W3CDTF">2020-05-22T05:50:00Z</dcterms:created>
  <dcterms:modified xsi:type="dcterms:W3CDTF">2020-05-22T06:08:00Z</dcterms:modified>
</cp:coreProperties>
</file>