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C2" w:rsidRP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E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B735ED" w:rsidRP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ED">
        <w:rPr>
          <w:rFonts w:ascii="Times New Roman" w:hAnsi="Times New Roman" w:cs="Times New Roman"/>
          <w:b/>
          <w:sz w:val="24"/>
          <w:szCs w:val="24"/>
        </w:rPr>
        <w:t>УЧРЕЖДЕНИЕ ДЕТСКИЙ САД 6 ПОСЁЛКА НОВОГО</w:t>
      </w:r>
    </w:p>
    <w:p w:rsidR="00B735ED" w:rsidRP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E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ED">
        <w:rPr>
          <w:rFonts w:ascii="Times New Roman" w:hAnsi="Times New Roman" w:cs="Times New Roman"/>
          <w:b/>
          <w:sz w:val="24"/>
          <w:szCs w:val="24"/>
        </w:rPr>
        <w:t>БЕЛОРЕЧЕНСКИЙ РАЙОН</w:t>
      </w: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ED" w:rsidRP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35ED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35ED">
        <w:rPr>
          <w:rFonts w:ascii="Times New Roman" w:hAnsi="Times New Roman" w:cs="Times New Roman"/>
          <w:b/>
          <w:sz w:val="52"/>
          <w:szCs w:val="52"/>
        </w:rPr>
        <w:t xml:space="preserve">к смотру – конкурсу </w:t>
      </w: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35ED">
        <w:rPr>
          <w:rFonts w:ascii="Times New Roman" w:hAnsi="Times New Roman" w:cs="Times New Roman"/>
          <w:b/>
          <w:sz w:val="52"/>
          <w:szCs w:val="52"/>
        </w:rPr>
        <w:t>«Атрибуты (пособия) по физическому развитию»</w:t>
      </w:r>
    </w:p>
    <w:p w:rsidR="00B735ED" w:rsidRPr="00A50A46" w:rsidRDefault="00A50A46" w:rsidP="00B735E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A50A46">
        <w:rPr>
          <w:rFonts w:ascii="Times New Roman" w:hAnsi="Times New Roman" w:cs="Times New Roman"/>
          <w:b/>
          <w:sz w:val="36"/>
          <w:szCs w:val="36"/>
        </w:rPr>
        <w:t xml:space="preserve"> МБДОУ Д/С</w:t>
      </w:r>
      <w:proofErr w:type="gramStart"/>
      <w:r w:rsidRPr="00A50A46">
        <w:rPr>
          <w:rFonts w:ascii="Times New Roman" w:hAnsi="Times New Roman" w:cs="Times New Roman"/>
          <w:b/>
          <w:sz w:val="36"/>
          <w:szCs w:val="36"/>
        </w:rPr>
        <w:t>6</w:t>
      </w:r>
      <w:proofErr w:type="gramEnd"/>
      <w:r w:rsidRPr="00A50A46">
        <w:rPr>
          <w:rFonts w:ascii="Times New Roman" w:hAnsi="Times New Roman" w:cs="Times New Roman"/>
          <w:b/>
          <w:sz w:val="36"/>
          <w:szCs w:val="36"/>
        </w:rPr>
        <w:t xml:space="preserve"> п. Нового</w:t>
      </w: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735ED" w:rsidRDefault="00B735ED" w:rsidP="00B735ED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35ED">
        <w:rPr>
          <w:rFonts w:ascii="Times New Roman" w:hAnsi="Times New Roman" w:cs="Times New Roman"/>
          <w:b/>
          <w:sz w:val="28"/>
          <w:szCs w:val="28"/>
        </w:rPr>
        <w:t>Составила старший 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735ED">
        <w:rPr>
          <w:rFonts w:ascii="Times New Roman" w:hAnsi="Times New Roman" w:cs="Times New Roman"/>
          <w:b/>
          <w:sz w:val="28"/>
          <w:szCs w:val="28"/>
        </w:rPr>
        <w:t>спитатель</w:t>
      </w: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Клейникова Е.В.</w:t>
      </w: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5ED" w:rsidRDefault="00B735ED" w:rsidP="00B735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4A4" w:rsidRDefault="008F187E" w:rsidP="00A164A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F187E" w:rsidRPr="008F187E" w:rsidRDefault="008F187E" w:rsidP="00A164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1.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Общие положения</w:t>
      </w:r>
    </w:p>
    <w:p w:rsidR="008F187E" w:rsidRPr="008F187E" w:rsidRDefault="008F187E" w:rsidP="008F18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 Настоящее  Положение  определяет  порядок  проведения смот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ра-конкурса  «Атрибуты (пособия) по физическому развитию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 (далее Конкурс)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в    муниципальном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бюджетном   дошкольном   образовательно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  учреждении  детском саду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ДОУ).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 Цель и задачи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2.1. </w:t>
      </w: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0A46">
        <w:rPr>
          <w:rFonts w:ascii="Times New Roman" w:eastAsia="Times New Roman" w:hAnsi="Times New Roman" w:cs="Times New Roman"/>
          <w:sz w:val="28"/>
          <w:lang w:eastAsia="ru-RU"/>
        </w:rPr>
        <w:t>Активизировать деятельность  педагогов по подготовке и организации процесса воспитания и обучения через использование в педагогич</w:t>
      </w:r>
      <w:r w:rsidR="00A50A46" w:rsidRPr="00A50A46">
        <w:rPr>
          <w:rFonts w:ascii="Times New Roman" w:eastAsia="Times New Roman" w:hAnsi="Times New Roman" w:cs="Times New Roman"/>
          <w:sz w:val="28"/>
          <w:lang w:eastAsia="ru-RU"/>
        </w:rPr>
        <w:t>еском процессе атрибутов (пособий)</w:t>
      </w:r>
      <w:r w:rsidRPr="00A50A46">
        <w:rPr>
          <w:rFonts w:ascii="Times New Roman" w:eastAsia="Times New Roman" w:hAnsi="Times New Roman" w:cs="Times New Roman"/>
          <w:sz w:val="28"/>
          <w:lang w:eastAsia="ru-RU"/>
        </w:rPr>
        <w:t xml:space="preserve">  по физическому развитию.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2.2. </w:t>
      </w: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8F187E" w:rsidRPr="008F187E" w:rsidRDefault="008F187E" w:rsidP="008F18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мотивации у пе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дагогов к созданию атрибутов (пособий) к 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физическому воспитанию и эффективному  использованию их  в образовательной области «Физическая культура»;</w:t>
      </w:r>
    </w:p>
    <w:p w:rsidR="008F187E" w:rsidRPr="008F187E" w:rsidRDefault="008F187E" w:rsidP="008F18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  у детей   навыков   здорового   образа  жизни   через   освоение техники выполнения основных движений,  элементов спортивных игр;      </w:t>
      </w:r>
    </w:p>
    <w:p w:rsidR="008F187E" w:rsidRPr="008F187E" w:rsidRDefault="008F187E" w:rsidP="008F18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привлечение    родителей (законных предс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тавителей)    к   проблемам    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физического развития  дошкольников.</w:t>
      </w:r>
    </w:p>
    <w:p w:rsidR="008F187E" w:rsidRPr="008F187E" w:rsidRDefault="008F187E" w:rsidP="008F18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 распространению лучшего опыта работы педагогов.</w:t>
      </w:r>
    </w:p>
    <w:p w:rsidR="008F187E" w:rsidRPr="008F187E" w:rsidRDefault="008F187E" w:rsidP="008F18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стимулирование творческой активности педагог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 в ходе создания атрибутов (пособий) к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игр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физическому развитию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 Участники смотра-конкурса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В смотре-конкурсе принимают участие педагоги и родители всех возрастных групп.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Порядок проведения Конкурса</w:t>
      </w:r>
    </w:p>
    <w:p w:rsidR="008F187E" w:rsidRPr="008F187E" w:rsidRDefault="008F187E" w:rsidP="008F18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На смотр-конкурс предоставляются </w:t>
      </w:r>
      <w:r w:rsidR="00A50A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атрибуты (пособия) к играм по физическому развитию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разных возрастных групп.</w:t>
      </w:r>
    </w:p>
    <w:p w:rsidR="008F187E" w:rsidRPr="008F187E" w:rsidRDefault="00A164A4" w:rsidP="008F18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Подведение итогов и презентация на педсовете 24.10.2018</w:t>
      </w:r>
      <w:r w:rsidR="008F187E"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года.                                                             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  Критерии оценки </w:t>
      </w:r>
      <w:proofErr w:type="gramStart"/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дидактических</w:t>
      </w:r>
      <w:proofErr w:type="gramEnd"/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игр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Требования к оформлению: эстетичность, прочность, доступность, наличие символики, отражающей тематику физкультуры и спорта; соответствие возрасту детей и требованиям программы –</w:t>
      </w:r>
      <w:r w:rsidRPr="008F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от 5 до 10 баллов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Содержание дидактических</w:t>
      </w:r>
      <w:r w:rsid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подвижных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игр: наличие описания, правил, вариантов, соответствие заданному возрасту  – </w:t>
      </w:r>
      <w:r w:rsidRPr="008F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от 5 до 10 баллов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 Доступность местонахождения дидактических</w:t>
      </w:r>
      <w:r w:rsid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подвижных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 для само</w:t>
      </w:r>
      <w:r w:rsid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стоятельного их использования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детьми  –  </w:t>
      </w:r>
      <w:r w:rsidRPr="008F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 3 до</w:t>
      </w:r>
      <w:r w:rsidRPr="008F18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F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 баллов.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 Умение воспитателя презентовать дидактические</w:t>
      </w:r>
      <w:r w:rsid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подвижные 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игры –</w:t>
      </w:r>
      <w:r w:rsidRPr="008F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от 3 до</w:t>
      </w:r>
      <w:r w:rsidRPr="008F18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F1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 баллов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 Состав и регламент работы жюри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6.1 Состав жюри:</w:t>
      </w:r>
    </w:p>
    <w:p w:rsidR="008F187E" w:rsidRPr="008F187E" w:rsidRDefault="00A164A4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 МБДОУ – Ипатова Г.</w:t>
      </w:r>
      <w:r w:rsidR="008F187E"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Старший воспитатель – </w:t>
      </w:r>
      <w:r w:rsid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Клейникова Е.В.</w:t>
      </w:r>
    </w:p>
    <w:p w:rsidR="008F187E" w:rsidRPr="008F187E" w:rsidRDefault="00A164A4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руководитель – Ипатова М.А.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6.2. В своей работе жюри руководствуется настоящим Положением.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7.   Награждение победителей</w:t>
      </w:r>
    </w:p>
    <w:p w:rsidR="008F187E" w:rsidRPr="00A164A4" w:rsidRDefault="008F187E" w:rsidP="008F18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</w:t>
      </w:r>
      <w:r w:rsid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F1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результатам  конкурса победители  награждаются </w:t>
      </w:r>
      <w:r w:rsidRPr="00A1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грамотами</w:t>
      </w:r>
      <w:r w:rsidRPr="00A164A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="00A164A4" w:rsidRPr="00A164A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 дипломами.</w:t>
      </w:r>
    </w:p>
    <w:p w:rsidR="008F187E" w:rsidRPr="008F187E" w:rsidRDefault="008F187E" w:rsidP="008F1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735ED" w:rsidRPr="00B735ED" w:rsidRDefault="00B735ED" w:rsidP="00B735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735ED" w:rsidRPr="00B735ED" w:rsidSect="006A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486"/>
    <w:multiLevelType w:val="multilevel"/>
    <w:tmpl w:val="0CDA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5ED"/>
    <w:rsid w:val="0030767B"/>
    <w:rsid w:val="003C72BB"/>
    <w:rsid w:val="006A23C2"/>
    <w:rsid w:val="008F187E"/>
    <w:rsid w:val="00A164A4"/>
    <w:rsid w:val="00A466C4"/>
    <w:rsid w:val="00A50A46"/>
    <w:rsid w:val="00AE4166"/>
    <w:rsid w:val="00B7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5ED"/>
    <w:pPr>
      <w:spacing w:after="0" w:line="240" w:lineRule="auto"/>
    </w:pPr>
  </w:style>
  <w:style w:type="paragraph" w:customStyle="1" w:styleId="c0">
    <w:name w:val="c0"/>
    <w:basedOn w:val="a"/>
    <w:rsid w:val="008F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187E"/>
  </w:style>
  <w:style w:type="paragraph" w:customStyle="1" w:styleId="c14">
    <w:name w:val="c14"/>
    <w:basedOn w:val="a"/>
    <w:rsid w:val="008F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187E"/>
  </w:style>
  <w:style w:type="paragraph" w:customStyle="1" w:styleId="c8">
    <w:name w:val="c8"/>
    <w:basedOn w:val="a"/>
    <w:rsid w:val="008F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F187E"/>
  </w:style>
  <w:style w:type="character" w:customStyle="1" w:styleId="c5">
    <w:name w:val="c5"/>
    <w:basedOn w:val="a0"/>
    <w:rsid w:val="008F187E"/>
  </w:style>
  <w:style w:type="character" w:customStyle="1" w:styleId="c13">
    <w:name w:val="c13"/>
    <w:basedOn w:val="a0"/>
    <w:rsid w:val="008F1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D465-6E64-4309-B33D-6F083B43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7</cp:revision>
  <cp:lastPrinted>2018-10-30T09:47:00Z</cp:lastPrinted>
  <dcterms:created xsi:type="dcterms:W3CDTF">2018-10-29T13:21:00Z</dcterms:created>
  <dcterms:modified xsi:type="dcterms:W3CDTF">2018-10-30T09:48:00Z</dcterms:modified>
</cp:coreProperties>
</file>