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1A" w:rsidRPr="00046001" w:rsidRDefault="00E6691A" w:rsidP="00E6691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046001">
        <w:rPr>
          <w:rFonts w:ascii="Times New Roman" w:eastAsia="Times New Roman" w:hAnsi="Times New Roman" w:cs="Times New Roman"/>
          <w:color w:val="000000"/>
          <w:sz w:val="28"/>
        </w:rPr>
        <w:t>Утверждаю</w:t>
      </w:r>
    </w:p>
    <w:p w:rsidR="00E6691A" w:rsidRPr="00046001" w:rsidRDefault="00E6691A" w:rsidP="00E66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46001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заведующий МБДОУ Д/С</w:t>
      </w:r>
      <w:proofErr w:type="gramStart"/>
      <w:r w:rsidRPr="00046001">
        <w:rPr>
          <w:rFonts w:ascii="Times New Roman" w:eastAsia="Times New Roman" w:hAnsi="Times New Roman" w:cs="Times New Roman"/>
          <w:color w:val="000000"/>
          <w:sz w:val="28"/>
        </w:rPr>
        <w:t>6</w:t>
      </w:r>
      <w:proofErr w:type="gramEnd"/>
    </w:p>
    <w:p w:rsidR="00E6691A" w:rsidRPr="00046001" w:rsidRDefault="00E6691A" w:rsidP="00E66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046001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____________ Г.А. Ипатова</w:t>
      </w:r>
    </w:p>
    <w:p w:rsidR="00E6691A" w:rsidRPr="00046001" w:rsidRDefault="00E6691A" w:rsidP="00E6691A">
      <w:pPr>
        <w:shd w:val="clear" w:color="auto" w:fill="FFFFFF"/>
        <w:spacing w:after="0" w:line="240" w:lineRule="auto"/>
        <w:jc w:val="right"/>
        <w:rPr>
          <w:rStyle w:val="a4"/>
          <w:rFonts w:ascii="Times New Roman" w:eastAsia="Times New Roman" w:hAnsi="Times New Roman" w:cs="Times New Roman"/>
          <w:b w:val="0"/>
          <w:bCs w:val="0"/>
          <w:color w:val="000000"/>
        </w:rPr>
      </w:pPr>
      <w:r w:rsidRPr="00046001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</w:t>
      </w:r>
      <w:r w:rsidRPr="00046001">
        <w:rPr>
          <w:rFonts w:ascii="Times New Roman" w:hAnsi="Times New Roman" w:cs="Times New Roman"/>
          <w:color w:val="000000"/>
          <w:sz w:val="28"/>
        </w:rPr>
        <w:t>«13» февраля</w:t>
      </w:r>
      <w:r w:rsidRPr="00046001">
        <w:rPr>
          <w:rFonts w:ascii="Times New Roman" w:eastAsia="Times New Roman" w:hAnsi="Times New Roman" w:cs="Times New Roman"/>
          <w:color w:val="000000"/>
          <w:sz w:val="28"/>
        </w:rPr>
        <w:t xml:space="preserve"> 2019г</w:t>
      </w:r>
    </w:p>
    <w:p w:rsidR="00E6691A" w:rsidRDefault="00E6691A" w:rsidP="00E6691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E6691A" w:rsidRDefault="00E6691A" w:rsidP="00E6691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E6691A" w:rsidRDefault="00E6691A" w:rsidP="00C56EF1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E6691A" w:rsidRDefault="00E6691A" w:rsidP="00E6691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</w:pPr>
    </w:p>
    <w:p w:rsidR="00E6691A" w:rsidRPr="00046001" w:rsidRDefault="00E6691A" w:rsidP="00E6691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52"/>
          <w:szCs w:val="52"/>
        </w:rPr>
      </w:pPr>
      <w:r w:rsidRPr="00046001">
        <w:rPr>
          <w:rStyle w:val="a4"/>
          <w:color w:val="111111"/>
          <w:sz w:val="52"/>
          <w:szCs w:val="52"/>
          <w:bdr w:val="none" w:sz="0" w:space="0" w:color="auto" w:frame="1"/>
        </w:rPr>
        <w:t>ПОЛОЖЕНИЕ</w:t>
      </w:r>
    </w:p>
    <w:p w:rsidR="00E6691A" w:rsidRDefault="00E6691A" w:rsidP="00E669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E6691A">
        <w:rPr>
          <w:b/>
          <w:color w:val="000000"/>
          <w:sz w:val="36"/>
          <w:szCs w:val="36"/>
        </w:rPr>
        <w:t xml:space="preserve">О смотре – конкурсе «Огород на подоконнике 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E6691A">
        <w:rPr>
          <w:b/>
          <w:color w:val="000000"/>
          <w:sz w:val="36"/>
          <w:szCs w:val="36"/>
        </w:rPr>
        <w:t>«Весенняя фантазия»</w:t>
      </w:r>
    </w:p>
    <w:p w:rsid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6691A">
        <w:rPr>
          <w:b/>
          <w:color w:val="000000"/>
          <w:sz w:val="28"/>
          <w:szCs w:val="28"/>
        </w:rPr>
        <w:t>1. Общее положение: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  <w:shd w:val="clear" w:color="auto" w:fill="FFFFFF"/>
        </w:rPr>
        <w:t>Настоящее положение определяет порядок и регламент проведения смотра-конкурса «Огород на подоконнике»</w:t>
      </w:r>
      <w:r w:rsidRPr="00E6691A">
        <w:rPr>
          <w:color w:val="000000"/>
          <w:sz w:val="28"/>
          <w:szCs w:val="28"/>
        </w:rPr>
        <w:t>» (далее Конкурс) в МБДОУ Д/С</w:t>
      </w:r>
      <w:proofErr w:type="gramStart"/>
      <w:r w:rsidRPr="00E6691A">
        <w:rPr>
          <w:color w:val="000000"/>
          <w:sz w:val="28"/>
          <w:szCs w:val="28"/>
        </w:rPr>
        <w:t>6</w:t>
      </w:r>
      <w:proofErr w:type="gramEnd"/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6691A">
        <w:rPr>
          <w:b/>
          <w:color w:val="000000"/>
          <w:sz w:val="28"/>
          <w:szCs w:val="28"/>
        </w:rPr>
        <w:t>2.Цели и задачи конкурса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2.1 Цель:</w:t>
      </w:r>
    </w:p>
    <w:p w:rsidR="00E6691A" w:rsidRPr="00E6691A" w:rsidRDefault="00E6691A" w:rsidP="00E669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развитие у детей познавательных интересов, формирование исследовательских навыков, расширение навыков опытн</w:t>
      </w:r>
      <w:proofErr w:type="gramStart"/>
      <w:r w:rsidRPr="00E6691A">
        <w:rPr>
          <w:color w:val="000000"/>
          <w:sz w:val="28"/>
          <w:szCs w:val="28"/>
        </w:rPr>
        <w:t>о-</w:t>
      </w:r>
      <w:proofErr w:type="gramEnd"/>
      <w:r w:rsidRPr="00E6691A">
        <w:rPr>
          <w:color w:val="000000"/>
          <w:sz w:val="28"/>
          <w:szCs w:val="28"/>
        </w:rPr>
        <w:t xml:space="preserve"> экспериментальной деятельности детей, воспитывать у детей умения наблюдать, делать выводы, фиксировать результаты;</w:t>
      </w:r>
    </w:p>
    <w:p w:rsidR="00E6691A" w:rsidRPr="00E6691A" w:rsidRDefault="00E6691A" w:rsidP="00E669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расширение кругозора детей и обогащение развивающей среды в группах</w:t>
      </w:r>
    </w:p>
    <w:p w:rsidR="00E6691A" w:rsidRPr="00E6691A" w:rsidRDefault="00E6691A" w:rsidP="00E669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повышение качества оформления территории дошкольного образовательного учреждения, в том числе игровых участков.</w:t>
      </w:r>
    </w:p>
    <w:p w:rsidR="00E6691A" w:rsidRPr="00E6691A" w:rsidRDefault="00E6691A" w:rsidP="00E669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выявление лучшего опыта работы ДОУ.</w:t>
      </w:r>
    </w:p>
    <w:p w:rsidR="00E6691A" w:rsidRPr="00E6691A" w:rsidRDefault="00E6691A" w:rsidP="00E669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закрепление, формирование трудовых навыков детей, соответствующих их возрасту.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2.2 Задачи:</w:t>
      </w:r>
    </w:p>
    <w:p w:rsidR="00E6691A" w:rsidRPr="00E6691A" w:rsidRDefault="00E6691A" w:rsidP="00E669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Выявление инициативы и творческого подхода по созданию «Огорода на подоконнике» (с учетом возрастных групп);</w:t>
      </w:r>
    </w:p>
    <w:p w:rsidR="00E6691A" w:rsidRPr="00E6691A" w:rsidRDefault="00E6691A" w:rsidP="00E669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Декоративно-художественное оформление (оригинальность, разнообразие);</w:t>
      </w:r>
    </w:p>
    <w:p w:rsidR="00E6691A" w:rsidRPr="00E6691A" w:rsidRDefault="00E6691A" w:rsidP="00E669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Приобщение родителей к реализации смотра-конкурса «Огород на подоконнике»</w:t>
      </w:r>
    </w:p>
    <w:p w:rsidR="00E6691A" w:rsidRPr="00E6691A" w:rsidRDefault="00E6691A" w:rsidP="00E669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Распространение лучшего опыта оформления территории ДОУ.</w:t>
      </w:r>
    </w:p>
    <w:p w:rsidR="00E6691A" w:rsidRPr="00E6691A" w:rsidRDefault="00E6691A" w:rsidP="00E669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Активизировать педагогические коллективы ДОУ на выявление эстетических требований при оформлении территории ДОУ.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6691A">
        <w:rPr>
          <w:b/>
          <w:color w:val="000000"/>
          <w:sz w:val="28"/>
          <w:szCs w:val="28"/>
        </w:rPr>
        <w:t>3. Участники Конкурса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E6691A" w:rsidP="00E669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Участниками конкурса являются педагоги, родители и дети всех возрастных групп МБДОУ</w:t>
      </w:r>
    </w:p>
    <w:p w:rsidR="00E6691A" w:rsidRPr="00E6691A" w:rsidRDefault="00E6691A" w:rsidP="00E6691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  <w:shd w:val="clear" w:color="auto" w:fill="FFFFFF"/>
        </w:rPr>
        <w:t>Участие в смотре-конкурсе означает согласие автора, в случае его победы, на использование его работы в некоммерческих целях (репродуцировать работы в методических и информационных изданиях, при подготовке поздравительных открыток, для публикации на сайте детского сад).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1B73B0" w:rsidRDefault="00E6691A" w:rsidP="001B73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B73B0">
        <w:rPr>
          <w:b/>
          <w:color w:val="000000"/>
          <w:sz w:val="28"/>
          <w:szCs w:val="28"/>
        </w:rPr>
        <w:t>4. Сроки проведения Конкурса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Сроки про</w:t>
      </w:r>
      <w:r w:rsidR="001B73B0">
        <w:rPr>
          <w:color w:val="000000"/>
          <w:sz w:val="28"/>
          <w:szCs w:val="28"/>
        </w:rPr>
        <w:t xml:space="preserve">ведения: </w:t>
      </w:r>
      <w:r w:rsidR="00C56EF1">
        <w:rPr>
          <w:color w:val="000000"/>
          <w:sz w:val="28"/>
          <w:szCs w:val="28"/>
        </w:rPr>
        <w:t>с 13.02 по 13.03.</w:t>
      </w:r>
      <w:r w:rsidR="001B73B0">
        <w:rPr>
          <w:color w:val="000000"/>
          <w:sz w:val="28"/>
          <w:szCs w:val="28"/>
        </w:rPr>
        <w:t xml:space="preserve"> 2019 г.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1B73B0" w:rsidRDefault="00E6691A" w:rsidP="00C56E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B73B0">
        <w:rPr>
          <w:b/>
          <w:color w:val="000000"/>
          <w:sz w:val="28"/>
          <w:szCs w:val="28"/>
        </w:rPr>
        <w:t>5. Порядок проведения Конкурса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Форма проведен</w:t>
      </w:r>
      <w:r w:rsidR="001B73B0">
        <w:rPr>
          <w:color w:val="000000"/>
          <w:sz w:val="28"/>
          <w:szCs w:val="28"/>
        </w:rPr>
        <w:t xml:space="preserve">ия – экспертная оценка жюри </w:t>
      </w:r>
      <w:r w:rsidRPr="00E6691A">
        <w:rPr>
          <w:color w:val="000000"/>
          <w:sz w:val="28"/>
          <w:szCs w:val="28"/>
        </w:rPr>
        <w:t xml:space="preserve"> оформления «Огорода на подоконнике»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1B73B0" w:rsidRDefault="00A34E9F" w:rsidP="001B73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Критерии оценки огорода</w:t>
      </w:r>
      <w:r w:rsidR="00E6691A" w:rsidRPr="001B73B0">
        <w:rPr>
          <w:b/>
          <w:color w:val="000000"/>
          <w:sz w:val="28"/>
          <w:szCs w:val="28"/>
        </w:rPr>
        <w:t xml:space="preserve"> на подоконнике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BB0140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140">
        <w:rPr>
          <w:color w:val="000000"/>
          <w:sz w:val="28"/>
          <w:szCs w:val="28"/>
        </w:rPr>
        <w:pict>
          <v:shape id="_x0000_i1025" type="#_x0000_t75" alt="hello_html_m4d466bb7.png" style="width:8.25pt;height:8.25pt"/>
        </w:pict>
      </w:r>
      <w:r w:rsidR="00E6691A" w:rsidRPr="00E6691A">
        <w:rPr>
          <w:color w:val="000000"/>
          <w:sz w:val="28"/>
          <w:szCs w:val="28"/>
        </w:rPr>
        <w:t> Декоративно-художественное оформление: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- оригинальность;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- разнообр</w:t>
      </w:r>
      <w:r w:rsidR="00A34E9F">
        <w:rPr>
          <w:color w:val="000000"/>
          <w:sz w:val="28"/>
          <w:szCs w:val="28"/>
        </w:rPr>
        <w:t>азие; Подбор растений в огороде с учетом возраста детей</w:t>
      </w:r>
      <w:r w:rsidRPr="00E6691A">
        <w:rPr>
          <w:color w:val="000000"/>
          <w:sz w:val="28"/>
          <w:szCs w:val="28"/>
        </w:rPr>
        <w:t>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- практичность; (в дальнейшем и</w:t>
      </w:r>
      <w:r w:rsidR="00A34E9F">
        <w:rPr>
          <w:color w:val="000000"/>
          <w:sz w:val="28"/>
          <w:szCs w:val="28"/>
        </w:rPr>
        <w:t>спользовать для высадки в огород</w:t>
      </w:r>
      <w:r w:rsidRPr="00E6691A">
        <w:rPr>
          <w:color w:val="000000"/>
          <w:sz w:val="28"/>
          <w:szCs w:val="28"/>
        </w:rPr>
        <w:t xml:space="preserve"> на территории и участках)</w:t>
      </w:r>
    </w:p>
    <w:p w:rsidR="00E6691A" w:rsidRPr="00E6691A" w:rsidRDefault="00A34E9F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эстетичность. 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BB0140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140">
        <w:rPr>
          <w:color w:val="000000"/>
          <w:sz w:val="28"/>
          <w:szCs w:val="28"/>
        </w:rPr>
        <w:pict>
          <v:shape id="_x0000_i1026" type="#_x0000_t75" alt="hello_html_m4d466bb7.png" style="width:8.25pt;height:8.25pt"/>
        </w:pict>
      </w:r>
      <w:r w:rsidR="00E6691A" w:rsidRPr="00E6691A">
        <w:rPr>
          <w:color w:val="000000"/>
          <w:sz w:val="28"/>
          <w:szCs w:val="28"/>
        </w:rPr>
        <w:t> Безопасность, доступность в развитии трудовых навыков детей.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BB0140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140">
        <w:rPr>
          <w:color w:val="000000"/>
          <w:sz w:val="28"/>
          <w:szCs w:val="28"/>
        </w:rPr>
        <w:pict>
          <v:shape id="_x0000_i1027" type="#_x0000_t75" alt="hello_html_m4d466bb7.png" style="width:8.25pt;height:8.25pt"/>
        </w:pict>
      </w:r>
      <w:r w:rsidR="00E6691A" w:rsidRPr="00E6691A">
        <w:rPr>
          <w:color w:val="000000"/>
          <w:sz w:val="28"/>
          <w:szCs w:val="28"/>
        </w:rPr>
        <w:t> Выполнение норм санитарного состояния (</w:t>
      </w:r>
      <w:proofErr w:type="spellStart"/>
      <w:r w:rsidR="00E6691A" w:rsidRPr="00E6691A">
        <w:rPr>
          <w:color w:val="000000"/>
          <w:sz w:val="28"/>
          <w:szCs w:val="28"/>
        </w:rPr>
        <w:t>СанПин</w:t>
      </w:r>
      <w:proofErr w:type="spellEnd"/>
      <w:r w:rsidR="00E6691A" w:rsidRPr="00E6691A">
        <w:rPr>
          <w:color w:val="000000"/>
          <w:sz w:val="28"/>
          <w:szCs w:val="28"/>
        </w:rPr>
        <w:t>);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E6691A" w:rsidRDefault="00BB0140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140">
        <w:rPr>
          <w:color w:val="000000"/>
          <w:sz w:val="28"/>
          <w:szCs w:val="28"/>
        </w:rPr>
        <w:pict>
          <v:shape id="_x0000_i1028" type="#_x0000_t75" alt="hello_html_m4d466bb7.png" style="width:8.25pt;height:8.25pt"/>
        </w:pict>
      </w:r>
      <w:r w:rsidR="00E6691A" w:rsidRPr="00E6691A">
        <w:rPr>
          <w:color w:val="000000"/>
          <w:sz w:val="28"/>
          <w:szCs w:val="28"/>
        </w:rPr>
        <w:t> Привлечение родителей в создании «Огорода на подоконнике».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91A" w:rsidRPr="001B73B0" w:rsidRDefault="00E6691A" w:rsidP="001B73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B73B0">
        <w:rPr>
          <w:b/>
          <w:color w:val="000000"/>
          <w:sz w:val="28"/>
          <w:szCs w:val="28"/>
        </w:rPr>
        <w:t>7. Подведение итогов Конкурса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7.1 Победители смотра-конкурса определяются по количеству набранных баллов.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7.2 Педагоги групп, занявшие первые три места, поощряются грамотами, фотографии лучшего огорода помещаются на сайте детского сада.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7.3 Интересные педагогические находки представляются коллективу МБДОУ и</w:t>
      </w:r>
      <w:r w:rsidR="00C56EF1">
        <w:rPr>
          <w:color w:val="000000"/>
          <w:sz w:val="28"/>
          <w:szCs w:val="28"/>
        </w:rPr>
        <w:t xml:space="preserve"> </w:t>
      </w:r>
      <w:r w:rsidRPr="00E6691A">
        <w:rPr>
          <w:color w:val="000000"/>
          <w:sz w:val="28"/>
          <w:szCs w:val="28"/>
        </w:rPr>
        <w:t>рекомендуются к использованию в работе.</w:t>
      </w:r>
    </w:p>
    <w:p w:rsidR="00E6691A" w:rsidRPr="00E6691A" w:rsidRDefault="00E6691A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691A">
        <w:rPr>
          <w:color w:val="000000"/>
          <w:sz w:val="28"/>
          <w:szCs w:val="28"/>
        </w:rPr>
        <w:t>7.4. </w:t>
      </w:r>
      <w:r w:rsidRPr="00E6691A">
        <w:rPr>
          <w:color w:val="000000"/>
          <w:sz w:val="28"/>
          <w:szCs w:val="28"/>
          <w:shd w:val="clear" w:color="auto" w:fill="FFFFFF"/>
        </w:rPr>
        <w:t xml:space="preserve">Подведение итогов смотра-конкурса  протоколируются. Протокол доводится до сведения всех участников смотра-конкурса на совещании </w:t>
      </w:r>
      <w:proofErr w:type="gramStart"/>
      <w:r w:rsidRPr="00E6691A">
        <w:rPr>
          <w:color w:val="000000"/>
          <w:sz w:val="28"/>
          <w:szCs w:val="28"/>
          <w:shd w:val="clear" w:color="auto" w:fill="FFFFFF"/>
        </w:rPr>
        <w:t>при</w:t>
      </w:r>
      <w:proofErr w:type="gramEnd"/>
      <w:r w:rsidRPr="00E6691A">
        <w:rPr>
          <w:color w:val="000000"/>
          <w:sz w:val="28"/>
          <w:szCs w:val="28"/>
          <w:shd w:val="clear" w:color="auto" w:fill="FFFFFF"/>
        </w:rPr>
        <w:t xml:space="preserve"> заведующим. (Приложение № 1)</w:t>
      </w:r>
    </w:p>
    <w:p w:rsidR="00E6691A" w:rsidRPr="00E6691A" w:rsidRDefault="00C56EF1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Состав жюри</w:t>
      </w:r>
      <w:r w:rsidR="00E6691A" w:rsidRPr="00E6691A">
        <w:rPr>
          <w:color w:val="000000"/>
          <w:sz w:val="28"/>
          <w:szCs w:val="28"/>
        </w:rPr>
        <w:t>:</w:t>
      </w:r>
    </w:p>
    <w:p w:rsidR="00E6691A" w:rsidRPr="00E6691A" w:rsidRDefault="00BB0140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140">
        <w:rPr>
          <w:color w:val="000000"/>
          <w:sz w:val="28"/>
          <w:szCs w:val="28"/>
        </w:rPr>
        <w:pict>
          <v:shape id="_x0000_i1029" type="#_x0000_t75" alt="hello_html_m68e8eeb.png" style="width:8.25pt;height:8.25pt"/>
        </w:pict>
      </w:r>
      <w:r w:rsidR="00C56EF1">
        <w:rPr>
          <w:color w:val="000000"/>
          <w:sz w:val="28"/>
          <w:szCs w:val="28"/>
        </w:rPr>
        <w:t> Заведующий МБДОУ Д/С</w:t>
      </w:r>
      <w:proofErr w:type="gramStart"/>
      <w:r w:rsidR="00C56EF1">
        <w:rPr>
          <w:color w:val="000000"/>
          <w:sz w:val="28"/>
          <w:szCs w:val="28"/>
        </w:rPr>
        <w:t>6</w:t>
      </w:r>
      <w:proofErr w:type="gramEnd"/>
      <w:r w:rsidR="00C56EF1">
        <w:rPr>
          <w:color w:val="000000"/>
          <w:sz w:val="28"/>
          <w:szCs w:val="28"/>
        </w:rPr>
        <w:t xml:space="preserve"> – Ипатова Г.А.</w:t>
      </w:r>
    </w:p>
    <w:p w:rsidR="00E6691A" w:rsidRPr="00E6691A" w:rsidRDefault="00BB0140" w:rsidP="00E669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0140">
        <w:rPr>
          <w:color w:val="000000"/>
          <w:sz w:val="28"/>
          <w:szCs w:val="28"/>
        </w:rPr>
        <w:pict>
          <v:shape id="_x0000_i1030" type="#_x0000_t75" alt="hello_html_m68e8eeb.png" style="width:8.25pt;height:8.25pt"/>
        </w:pict>
      </w:r>
      <w:r w:rsidR="00C56EF1">
        <w:rPr>
          <w:color w:val="000000"/>
          <w:sz w:val="28"/>
          <w:szCs w:val="28"/>
        </w:rPr>
        <w:t> Старший воспитатель – Клейникова Е.В.</w:t>
      </w:r>
    </w:p>
    <w:p w:rsidR="0007115E" w:rsidRDefault="00C56EF1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Независимый эксперт – Щербинина Н.В.</w:t>
      </w: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4E9F" w:rsidRP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34E9F">
        <w:rPr>
          <w:b/>
          <w:color w:val="000000"/>
          <w:sz w:val="28"/>
          <w:szCs w:val="28"/>
        </w:rPr>
        <w:lastRenderedPageBreak/>
        <w:t>Критерии для оценки</w:t>
      </w:r>
    </w:p>
    <w:p w:rsidR="00A34E9F" w:rsidRP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34E9F">
        <w:rPr>
          <w:b/>
          <w:color w:val="000000"/>
          <w:sz w:val="28"/>
          <w:szCs w:val="28"/>
        </w:rPr>
        <w:t>Смотр – конкурс «Огород на подоконнике «Весенняя фантазия»</w:t>
      </w:r>
    </w:p>
    <w:p w:rsidR="00A34E9F" w:rsidRP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34E9F">
        <w:rPr>
          <w:b/>
          <w:color w:val="000000"/>
          <w:sz w:val="28"/>
          <w:szCs w:val="28"/>
        </w:rPr>
        <w:t>14.03.19 г.</w:t>
      </w:r>
    </w:p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 _____________________________________________</w:t>
      </w:r>
    </w:p>
    <w:tbl>
      <w:tblPr>
        <w:tblStyle w:val="a5"/>
        <w:tblW w:w="0" w:type="auto"/>
        <w:tblInd w:w="720" w:type="dxa"/>
        <w:tblLook w:val="04A0"/>
      </w:tblPr>
      <w:tblGrid>
        <w:gridCol w:w="662"/>
        <w:gridCol w:w="5735"/>
        <w:gridCol w:w="1198"/>
        <w:gridCol w:w="1123"/>
        <w:gridCol w:w="1244"/>
      </w:tblGrid>
      <w:tr w:rsidR="00A34E9F" w:rsidTr="00A34E9F">
        <w:tc>
          <w:tcPr>
            <w:tcW w:w="664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200" w:type="dxa"/>
          </w:tcPr>
          <w:p w:rsidR="00A34E9F" w:rsidRPr="00A34E9F" w:rsidRDefault="00A34E9F" w:rsidP="00A34E9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34E9F">
              <w:rPr>
                <w:color w:val="000000"/>
              </w:rPr>
              <w:t>2 младшая</w:t>
            </w:r>
          </w:p>
        </w:tc>
        <w:tc>
          <w:tcPr>
            <w:tcW w:w="1125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средняя</w:t>
            </w:r>
          </w:p>
          <w:p w:rsidR="00A34E9F" w:rsidRPr="00A34E9F" w:rsidRDefault="00A34E9F" w:rsidP="00A34E9F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старшая</w:t>
            </w:r>
          </w:p>
        </w:tc>
        <w:tc>
          <w:tcPr>
            <w:tcW w:w="1161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подгото</w:t>
            </w:r>
            <w:proofErr w:type="spellEnd"/>
            <w:r>
              <w:rPr>
                <w:color w:val="000000"/>
              </w:rPr>
              <w:t>-</w:t>
            </w:r>
          </w:p>
          <w:p w:rsidR="00A34E9F" w:rsidRP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вительная</w:t>
            </w:r>
            <w:proofErr w:type="spellEnd"/>
          </w:p>
        </w:tc>
      </w:tr>
      <w:tr w:rsidR="00A34E9F" w:rsidTr="00A34E9F">
        <w:tc>
          <w:tcPr>
            <w:tcW w:w="664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91A">
              <w:rPr>
                <w:color w:val="000000"/>
                <w:sz w:val="28"/>
                <w:szCs w:val="28"/>
              </w:rPr>
              <w:t>Декоративно-художественное оформление:</w:t>
            </w:r>
          </w:p>
        </w:tc>
        <w:tc>
          <w:tcPr>
            <w:tcW w:w="1200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A34E9F" w:rsidTr="00A34E9F">
        <w:tc>
          <w:tcPr>
            <w:tcW w:w="664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812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6691A">
              <w:rPr>
                <w:color w:val="000000"/>
                <w:sz w:val="28"/>
                <w:szCs w:val="28"/>
              </w:rPr>
              <w:t>оригинальность;</w:t>
            </w:r>
          </w:p>
        </w:tc>
        <w:tc>
          <w:tcPr>
            <w:tcW w:w="1200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A34E9F" w:rsidTr="00A34E9F">
        <w:tc>
          <w:tcPr>
            <w:tcW w:w="664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812" w:type="dxa"/>
          </w:tcPr>
          <w:p w:rsidR="00A34E9F" w:rsidRDefault="00A34E9F" w:rsidP="00A34E9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6691A">
              <w:rPr>
                <w:color w:val="000000"/>
                <w:sz w:val="28"/>
                <w:szCs w:val="28"/>
              </w:rPr>
              <w:t>разнообр</w:t>
            </w:r>
            <w:r>
              <w:rPr>
                <w:color w:val="000000"/>
                <w:sz w:val="28"/>
                <w:szCs w:val="28"/>
              </w:rPr>
              <w:t>азие (подбор растений в огороде с учетом возраста детей)</w:t>
            </w:r>
            <w:r w:rsidRPr="00E6691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A34E9F" w:rsidTr="00A34E9F">
        <w:tc>
          <w:tcPr>
            <w:tcW w:w="664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5812" w:type="dxa"/>
          </w:tcPr>
          <w:p w:rsidR="00A34E9F" w:rsidRDefault="00A34E9F" w:rsidP="00A34E9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6691A">
              <w:rPr>
                <w:color w:val="000000"/>
                <w:sz w:val="28"/>
                <w:szCs w:val="28"/>
              </w:rPr>
              <w:t>практичность; (в дальнейшем и</w:t>
            </w:r>
            <w:r>
              <w:rPr>
                <w:color w:val="000000"/>
                <w:sz w:val="28"/>
                <w:szCs w:val="28"/>
              </w:rPr>
              <w:t>спользовать для высадки в огород</w:t>
            </w:r>
            <w:r w:rsidRPr="00E6691A">
              <w:rPr>
                <w:color w:val="000000"/>
                <w:sz w:val="28"/>
                <w:szCs w:val="28"/>
              </w:rPr>
              <w:t xml:space="preserve"> на территории и участках)</w:t>
            </w:r>
          </w:p>
        </w:tc>
        <w:tc>
          <w:tcPr>
            <w:tcW w:w="1200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A34E9F" w:rsidTr="00A34E9F">
        <w:tc>
          <w:tcPr>
            <w:tcW w:w="664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5812" w:type="dxa"/>
          </w:tcPr>
          <w:p w:rsidR="00A34E9F" w:rsidRDefault="00A34E9F" w:rsidP="00A34E9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эстетичность.</w:t>
            </w:r>
          </w:p>
        </w:tc>
        <w:tc>
          <w:tcPr>
            <w:tcW w:w="1200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A34E9F" w:rsidTr="00A34E9F">
        <w:tc>
          <w:tcPr>
            <w:tcW w:w="664" w:type="dxa"/>
          </w:tcPr>
          <w:p w:rsidR="00A34E9F" w:rsidRDefault="00DB4930" w:rsidP="00DB493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A34E9F" w:rsidRDefault="00DB4930" w:rsidP="00DB49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91A">
              <w:rPr>
                <w:color w:val="000000"/>
                <w:sz w:val="28"/>
                <w:szCs w:val="28"/>
              </w:rPr>
              <w:t>Безопасность, доступность в развитии трудовых навыков детей.</w:t>
            </w:r>
          </w:p>
        </w:tc>
        <w:tc>
          <w:tcPr>
            <w:tcW w:w="1200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A34E9F" w:rsidTr="00DB4930">
        <w:trPr>
          <w:trHeight w:val="540"/>
        </w:trPr>
        <w:tc>
          <w:tcPr>
            <w:tcW w:w="664" w:type="dxa"/>
          </w:tcPr>
          <w:p w:rsidR="00A34E9F" w:rsidRDefault="00DB4930" w:rsidP="00DB493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A34E9F" w:rsidRDefault="00DB4930" w:rsidP="00DB493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91A">
              <w:rPr>
                <w:color w:val="000000"/>
                <w:sz w:val="28"/>
                <w:szCs w:val="28"/>
              </w:rPr>
              <w:t>Выполнение норм санитарного состояния (</w:t>
            </w:r>
            <w:proofErr w:type="spellStart"/>
            <w:r w:rsidRPr="00E6691A">
              <w:rPr>
                <w:color w:val="000000"/>
                <w:sz w:val="28"/>
                <w:szCs w:val="28"/>
              </w:rPr>
              <w:t>СанПин</w:t>
            </w:r>
            <w:proofErr w:type="spellEnd"/>
            <w:r w:rsidRPr="00E6691A">
              <w:rPr>
                <w:color w:val="000000"/>
                <w:sz w:val="28"/>
                <w:szCs w:val="28"/>
              </w:rPr>
              <w:t>);</w:t>
            </w:r>
          </w:p>
        </w:tc>
        <w:tc>
          <w:tcPr>
            <w:tcW w:w="1200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A34E9F" w:rsidRDefault="00A34E9F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DB4930" w:rsidTr="00A34E9F">
        <w:trPr>
          <w:trHeight w:val="105"/>
        </w:trPr>
        <w:tc>
          <w:tcPr>
            <w:tcW w:w="664" w:type="dxa"/>
          </w:tcPr>
          <w:p w:rsidR="00DB4930" w:rsidRDefault="00DB4930" w:rsidP="00DB4930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DB4930" w:rsidRPr="00E6691A" w:rsidRDefault="00DB4930" w:rsidP="00DB493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91A">
              <w:rPr>
                <w:color w:val="000000"/>
                <w:sz w:val="28"/>
                <w:szCs w:val="28"/>
              </w:rPr>
              <w:t>Привлечение родителей в создании «Огорода на подоконнике».</w:t>
            </w:r>
          </w:p>
          <w:p w:rsidR="00DB4930" w:rsidRPr="00E6691A" w:rsidRDefault="00DB4930" w:rsidP="00DB4930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:rsidR="00DB4930" w:rsidRDefault="00DB4930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DB4930" w:rsidRDefault="00DB4930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DB4930" w:rsidRDefault="00DB4930" w:rsidP="00A34E9F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</w:tbl>
    <w:p w:rsidR="00A34E9F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B4930" w:rsidRPr="00A34E9F" w:rsidRDefault="00DB4930" w:rsidP="00DB493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34E9F">
        <w:rPr>
          <w:b/>
          <w:color w:val="000000"/>
          <w:sz w:val="28"/>
          <w:szCs w:val="28"/>
        </w:rPr>
        <w:t>Критерии для оценки</w:t>
      </w:r>
    </w:p>
    <w:p w:rsidR="00DB4930" w:rsidRPr="00A34E9F" w:rsidRDefault="00DB4930" w:rsidP="00DB493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34E9F">
        <w:rPr>
          <w:b/>
          <w:color w:val="000000"/>
          <w:sz w:val="28"/>
          <w:szCs w:val="28"/>
        </w:rPr>
        <w:t>Смотр – конкурс «Огород на подоконнике «Весенняя фантазия»</w:t>
      </w:r>
    </w:p>
    <w:p w:rsidR="00DB4930" w:rsidRPr="00A34E9F" w:rsidRDefault="00DB4930" w:rsidP="00DB493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34E9F">
        <w:rPr>
          <w:b/>
          <w:color w:val="000000"/>
          <w:sz w:val="28"/>
          <w:szCs w:val="28"/>
        </w:rPr>
        <w:t>14.03.19 г.</w:t>
      </w:r>
    </w:p>
    <w:p w:rsidR="00DB4930" w:rsidRDefault="00DB4930" w:rsidP="00DB493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 _____________________________________________</w:t>
      </w:r>
    </w:p>
    <w:tbl>
      <w:tblPr>
        <w:tblStyle w:val="a5"/>
        <w:tblW w:w="0" w:type="auto"/>
        <w:tblInd w:w="720" w:type="dxa"/>
        <w:tblLook w:val="04A0"/>
      </w:tblPr>
      <w:tblGrid>
        <w:gridCol w:w="662"/>
        <w:gridCol w:w="5735"/>
        <w:gridCol w:w="1198"/>
        <w:gridCol w:w="1123"/>
        <w:gridCol w:w="1244"/>
      </w:tblGrid>
      <w:tr w:rsidR="00DB4930" w:rsidTr="00DA2954">
        <w:tc>
          <w:tcPr>
            <w:tcW w:w="664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200" w:type="dxa"/>
          </w:tcPr>
          <w:p w:rsidR="00DB4930" w:rsidRPr="00A34E9F" w:rsidRDefault="00DB4930" w:rsidP="00DA295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A34E9F">
              <w:rPr>
                <w:color w:val="000000"/>
              </w:rPr>
              <w:t>2 младшая</w:t>
            </w:r>
          </w:p>
        </w:tc>
        <w:tc>
          <w:tcPr>
            <w:tcW w:w="1125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средняя</w:t>
            </w:r>
          </w:p>
          <w:p w:rsidR="00DB4930" w:rsidRPr="00A34E9F" w:rsidRDefault="00DB4930" w:rsidP="00DA295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старшая</w:t>
            </w:r>
          </w:p>
        </w:tc>
        <w:tc>
          <w:tcPr>
            <w:tcW w:w="1161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подгото</w:t>
            </w:r>
            <w:proofErr w:type="spellEnd"/>
            <w:r>
              <w:rPr>
                <w:color w:val="000000"/>
              </w:rPr>
              <w:t>-</w:t>
            </w:r>
          </w:p>
          <w:p w:rsidR="00DB4930" w:rsidRPr="00A34E9F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вительная</w:t>
            </w:r>
            <w:proofErr w:type="spellEnd"/>
          </w:p>
        </w:tc>
      </w:tr>
      <w:tr w:rsidR="00DB4930" w:rsidTr="00DA2954">
        <w:tc>
          <w:tcPr>
            <w:tcW w:w="664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91A">
              <w:rPr>
                <w:color w:val="000000"/>
                <w:sz w:val="28"/>
                <w:szCs w:val="28"/>
              </w:rPr>
              <w:t>Декоративно-художественное оформление:</w:t>
            </w:r>
          </w:p>
        </w:tc>
        <w:tc>
          <w:tcPr>
            <w:tcW w:w="1200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DB4930" w:rsidTr="00DA2954">
        <w:tc>
          <w:tcPr>
            <w:tcW w:w="664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812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6691A">
              <w:rPr>
                <w:color w:val="000000"/>
                <w:sz w:val="28"/>
                <w:szCs w:val="28"/>
              </w:rPr>
              <w:t>оригинальность;</w:t>
            </w:r>
          </w:p>
        </w:tc>
        <w:tc>
          <w:tcPr>
            <w:tcW w:w="1200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DB4930" w:rsidTr="00DA2954">
        <w:tc>
          <w:tcPr>
            <w:tcW w:w="664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812" w:type="dxa"/>
          </w:tcPr>
          <w:p w:rsidR="00DB4930" w:rsidRDefault="00DB4930" w:rsidP="00DA29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6691A">
              <w:rPr>
                <w:color w:val="000000"/>
                <w:sz w:val="28"/>
                <w:szCs w:val="28"/>
              </w:rPr>
              <w:t>разнообр</w:t>
            </w:r>
            <w:r>
              <w:rPr>
                <w:color w:val="000000"/>
                <w:sz w:val="28"/>
                <w:szCs w:val="28"/>
              </w:rPr>
              <w:t>азие (подбор растений в огороде с учетом возраста детей)</w:t>
            </w:r>
            <w:r w:rsidRPr="00E6691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00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DB4930" w:rsidTr="00DA2954">
        <w:tc>
          <w:tcPr>
            <w:tcW w:w="664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5812" w:type="dxa"/>
          </w:tcPr>
          <w:p w:rsidR="00DB4930" w:rsidRDefault="00DB4930" w:rsidP="00DA29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6691A">
              <w:rPr>
                <w:color w:val="000000"/>
                <w:sz w:val="28"/>
                <w:szCs w:val="28"/>
              </w:rPr>
              <w:t>практичность; (в дальнейшем и</w:t>
            </w:r>
            <w:r>
              <w:rPr>
                <w:color w:val="000000"/>
                <w:sz w:val="28"/>
                <w:szCs w:val="28"/>
              </w:rPr>
              <w:t>спользовать для высадки в огород</w:t>
            </w:r>
            <w:r w:rsidRPr="00E6691A">
              <w:rPr>
                <w:color w:val="000000"/>
                <w:sz w:val="28"/>
                <w:szCs w:val="28"/>
              </w:rPr>
              <w:t xml:space="preserve"> на территории и участках)</w:t>
            </w:r>
          </w:p>
        </w:tc>
        <w:tc>
          <w:tcPr>
            <w:tcW w:w="1200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DB4930" w:rsidTr="00DA2954">
        <w:tc>
          <w:tcPr>
            <w:tcW w:w="664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5812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эстетичность.</w:t>
            </w:r>
          </w:p>
        </w:tc>
        <w:tc>
          <w:tcPr>
            <w:tcW w:w="1200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DB4930" w:rsidTr="00DA2954">
        <w:tc>
          <w:tcPr>
            <w:tcW w:w="664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DB4930" w:rsidRDefault="00DB4930" w:rsidP="00DA29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91A">
              <w:rPr>
                <w:color w:val="000000"/>
                <w:sz w:val="28"/>
                <w:szCs w:val="28"/>
              </w:rPr>
              <w:t>Безопасность, доступность в развитии трудовых навыков детей.</w:t>
            </w:r>
          </w:p>
        </w:tc>
        <w:tc>
          <w:tcPr>
            <w:tcW w:w="1200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DB4930" w:rsidTr="00DA2954">
        <w:trPr>
          <w:trHeight w:val="540"/>
        </w:trPr>
        <w:tc>
          <w:tcPr>
            <w:tcW w:w="664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DB4930" w:rsidRDefault="00DB4930" w:rsidP="00DA295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91A">
              <w:rPr>
                <w:color w:val="000000"/>
                <w:sz w:val="28"/>
                <w:szCs w:val="28"/>
              </w:rPr>
              <w:t>Выполнение норм санитарного состояния (</w:t>
            </w:r>
            <w:proofErr w:type="spellStart"/>
            <w:r w:rsidRPr="00E6691A">
              <w:rPr>
                <w:color w:val="000000"/>
                <w:sz w:val="28"/>
                <w:szCs w:val="28"/>
              </w:rPr>
              <w:t>СанПин</w:t>
            </w:r>
            <w:proofErr w:type="spellEnd"/>
            <w:r w:rsidRPr="00E6691A">
              <w:rPr>
                <w:color w:val="000000"/>
                <w:sz w:val="28"/>
                <w:szCs w:val="28"/>
              </w:rPr>
              <w:t>);</w:t>
            </w:r>
          </w:p>
        </w:tc>
        <w:tc>
          <w:tcPr>
            <w:tcW w:w="1200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  <w:tr w:rsidR="00DB4930" w:rsidTr="00DA2954">
        <w:trPr>
          <w:trHeight w:val="105"/>
        </w:trPr>
        <w:tc>
          <w:tcPr>
            <w:tcW w:w="664" w:type="dxa"/>
          </w:tcPr>
          <w:p w:rsidR="00DB4930" w:rsidRDefault="00DB4930" w:rsidP="00DA295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DB4930" w:rsidRPr="00E6691A" w:rsidRDefault="00DB4930" w:rsidP="00DA29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6691A">
              <w:rPr>
                <w:color w:val="000000"/>
                <w:sz w:val="28"/>
                <w:szCs w:val="28"/>
              </w:rPr>
              <w:t>Привлечение родителей в создании «Огорода на подоконнике».</w:t>
            </w:r>
          </w:p>
          <w:p w:rsidR="00DB4930" w:rsidRPr="00E6691A" w:rsidRDefault="00DB4930" w:rsidP="00DA2954">
            <w:pPr>
              <w:pStyle w:val="a3"/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61" w:type="dxa"/>
          </w:tcPr>
          <w:p w:rsidR="00DB4930" w:rsidRDefault="00DB4930" w:rsidP="00DA295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</w:tc>
      </w:tr>
    </w:tbl>
    <w:p w:rsidR="00A34E9F" w:rsidRPr="00C56EF1" w:rsidRDefault="00A34E9F" w:rsidP="00A34E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A34E9F" w:rsidRPr="00C56EF1" w:rsidSect="00A34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hello_html_m68e8eeb.png" style="width:3in;height:3in" o:bullet="t"/>
    </w:pict>
  </w:numPicBullet>
  <w:abstractNum w:abstractNumId="0">
    <w:nsid w:val="09397695"/>
    <w:multiLevelType w:val="multilevel"/>
    <w:tmpl w:val="0A00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46BD5"/>
    <w:multiLevelType w:val="multilevel"/>
    <w:tmpl w:val="330C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7C0EFB"/>
    <w:multiLevelType w:val="hybridMultilevel"/>
    <w:tmpl w:val="D1321306"/>
    <w:lvl w:ilvl="0" w:tplc="4B1E1C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08D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44B8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641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C49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246A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AA3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6451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EFB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89F40C3"/>
    <w:multiLevelType w:val="multilevel"/>
    <w:tmpl w:val="5E9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691A"/>
    <w:rsid w:val="0007115E"/>
    <w:rsid w:val="001B73B0"/>
    <w:rsid w:val="00A34E9F"/>
    <w:rsid w:val="00B61A78"/>
    <w:rsid w:val="00BB0140"/>
    <w:rsid w:val="00C56EF1"/>
    <w:rsid w:val="00DB4930"/>
    <w:rsid w:val="00E543A1"/>
    <w:rsid w:val="00E6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691A"/>
    <w:rPr>
      <w:b/>
      <w:bCs/>
    </w:rPr>
  </w:style>
  <w:style w:type="table" w:styleId="a5">
    <w:name w:val="Table Grid"/>
    <w:basedOn w:val="a1"/>
    <w:uiPriority w:val="59"/>
    <w:rsid w:val="00A34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4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6</cp:revision>
  <cp:lastPrinted>2019-03-14T08:48:00Z</cp:lastPrinted>
  <dcterms:created xsi:type="dcterms:W3CDTF">2019-02-22T10:22:00Z</dcterms:created>
  <dcterms:modified xsi:type="dcterms:W3CDTF">2019-03-14T08:59:00Z</dcterms:modified>
</cp:coreProperties>
</file>