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E1" w:rsidRPr="00F66EE1" w:rsidRDefault="00F66EE1" w:rsidP="00A416C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b/>
          <w:color w:val="000000"/>
          <w:sz w:val="28"/>
          <w:szCs w:val="28"/>
        </w:rPr>
        <w:t>Отчет по теме недели: « Радость – это лето, радость – это солнце, радость – это детство» с 1.06. – 5.06.2020г</w:t>
      </w:r>
      <w:proofErr w:type="gramStart"/>
      <w:r w:rsidRPr="00F66EE1">
        <w:rPr>
          <w:rFonts w:ascii="Times New Roman" w:hAnsi="Times New Roman" w:cs="Times New Roman"/>
          <w:b/>
          <w:color w:val="000000"/>
          <w:sz w:val="28"/>
          <w:szCs w:val="28"/>
        </w:rPr>
        <w:t>.В</w:t>
      </w:r>
      <w:proofErr w:type="gramEnd"/>
      <w:r w:rsidRPr="00F66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оспитатель: </w:t>
      </w:r>
      <w:proofErr w:type="spellStart"/>
      <w:r w:rsidRPr="00F66EE1">
        <w:rPr>
          <w:rFonts w:ascii="Times New Roman" w:hAnsi="Times New Roman" w:cs="Times New Roman"/>
          <w:b/>
          <w:color w:val="000000"/>
          <w:sz w:val="28"/>
          <w:szCs w:val="28"/>
        </w:rPr>
        <w:t>Пяткина</w:t>
      </w:r>
      <w:proofErr w:type="spellEnd"/>
      <w:r w:rsidRPr="00F66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С.Е.</w:t>
      </w:r>
    </w:p>
    <w:p w:rsidR="0036543F" w:rsidRPr="00F66EE1" w:rsidRDefault="00A416CF" w:rsidP="00F66EE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b/>
          <w:color w:val="000000"/>
          <w:sz w:val="28"/>
          <w:szCs w:val="28"/>
        </w:rPr>
        <w:t>Уважаемые родители!</w:t>
      </w:r>
      <w:r w:rsidR="0036543F" w:rsidRPr="00F66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66EE1"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 Вам </w:t>
      </w:r>
      <w:r w:rsidR="0036543F" w:rsidRPr="00F66EE1">
        <w:rPr>
          <w:rFonts w:ascii="Times New Roman" w:hAnsi="Times New Roman" w:cs="Times New Roman"/>
          <w:sz w:val="28"/>
          <w:szCs w:val="28"/>
        </w:rPr>
        <w:t xml:space="preserve"> </w:t>
      </w:r>
      <w:r w:rsidR="00F66EE1">
        <w:rPr>
          <w:rFonts w:ascii="Times New Roman" w:hAnsi="Times New Roman" w:cs="Times New Roman"/>
          <w:sz w:val="28"/>
          <w:szCs w:val="28"/>
        </w:rPr>
        <w:t xml:space="preserve">прочитать </w:t>
      </w:r>
      <w:r w:rsidR="0036543F" w:rsidRPr="00F66EE1">
        <w:rPr>
          <w:rFonts w:ascii="Times New Roman" w:hAnsi="Times New Roman" w:cs="Times New Roman"/>
          <w:sz w:val="28"/>
          <w:szCs w:val="28"/>
        </w:rPr>
        <w:t>(выучить) стихотворение: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Вот и лето подоспело –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Земляника покраснела: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Повернётся к солнцу боком –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Вся нальётся алым соком.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В поле – красная гвоздика,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 xml:space="preserve">Красный клевер. Погляди – </w:t>
      </w:r>
      <w:proofErr w:type="spellStart"/>
      <w:r w:rsidR="0036543F" w:rsidRPr="00F66EE1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36543F" w:rsidRPr="00F66EE1">
        <w:rPr>
          <w:rFonts w:ascii="Times New Roman" w:hAnsi="Times New Roman" w:cs="Times New Roman"/>
          <w:sz w:val="28"/>
          <w:szCs w:val="28"/>
        </w:rPr>
        <w:t>: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И лесной шиповник летом,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Весь осыпан красным цветом.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Видно, люди не напрасно,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Называют лето красным.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Родители</w:t>
      </w:r>
      <w:proofErr w:type="gramStart"/>
      <w:r w:rsidR="0036543F" w:rsidRPr="00F66E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6543F" w:rsidRPr="00F66EE1">
        <w:rPr>
          <w:rFonts w:ascii="Times New Roman" w:hAnsi="Times New Roman" w:cs="Times New Roman"/>
          <w:sz w:val="28"/>
          <w:szCs w:val="28"/>
        </w:rPr>
        <w:t xml:space="preserve"> О чём говорится в стихотворении?</w:t>
      </w:r>
      <w:r w:rsidR="0036543F" w:rsidRPr="00F66EE1">
        <w:rPr>
          <w:rFonts w:ascii="Times New Roman" w:hAnsi="Times New Roman" w:cs="Times New Roman"/>
          <w:sz w:val="28"/>
          <w:szCs w:val="28"/>
        </w:rPr>
        <w:br/>
        <w:t>Ответы детей:</w:t>
      </w:r>
    </w:p>
    <w:p w:rsidR="00A416CF" w:rsidRPr="00F66EE1" w:rsidRDefault="00A416CF" w:rsidP="00A416CF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A416CF" w:rsidRPr="00F66EE1">
          <w:pgSz w:w="11910" w:h="16840"/>
          <w:pgMar w:top="1060" w:right="740" w:bottom="280" w:left="1600" w:header="720" w:footer="720" w:gutter="0"/>
          <w:cols w:space="720"/>
        </w:sectPr>
      </w:pPr>
      <w:r w:rsidRPr="00F66EE1">
        <w:rPr>
          <w:rFonts w:ascii="Times New Roman" w:hAnsi="Times New Roman" w:cs="Times New Roman"/>
          <w:b/>
          <w:sz w:val="28"/>
          <w:szCs w:val="28"/>
        </w:rPr>
        <w:t>Отгадать загадку.</w:t>
      </w:r>
    </w:p>
    <w:p w:rsidR="00A416CF" w:rsidRPr="00F66EE1" w:rsidRDefault="00A416CF" w:rsidP="00A416CF">
      <w:pPr>
        <w:pStyle w:val="a3"/>
        <w:jc w:val="both"/>
        <w:rPr>
          <w:sz w:val="28"/>
          <w:szCs w:val="28"/>
        </w:rPr>
      </w:pPr>
      <w:r w:rsidRPr="00F66EE1">
        <w:rPr>
          <w:sz w:val="28"/>
          <w:szCs w:val="28"/>
        </w:rPr>
        <w:lastRenderedPageBreak/>
        <w:t xml:space="preserve">Солнце печет, липа </w:t>
      </w:r>
      <w:r w:rsidRPr="00F66EE1">
        <w:rPr>
          <w:sz w:val="28"/>
          <w:szCs w:val="28"/>
        </w:rPr>
        <w:lastRenderedPageBreak/>
        <w:t>цветет,</w:t>
      </w:r>
    </w:p>
    <w:p w:rsidR="00A416CF" w:rsidRPr="00F66EE1" w:rsidRDefault="00A416CF" w:rsidP="00A416CF">
      <w:pPr>
        <w:pStyle w:val="a3"/>
        <w:rPr>
          <w:sz w:val="28"/>
          <w:szCs w:val="28"/>
        </w:rPr>
        <w:sectPr w:rsidR="00A416CF" w:rsidRPr="00F66EE1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2919" w:space="858"/>
            <w:col w:w="5793"/>
          </w:cols>
        </w:sectPr>
      </w:pPr>
    </w:p>
    <w:p w:rsidR="00A416CF" w:rsidRPr="00F66EE1" w:rsidRDefault="00A416CF" w:rsidP="00A416CF">
      <w:pPr>
        <w:pStyle w:val="a3"/>
        <w:rPr>
          <w:sz w:val="28"/>
          <w:szCs w:val="28"/>
        </w:rPr>
      </w:pPr>
      <w:r w:rsidRPr="00F66EE1">
        <w:rPr>
          <w:sz w:val="28"/>
          <w:szCs w:val="28"/>
        </w:rPr>
        <w:lastRenderedPageBreak/>
        <w:t>Рожь поспевает. Когда это бывает? (Летом)</w:t>
      </w:r>
    </w:p>
    <w:p w:rsidR="00A416CF" w:rsidRPr="00F66EE1" w:rsidRDefault="00A416CF" w:rsidP="00A416CF">
      <w:pPr>
        <w:pStyle w:val="a3"/>
        <w:spacing w:line="271" w:lineRule="auto"/>
        <w:rPr>
          <w:sz w:val="28"/>
          <w:szCs w:val="28"/>
        </w:rPr>
      </w:pPr>
      <w:r w:rsidRPr="00F66EE1">
        <w:rPr>
          <w:sz w:val="28"/>
          <w:szCs w:val="28"/>
        </w:rPr>
        <w:t>Спросить у ребенка -  после, какого времени года оно наступает? Назвать  летние месяцы (июнь, июль, август).</w:t>
      </w:r>
    </w:p>
    <w:p w:rsidR="00A416CF" w:rsidRPr="00F66EE1" w:rsidRDefault="00A416CF" w:rsidP="00A416CF">
      <w:pPr>
        <w:pStyle w:val="Heading1"/>
        <w:ind w:left="0"/>
        <w:jc w:val="left"/>
        <w:rPr>
          <w:sz w:val="28"/>
          <w:szCs w:val="28"/>
        </w:rPr>
      </w:pPr>
      <w:r w:rsidRPr="00F66EE1">
        <w:rPr>
          <w:sz w:val="28"/>
          <w:szCs w:val="28"/>
        </w:rPr>
        <w:t>Игровое упражнение «Назови приметы лета»</w:t>
      </w:r>
    </w:p>
    <w:p w:rsidR="00A416CF" w:rsidRPr="00F66EE1" w:rsidRDefault="00A416CF" w:rsidP="00A416CF">
      <w:pPr>
        <w:pStyle w:val="a3"/>
        <w:rPr>
          <w:sz w:val="28"/>
          <w:szCs w:val="28"/>
        </w:rPr>
      </w:pPr>
      <w:r w:rsidRPr="00F66EE1">
        <w:rPr>
          <w:sz w:val="28"/>
          <w:szCs w:val="28"/>
        </w:rPr>
        <w:t xml:space="preserve">Перечислим приметы лета:  летом становить (жарко), на небе после дождя можно увидеть </w:t>
      </w:r>
      <w:proofErr w:type="gramStart"/>
      <w:r w:rsidRPr="00F66EE1">
        <w:rPr>
          <w:sz w:val="28"/>
          <w:szCs w:val="28"/>
        </w:rPr>
        <w:t xml:space="preserve">( </w:t>
      </w:r>
      <w:proofErr w:type="gramEnd"/>
      <w:r w:rsidRPr="00F66EE1">
        <w:rPr>
          <w:sz w:val="28"/>
          <w:szCs w:val="28"/>
        </w:rPr>
        <w:t>радугу), летние дни самые ( длинные), а летние ночи ( короткие), на лугу цветут ( цветы), поспевают ( ягоды), на лугах порхают ( бабочки), у птиц появляются ( птенцы), летом купаемся в ( речке, озере, бассейне).</w:t>
      </w:r>
    </w:p>
    <w:p w:rsidR="00A416CF" w:rsidRPr="00F66EE1" w:rsidRDefault="00A416CF" w:rsidP="00A416CF">
      <w:pPr>
        <w:pStyle w:val="Heading1"/>
        <w:ind w:left="0"/>
        <w:jc w:val="left"/>
        <w:rPr>
          <w:sz w:val="28"/>
          <w:szCs w:val="28"/>
        </w:rPr>
      </w:pPr>
      <w:r w:rsidRPr="00F66EE1">
        <w:rPr>
          <w:sz w:val="28"/>
          <w:szCs w:val="28"/>
        </w:rPr>
        <w:t>Игра на внимание «Хлопки»</w:t>
      </w:r>
    </w:p>
    <w:p w:rsidR="00A416CF" w:rsidRPr="00F66EE1" w:rsidRDefault="00A416CF" w:rsidP="00A416CF">
      <w:pPr>
        <w:pStyle w:val="a3"/>
        <w:rPr>
          <w:sz w:val="28"/>
          <w:szCs w:val="28"/>
        </w:rPr>
      </w:pPr>
      <w:r w:rsidRPr="00F66EE1">
        <w:rPr>
          <w:sz w:val="28"/>
          <w:szCs w:val="28"/>
        </w:rPr>
        <w:t>Родители  произносят слова, а дети, если услышите среди них слово</w:t>
      </w:r>
    </w:p>
    <w:p w:rsidR="00A416CF" w:rsidRPr="00F66EE1" w:rsidRDefault="00A416CF" w:rsidP="00A416CF">
      <w:pPr>
        <w:pStyle w:val="a3"/>
        <w:rPr>
          <w:sz w:val="28"/>
          <w:szCs w:val="28"/>
        </w:rPr>
      </w:pPr>
      <w:r w:rsidRPr="00F66EE1">
        <w:rPr>
          <w:sz w:val="28"/>
          <w:szCs w:val="28"/>
        </w:rPr>
        <w:t>«лето», хлопните в ладоши.</w:t>
      </w:r>
    </w:p>
    <w:p w:rsidR="00A416CF" w:rsidRPr="00F66EE1" w:rsidRDefault="00A416CF" w:rsidP="00A416CF">
      <w:pPr>
        <w:pStyle w:val="a3"/>
        <w:spacing w:line="276" w:lineRule="auto"/>
        <w:rPr>
          <w:sz w:val="28"/>
          <w:szCs w:val="28"/>
        </w:rPr>
      </w:pPr>
      <w:proofErr w:type="gramStart"/>
      <w:r w:rsidRPr="00F66EE1">
        <w:rPr>
          <w:sz w:val="28"/>
          <w:szCs w:val="28"/>
        </w:rPr>
        <w:t>(Зима, тело, снег, жара, солнце, лето, лето, июнь, июль, август, бабочка, море, лето, полянка, радуга, ветерок, лето… и т.д.)</w:t>
      </w:r>
      <w:proofErr w:type="gramEnd"/>
    </w:p>
    <w:p w:rsidR="00A416CF" w:rsidRPr="00F66EE1" w:rsidRDefault="00A416CF" w:rsidP="00991D7C">
      <w:pPr>
        <w:pStyle w:val="Heading1"/>
        <w:ind w:left="0"/>
        <w:jc w:val="left"/>
        <w:rPr>
          <w:sz w:val="28"/>
          <w:szCs w:val="28"/>
        </w:rPr>
      </w:pPr>
      <w:r w:rsidRPr="00F66EE1">
        <w:rPr>
          <w:sz w:val="28"/>
          <w:szCs w:val="28"/>
        </w:rPr>
        <w:t>Игровое упражнение «Скажи правильно»</w:t>
      </w:r>
    </w:p>
    <w:p w:rsidR="00F66EE1" w:rsidRPr="00F66EE1" w:rsidRDefault="00A416CF" w:rsidP="00F66EE1">
      <w:pPr>
        <w:spacing w:after="0"/>
        <w:rPr>
          <w:rFonts w:ascii="Times New Roman" w:hAnsi="Times New Roman" w:cs="Times New Roman"/>
          <w:sz w:val="28"/>
          <w:szCs w:val="28"/>
        </w:rPr>
        <w:sectPr w:rsidR="00F66EE1" w:rsidRPr="00F66EE1" w:rsidSect="00A416CF">
          <w:type w:val="continuous"/>
          <w:pgSz w:w="11910" w:h="16840"/>
          <w:pgMar w:top="1060" w:right="740" w:bottom="280" w:left="1600" w:header="720" w:footer="720" w:gutter="0"/>
          <w:cols w:space="720"/>
        </w:sectPr>
      </w:pPr>
      <w:r w:rsidRPr="00F66EE1">
        <w:rPr>
          <w:rFonts w:ascii="Times New Roman" w:hAnsi="Times New Roman" w:cs="Times New Roman"/>
          <w:sz w:val="28"/>
          <w:szCs w:val="28"/>
        </w:rPr>
        <w:t>К моему заданному слову подобрать правильную форму слова «летни</w:t>
      </w:r>
      <w:r w:rsidR="00991D7C" w:rsidRPr="00F66EE1">
        <w:rPr>
          <w:rFonts w:ascii="Times New Roman" w:hAnsi="Times New Roman" w:cs="Times New Roman"/>
          <w:sz w:val="28"/>
          <w:szCs w:val="28"/>
        </w:rPr>
        <w:t>й»</w:t>
      </w:r>
      <w:r w:rsidR="00F66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EE1" w:rsidRPr="00F66EE1">
        <w:rPr>
          <w:rFonts w:ascii="Times New Roman" w:hAnsi="Times New Roman" w:cs="Times New Roman"/>
          <w:sz w:val="28"/>
          <w:szCs w:val="28"/>
        </w:rPr>
        <w:t>месяцы… (летние месяцы)</w:t>
      </w:r>
      <w:proofErr w:type="gramStart"/>
      <w:r w:rsidR="00F66EE1" w:rsidRPr="00F66EE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F66EE1" w:rsidRPr="00F66EE1">
        <w:rPr>
          <w:rFonts w:ascii="Times New Roman" w:hAnsi="Times New Roman" w:cs="Times New Roman"/>
          <w:sz w:val="28"/>
          <w:szCs w:val="28"/>
        </w:rPr>
        <w:t>ень… (летний день), погода… (летняя погода),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  <w:sectPr w:rsidR="00F66EE1" w:rsidRPr="00F66EE1" w:rsidSect="00A416CF">
          <w:type w:val="continuous"/>
          <w:pgSz w:w="11910" w:h="16840"/>
          <w:pgMar w:top="1060" w:right="740" w:bottom="280" w:left="1600" w:header="720" w:footer="720" w:gutter="0"/>
          <w:cols w:space="720"/>
        </w:sectPr>
      </w:pPr>
      <w:proofErr w:type="gramStart"/>
      <w:r w:rsidRPr="00F66EE1">
        <w:rPr>
          <w:rFonts w:ascii="Times New Roman" w:hAnsi="Times New Roman" w:cs="Times New Roman"/>
          <w:sz w:val="28"/>
          <w:szCs w:val="28"/>
        </w:rPr>
        <w:lastRenderedPageBreak/>
        <w:t>утро… (летнее утро), солнце… (летнее солнце), ночь… (летняя ночь), гроза (летняя гроза)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EE1">
        <w:rPr>
          <w:rFonts w:ascii="Times New Roman" w:hAnsi="Times New Roman" w:cs="Times New Roman"/>
          <w:sz w:val="28"/>
          <w:szCs w:val="28"/>
        </w:rPr>
        <w:t>дождь (летний дождь), цветы (летние цветы), одежда (летняя одежда), отпуск (летний отпуск), каникулы (ле</w:t>
      </w:r>
      <w:r>
        <w:rPr>
          <w:rFonts w:ascii="Times New Roman" w:hAnsi="Times New Roman" w:cs="Times New Roman"/>
          <w:sz w:val="28"/>
          <w:szCs w:val="28"/>
        </w:rPr>
        <w:t>тние каникулы)</w:t>
      </w:r>
      <w:proofErr w:type="gramEnd"/>
    </w:p>
    <w:p w:rsidR="00A416CF" w:rsidRPr="00F66EE1" w:rsidRDefault="00A416CF" w:rsidP="00991D7C">
      <w:pPr>
        <w:spacing w:after="0"/>
        <w:rPr>
          <w:rFonts w:ascii="Times New Roman" w:hAnsi="Times New Roman" w:cs="Times New Roman"/>
          <w:sz w:val="28"/>
          <w:szCs w:val="28"/>
        </w:rPr>
        <w:sectPr w:rsidR="00A416CF" w:rsidRPr="00F66EE1" w:rsidSect="00A416CF">
          <w:type w:val="continuous"/>
          <w:pgSz w:w="11910" w:h="16840"/>
          <w:pgMar w:top="1060" w:right="740" w:bottom="280" w:left="1600" w:header="720" w:footer="720" w:gutter="0"/>
          <w:cols w:num="2" w:space="720"/>
        </w:sectPr>
      </w:pPr>
    </w:p>
    <w:p w:rsidR="00991D7C" w:rsidRPr="00F66EE1" w:rsidRDefault="00991D7C" w:rsidP="0099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«Собери предложение»</w:t>
      </w:r>
    </w:p>
    <w:p w:rsidR="00991D7C" w:rsidRPr="00F66EE1" w:rsidRDefault="00991D7C" w:rsidP="00991D7C">
      <w:pPr>
        <w:pStyle w:val="a5"/>
        <w:tabs>
          <w:tab w:val="left" w:pos="821"/>
        </w:tabs>
        <w:spacing w:before="0"/>
        <w:ind w:left="0" w:firstLine="0"/>
        <w:rPr>
          <w:sz w:val="28"/>
          <w:szCs w:val="28"/>
        </w:rPr>
      </w:pPr>
      <w:r w:rsidRPr="00F66EE1">
        <w:rPr>
          <w:sz w:val="28"/>
          <w:szCs w:val="28"/>
        </w:rPr>
        <w:t xml:space="preserve">Купаться, мы, в, любим, речке (Мы </w:t>
      </w:r>
      <w:proofErr w:type="gramStart"/>
      <w:r w:rsidRPr="00F66EE1">
        <w:rPr>
          <w:sz w:val="28"/>
          <w:szCs w:val="28"/>
        </w:rPr>
        <w:t>любим</w:t>
      </w:r>
      <w:proofErr w:type="gramEnd"/>
      <w:r w:rsidRPr="00F66EE1">
        <w:rPr>
          <w:sz w:val="28"/>
          <w:szCs w:val="28"/>
        </w:rPr>
        <w:t xml:space="preserve"> купаться в</w:t>
      </w:r>
      <w:r w:rsidRPr="00F66EE1">
        <w:rPr>
          <w:spacing w:val="-10"/>
          <w:sz w:val="28"/>
          <w:szCs w:val="28"/>
        </w:rPr>
        <w:t xml:space="preserve"> </w:t>
      </w:r>
      <w:r w:rsidRPr="00F66EE1">
        <w:rPr>
          <w:sz w:val="28"/>
          <w:szCs w:val="28"/>
        </w:rPr>
        <w:t>речке)</w:t>
      </w:r>
    </w:p>
    <w:p w:rsidR="00991D7C" w:rsidRPr="00F66EE1" w:rsidRDefault="00991D7C" w:rsidP="00991D7C">
      <w:pPr>
        <w:pStyle w:val="a5"/>
        <w:tabs>
          <w:tab w:val="left" w:pos="821"/>
        </w:tabs>
        <w:spacing w:before="0"/>
        <w:ind w:left="0" w:firstLine="0"/>
        <w:rPr>
          <w:sz w:val="28"/>
          <w:szCs w:val="28"/>
        </w:rPr>
      </w:pPr>
      <w:r w:rsidRPr="00F66EE1">
        <w:rPr>
          <w:sz w:val="28"/>
          <w:szCs w:val="28"/>
        </w:rPr>
        <w:t xml:space="preserve">Лесу, летом, </w:t>
      </w:r>
      <w:proofErr w:type="gramStart"/>
      <w:r w:rsidRPr="00F66EE1">
        <w:rPr>
          <w:sz w:val="28"/>
          <w:szCs w:val="28"/>
        </w:rPr>
        <w:t>в</w:t>
      </w:r>
      <w:proofErr w:type="gramEnd"/>
      <w:r w:rsidRPr="00F66EE1">
        <w:rPr>
          <w:sz w:val="28"/>
          <w:szCs w:val="28"/>
        </w:rPr>
        <w:t xml:space="preserve">, много, и, грибов, ягод (Летом в </w:t>
      </w:r>
      <w:r w:rsidRPr="00F66EE1">
        <w:rPr>
          <w:spacing w:val="-3"/>
          <w:sz w:val="28"/>
          <w:szCs w:val="28"/>
        </w:rPr>
        <w:t xml:space="preserve">лесу </w:t>
      </w:r>
      <w:r w:rsidRPr="00F66EE1">
        <w:rPr>
          <w:sz w:val="28"/>
          <w:szCs w:val="28"/>
        </w:rPr>
        <w:t>много грибов и</w:t>
      </w:r>
      <w:r w:rsidRPr="00F66EE1">
        <w:rPr>
          <w:spacing w:val="2"/>
          <w:sz w:val="28"/>
          <w:szCs w:val="28"/>
        </w:rPr>
        <w:t xml:space="preserve"> </w:t>
      </w:r>
      <w:r w:rsidRPr="00F66EE1">
        <w:rPr>
          <w:sz w:val="28"/>
          <w:szCs w:val="28"/>
        </w:rPr>
        <w:t>ягод)</w:t>
      </w:r>
    </w:p>
    <w:p w:rsidR="00991D7C" w:rsidRPr="00F66EE1" w:rsidRDefault="00991D7C" w:rsidP="00991D7C">
      <w:pPr>
        <w:pStyle w:val="a5"/>
        <w:tabs>
          <w:tab w:val="left" w:pos="821"/>
        </w:tabs>
        <w:spacing w:before="0"/>
        <w:ind w:left="0" w:firstLine="0"/>
        <w:rPr>
          <w:sz w:val="28"/>
          <w:szCs w:val="28"/>
        </w:rPr>
      </w:pPr>
      <w:r w:rsidRPr="00F66EE1">
        <w:rPr>
          <w:sz w:val="28"/>
          <w:szCs w:val="28"/>
        </w:rPr>
        <w:t>Лета, после, осень, наступает (После лета наступает</w:t>
      </w:r>
      <w:r w:rsidRPr="00F66EE1">
        <w:rPr>
          <w:spacing w:val="-8"/>
          <w:sz w:val="28"/>
          <w:szCs w:val="28"/>
        </w:rPr>
        <w:t xml:space="preserve"> </w:t>
      </w:r>
      <w:r w:rsidRPr="00F66EE1">
        <w:rPr>
          <w:sz w:val="28"/>
          <w:szCs w:val="28"/>
        </w:rPr>
        <w:t>осень).</w:t>
      </w:r>
    </w:p>
    <w:p w:rsidR="00991D7C" w:rsidRPr="00F66EE1" w:rsidRDefault="00991D7C" w:rsidP="00991D7C">
      <w:pPr>
        <w:pStyle w:val="a3"/>
        <w:rPr>
          <w:sz w:val="28"/>
          <w:szCs w:val="28"/>
        </w:rPr>
      </w:pPr>
    </w:p>
    <w:p w:rsidR="00F66EE1" w:rsidRDefault="00F66EE1" w:rsidP="00991D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1D7C" w:rsidRPr="00F66EE1" w:rsidRDefault="00991D7C" w:rsidP="00991D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6EE1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«Скажи наоборот»</w:t>
      </w:r>
    </w:p>
    <w:p w:rsidR="00991D7C" w:rsidRPr="00F66EE1" w:rsidRDefault="00991D7C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66EE1">
        <w:rPr>
          <w:rFonts w:ascii="Times New Roman" w:hAnsi="Times New Roman" w:cs="Times New Roman"/>
          <w:sz w:val="28"/>
          <w:szCs w:val="28"/>
        </w:rPr>
        <w:t>Лето – зима, Тепло – холодно, Жарко – прохладно, Светлый день – темный день, Солнечная погода – пасмурная погода.</w:t>
      </w:r>
      <w:proofErr w:type="gramEnd"/>
    </w:p>
    <w:p w:rsidR="00991D7C" w:rsidRPr="00F66EE1" w:rsidRDefault="00991D7C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Дидактическая игра «Что не так»</w:t>
      </w:r>
    </w:p>
    <w:p w:rsidR="00F66EE1" w:rsidRPr="00F66EE1" w:rsidRDefault="00991D7C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Лето – самое холодное время года. Когда на улице жарко, мы тепло одеваемся. Гулять надо только в дождливую погоду</w:t>
      </w:r>
      <w:r w:rsidR="00F66EE1" w:rsidRPr="00F66EE1">
        <w:rPr>
          <w:rFonts w:ascii="Times New Roman" w:hAnsi="Times New Roman" w:cs="Times New Roman"/>
          <w:sz w:val="28"/>
          <w:szCs w:val="28"/>
        </w:rPr>
        <w:t>.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Дидактическая игра «А что вчера?» 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Сегодня фрукты созревают, а вчера… (созревали)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Сегодня дети загорают, а вчера… (загорали)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Сегодня птицы поют, а вчера… (пели)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Сегодня дождь идет, а вчера… (шел)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Сегодня молния сверкает, а вчера… (сверкала)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Сегодня дети купаются, а вчера… (купались)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Дидактическая игра «Расскажи, что все делают летом»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Солнце что делает? (светит, греет, припекает, сушит, нагревает). </w:t>
      </w:r>
      <w:proofErr w:type="gramStart"/>
      <w:r w:rsidRPr="00F66EE1">
        <w:rPr>
          <w:rFonts w:ascii="Times New Roman" w:hAnsi="Times New Roman" w:cs="Times New Roman"/>
          <w:sz w:val="28"/>
          <w:szCs w:val="28"/>
        </w:rPr>
        <w:t>Облака что делают? (стоят, плывут, надвигаются, проливаются дождем) Трава что делает? (зеленеет, растет, пахнет, сохнет, лежит).</w:t>
      </w:r>
      <w:proofErr w:type="gramEnd"/>
      <w:r w:rsidRPr="00F66E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6EE1">
        <w:rPr>
          <w:rFonts w:ascii="Times New Roman" w:hAnsi="Times New Roman" w:cs="Times New Roman"/>
          <w:sz w:val="28"/>
          <w:szCs w:val="28"/>
        </w:rPr>
        <w:t>Цветы что делают? (растут, цветут, пахнут, радуют, украшают) Фрукты что делают? (растут, созревают, наливаются, опадают) Птицы что делают? (летают, поют, щебечут, выводят птенцов, учат летать птенцов).</w:t>
      </w:r>
      <w:proofErr w:type="gramEnd"/>
      <w:r w:rsidRPr="00F66E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6EE1">
        <w:rPr>
          <w:rFonts w:ascii="Times New Roman" w:hAnsi="Times New Roman" w:cs="Times New Roman"/>
          <w:sz w:val="28"/>
          <w:szCs w:val="28"/>
        </w:rPr>
        <w:t>Дети что делают? (загорают, купаются, катаются на велосипедах, отдыхают, играют, прыгают, веселятся)</w:t>
      </w:r>
      <w:proofErr w:type="gramEnd"/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6EE1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Поочередное соединение всех пальчиков с </w:t>
      </w:r>
      <w:proofErr w:type="gramStart"/>
      <w:r w:rsidRPr="00F66EE1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F66EE1">
        <w:rPr>
          <w:rFonts w:ascii="Times New Roman" w:hAnsi="Times New Roman" w:cs="Times New Roman"/>
          <w:sz w:val="28"/>
          <w:szCs w:val="28"/>
        </w:rPr>
        <w:t>, начиная с мизинца, на каждый ударный слог.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proofErr w:type="gramStart"/>
      <w:r w:rsidRPr="00F66EE1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F66EE1">
        <w:rPr>
          <w:rFonts w:ascii="Times New Roman" w:hAnsi="Times New Roman" w:cs="Times New Roman"/>
          <w:sz w:val="28"/>
          <w:szCs w:val="28"/>
        </w:rPr>
        <w:t>удем летом мы играть, Будем плавать и качаться, Будем прыгать и кататься, Будем бегать, загорать И грибочки собирать.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6EE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Ветер дует нам в лицо, Закачалось дерево.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>Ветерок все тише, тише. Деревцо все выше, выше.</w:t>
      </w:r>
    </w:p>
    <w:p w:rsidR="00F66EE1" w:rsidRPr="00F66EE1" w:rsidRDefault="00F66EE1" w:rsidP="00F66E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6EE1">
        <w:rPr>
          <w:rFonts w:ascii="Times New Roman" w:hAnsi="Times New Roman" w:cs="Times New Roman"/>
          <w:b/>
          <w:sz w:val="28"/>
          <w:szCs w:val="28"/>
        </w:rPr>
        <w:t xml:space="preserve">Предлагаю принять участие в конкурсе рисунков, поделок, аппликаций на тему: «Здравствуй, лето!», «Пусть всегда будет солнце, пусть всегда буду я!». </w:t>
      </w:r>
    </w:p>
    <w:p w:rsidR="00F66EE1" w:rsidRPr="00F66EE1" w:rsidRDefault="00F66EE1" w:rsidP="00F66EE1">
      <w:pPr>
        <w:pStyle w:val="a3"/>
        <w:spacing w:line="271" w:lineRule="auto"/>
        <w:rPr>
          <w:sz w:val="28"/>
          <w:szCs w:val="28"/>
        </w:rPr>
      </w:pPr>
      <w:r w:rsidRPr="00F66EE1">
        <w:rPr>
          <w:b/>
          <w:sz w:val="28"/>
          <w:szCs w:val="28"/>
        </w:rPr>
        <w:t>Итог:</w:t>
      </w:r>
      <w:r w:rsidRPr="00F66EE1">
        <w:rPr>
          <w:sz w:val="28"/>
          <w:szCs w:val="28"/>
        </w:rPr>
        <w:t xml:space="preserve"> О каком времени года мы говорили? Как лучше всего провести лето? Что больше всего вам нравится в этом времени года?</w:t>
      </w:r>
    </w:p>
    <w:p w:rsidR="00F66EE1" w:rsidRPr="00F66EE1" w:rsidRDefault="00F66EE1" w:rsidP="00F66EE1">
      <w:pPr>
        <w:pStyle w:val="a3"/>
        <w:rPr>
          <w:sz w:val="28"/>
          <w:szCs w:val="28"/>
        </w:rPr>
      </w:pPr>
      <w:r w:rsidRPr="00F66EE1">
        <w:rPr>
          <w:sz w:val="28"/>
          <w:szCs w:val="28"/>
        </w:rPr>
        <w:t>Я желаю вам хорошего и безопасного отдыха!</w:t>
      </w:r>
    </w:p>
    <w:p w:rsidR="00F66EE1" w:rsidRPr="00F66EE1" w:rsidRDefault="00F66EE1" w:rsidP="00F66EE1">
      <w:pPr>
        <w:pStyle w:val="a3"/>
        <w:spacing w:line="276" w:lineRule="auto"/>
        <w:rPr>
          <w:sz w:val="28"/>
          <w:szCs w:val="28"/>
        </w:rPr>
      </w:pPr>
      <w:r w:rsidRPr="00F66EE1">
        <w:rPr>
          <w:sz w:val="28"/>
          <w:szCs w:val="28"/>
        </w:rPr>
        <w:t>Наблюдайте за природой, и вы узнаете много интересного. А лето очень подходящая пора для того, чтобы набраться новых впечатлений, сделать много открытий, и стать здоровее!</w:t>
      </w:r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7E3E70" w:rsidRDefault="00D26D8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-866775</wp:posOffset>
            </wp:positionH>
            <wp:positionV relativeFrom="margin">
              <wp:posOffset>-472440</wp:posOffset>
            </wp:positionV>
            <wp:extent cx="3286760" cy="3848100"/>
            <wp:effectExtent l="19050" t="0" r="8890" b="0"/>
            <wp:wrapSquare wrapText="bothSides"/>
            <wp:docPr id="1" name="Рисунок 1" descr="C:\Users\123\Desktop\IMG-20200527-WA001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MG-20200527-WA0017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371" t="4425" r="9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2961640</wp:posOffset>
            </wp:positionH>
            <wp:positionV relativeFrom="margin">
              <wp:posOffset>-522605</wp:posOffset>
            </wp:positionV>
            <wp:extent cx="3185795" cy="3818255"/>
            <wp:effectExtent l="19050" t="0" r="0" b="0"/>
            <wp:wrapSquare wrapText="bothSides"/>
            <wp:docPr id="2" name="Рисунок 1" descr="C:\Users\123\Desktop\20200528_112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20200528_112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381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E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6D81" w:rsidRDefault="00D26D81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-766445</wp:posOffset>
            </wp:positionH>
            <wp:positionV relativeFrom="margin">
              <wp:posOffset>4189730</wp:posOffset>
            </wp:positionV>
            <wp:extent cx="2974975" cy="4109720"/>
            <wp:effectExtent l="19050" t="0" r="0" b="0"/>
            <wp:wrapSquare wrapText="bothSides"/>
            <wp:docPr id="5" name="Рисунок 1" descr="C:\Users\123\Desktop\IMG-202006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MG-20200602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673" t="17927" r="21284" b="13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410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E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D26D81" w:rsidRDefault="00D26D81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738" w:rsidRPr="007E3E70" w:rsidRDefault="00380296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296">
        <w:rPr>
          <w:rFonts w:ascii="Times New Roman" w:hAnsi="Times New Roman" w:cs="Times New Roman"/>
          <w:sz w:val="28"/>
          <w:szCs w:val="28"/>
        </w:rPr>
        <w:t xml:space="preserve">Полина </w:t>
      </w:r>
      <w:r w:rsidRPr="007E3E70">
        <w:rPr>
          <w:rFonts w:ascii="Times New Roman" w:hAnsi="Times New Roman" w:cs="Times New Roman"/>
          <w:sz w:val="28"/>
          <w:szCs w:val="28"/>
        </w:rPr>
        <w:t>Шевелева</w:t>
      </w:r>
      <w:r w:rsidR="007E3E70" w:rsidRPr="007E3E7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E3E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E3E70" w:rsidRPr="007E3E70">
        <w:rPr>
          <w:rFonts w:ascii="Times New Roman" w:hAnsi="Times New Roman" w:cs="Times New Roman"/>
          <w:sz w:val="28"/>
          <w:szCs w:val="28"/>
        </w:rPr>
        <w:t xml:space="preserve">Анастасия Свиридова             </w:t>
      </w:r>
    </w:p>
    <w:p w:rsidR="00F66EE1" w:rsidRDefault="007E3E70" w:rsidP="00F66EE1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2963545</wp:posOffset>
            </wp:positionH>
            <wp:positionV relativeFrom="margin">
              <wp:posOffset>4180205</wp:posOffset>
            </wp:positionV>
            <wp:extent cx="3122295" cy="4119245"/>
            <wp:effectExtent l="19050" t="0" r="1905" b="0"/>
            <wp:wrapSquare wrapText="bothSides"/>
            <wp:docPr id="6" name="Рисунок 2" descr="C:\Users\123\Desktop\IMG-202005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-20200529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177" t="11817" r="4607" b="19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411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D81" w:rsidRDefault="00D26D81" w:rsidP="00F66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EE1" w:rsidRP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E70">
        <w:rPr>
          <w:rFonts w:ascii="Times New Roman" w:hAnsi="Times New Roman" w:cs="Times New Roman"/>
          <w:sz w:val="28"/>
          <w:szCs w:val="28"/>
        </w:rPr>
        <w:t>Алина Нерсесян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Кюлян</w:t>
      </w:r>
      <w:proofErr w:type="spellEnd"/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F66EE1" w:rsidRDefault="00F66EE1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7E3E70" w:rsidRDefault="007E3E70" w:rsidP="00F66EE1">
      <w:pPr>
        <w:spacing w:after="0"/>
      </w:pPr>
    </w:p>
    <w:p w:rsidR="00F66EE1" w:rsidRPr="007E3E70" w:rsidRDefault="007E3E70" w:rsidP="00F66EE1">
      <w:pPr>
        <w:spacing w:after="0"/>
        <w:rPr>
          <w:rFonts w:ascii="Times New Roman" w:hAnsi="Times New Roman" w:cs="Times New Roman"/>
          <w:sz w:val="28"/>
          <w:szCs w:val="28"/>
        </w:rPr>
        <w:sectPr w:rsidR="00F66EE1" w:rsidRPr="007E3E70">
          <w:type w:val="continuous"/>
          <w:pgSz w:w="11910" w:h="16840"/>
          <w:pgMar w:top="1060" w:right="740" w:bottom="280" w:left="160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7E3E70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7E3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E70">
        <w:rPr>
          <w:rFonts w:ascii="Times New Roman" w:hAnsi="Times New Roman" w:cs="Times New Roman"/>
          <w:sz w:val="28"/>
          <w:szCs w:val="28"/>
        </w:rPr>
        <w:t>Кюлян</w:t>
      </w:r>
      <w:proofErr w:type="spellEnd"/>
    </w:p>
    <w:p w:rsidR="00505787" w:rsidRPr="00F66EE1" w:rsidRDefault="00F66EE1" w:rsidP="001D27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</w:t>
      </w:r>
    </w:p>
    <w:sectPr w:rsidR="00505787" w:rsidRPr="00F66EE1" w:rsidSect="0088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114B"/>
    <w:multiLevelType w:val="hybridMultilevel"/>
    <w:tmpl w:val="AAF6346E"/>
    <w:lvl w:ilvl="0" w:tplc="B192D8D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D00262">
      <w:numFmt w:val="bullet"/>
      <w:lvlText w:val="•"/>
      <w:lvlJc w:val="left"/>
      <w:pPr>
        <w:ind w:left="1694" w:hanging="360"/>
      </w:pPr>
      <w:rPr>
        <w:lang w:val="ru-RU" w:eastAsia="en-US" w:bidi="ar-SA"/>
      </w:rPr>
    </w:lvl>
    <w:lvl w:ilvl="2" w:tplc="B16E5CD2">
      <w:numFmt w:val="bullet"/>
      <w:lvlText w:val="•"/>
      <w:lvlJc w:val="left"/>
      <w:pPr>
        <w:ind w:left="2569" w:hanging="360"/>
      </w:pPr>
      <w:rPr>
        <w:lang w:val="ru-RU" w:eastAsia="en-US" w:bidi="ar-SA"/>
      </w:rPr>
    </w:lvl>
    <w:lvl w:ilvl="3" w:tplc="8198209C">
      <w:numFmt w:val="bullet"/>
      <w:lvlText w:val="•"/>
      <w:lvlJc w:val="left"/>
      <w:pPr>
        <w:ind w:left="3443" w:hanging="360"/>
      </w:pPr>
      <w:rPr>
        <w:lang w:val="ru-RU" w:eastAsia="en-US" w:bidi="ar-SA"/>
      </w:rPr>
    </w:lvl>
    <w:lvl w:ilvl="4" w:tplc="54326228">
      <w:numFmt w:val="bullet"/>
      <w:lvlText w:val="•"/>
      <w:lvlJc w:val="left"/>
      <w:pPr>
        <w:ind w:left="4318" w:hanging="360"/>
      </w:pPr>
      <w:rPr>
        <w:lang w:val="ru-RU" w:eastAsia="en-US" w:bidi="ar-SA"/>
      </w:rPr>
    </w:lvl>
    <w:lvl w:ilvl="5" w:tplc="20E0BBEC">
      <w:numFmt w:val="bullet"/>
      <w:lvlText w:val="•"/>
      <w:lvlJc w:val="left"/>
      <w:pPr>
        <w:ind w:left="5192" w:hanging="360"/>
      </w:pPr>
      <w:rPr>
        <w:lang w:val="ru-RU" w:eastAsia="en-US" w:bidi="ar-SA"/>
      </w:rPr>
    </w:lvl>
    <w:lvl w:ilvl="6" w:tplc="EF08C3D4">
      <w:numFmt w:val="bullet"/>
      <w:lvlText w:val="•"/>
      <w:lvlJc w:val="left"/>
      <w:pPr>
        <w:ind w:left="6067" w:hanging="360"/>
      </w:pPr>
      <w:rPr>
        <w:lang w:val="ru-RU" w:eastAsia="en-US" w:bidi="ar-SA"/>
      </w:rPr>
    </w:lvl>
    <w:lvl w:ilvl="7" w:tplc="31E2137E">
      <w:numFmt w:val="bullet"/>
      <w:lvlText w:val="•"/>
      <w:lvlJc w:val="left"/>
      <w:pPr>
        <w:ind w:left="6941" w:hanging="360"/>
      </w:pPr>
      <w:rPr>
        <w:lang w:val="ru-RU" w:eastAsia="en-US" w:bidi="ar-SA"/>
      </w:rPr>
    </w:lvl>
    <w:lvl w:ilvl="8" w:tplc="36F4777E">
      <w:numFmt w:val="bullet"/>
      <w:lvlText w:val="•"/>
      <w:lvlJc w:val="left"/>
      <w:pPr>
        <w:ind w:left="7816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416CF"/>
    <w:rsid w:val="00001A00"/>
    <w:rsid w:val="00002DCF"/>
    <w:rsid w:val="00002FA7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4355"/>
    <w:rsid w:val="00024710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507F"/>
    <w:rsid w:val="00057DBE"/>
    <w:rsid w:val="000600EB"/>
    <w:rsid w:val="00060664"/>
    <w:rsid w:val="00062BAC"/>
    <w:rsid w:val="000630BC"/>
    <w:rsid w:val="0006595D"/>
    <w:rsid w:val="00065A61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87A84"/>
    <w:rsid w:val="00091D4A"/>
    <w:rsid w:val="00093553"/>
    <w:rsid w:val="000936A5"/>
    <w:rsid w:val="000946B3"/>
    <w:rsid w:val="00094BC3"/>
    <w:rsid w:val="00094CA7"/>
    <w:rsid w:val="00095132"/>
    <w:rsid w:val="000968A0"/>
    <w:rsid w:val="00096B13"/>
    <w:rsid w:val="000976F9"/>
    <w:rsid w:val="000A10E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4CD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3D57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07A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4FB1"/>
    <w:rsid w:val="001C7454"/>
    <w:rsid w:val="001D2738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A97"/>
    <w:rsid w:val="00231BBA"/>
    <w:rsid w:val="00231BEF"/>
    <w:rsid w:val="00236016"/>
    <w:rsid w:val="00236983"/>
    <w:rsid w:val="00236AB0"/>
    <w:rsid w:val="002377B7"/>
    <w:rsid w:val="00241780"/>
    <w:rsid w:val="00244E3D"/>
    <w:rsid w:val="00246EF4"/>
    <w:rsid w:val="00253A5C"/>
    <w:rsid w:val="002564B7"/>
    <w:rsid w:val="00257215"/>
    <w:rsid w:val="00257B5C"/>
    <w:rsid w:val="00257F29"/>
    <w:rsid w:val="00260063"/>
    <w:rsid w:val="00262356"/>
    <w:rsid w:val="00262FA0"/>
    <w:rsid w:val="0026370A"/>
    <w:rsid w:val="0026503B"/>
    <w:rsid w:val="0027095E"/>
    <w:rsid w:val="00276C18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6BF2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D7C1F"/>
    <w:rsid w:val="002E1D72"/>
    <w:rsid w:val="002E2982"/>
    <w:rsid w:val="002E2A8D"/>
    <w:rsid w:val="002E2F67"/>
    <w:rsid w:val="002E5033"/>
    <w:rsid w:val="002E516C"/>
    <w:rsid w:val="002E73BC"/>
    <w:rsid w:val="002E7543"/>
    <w:rsid w:val="002E7B79"/>
    <w:rsid w:val="002F026F"/>
    <w:rsid w:val="002F4584"/>
    <w:rsid w:val="002F4627"/>
    <w:rsid w:val="002F4953"/>
    <w:rsid w:val="002F5BEF"/>
    <w:rsid w:val="002F625C"/>
    <w:rsid w:val="00300103"/>
    <w:rsid w:val="00300803"/>
    <w:rsid w:val="00300D5E"/>
    <w:rsid w:val="00302075"/>
    <w:rsid w:val="00304F7D"/>
    <w:rsid w:val="0030582B"/>
    <w:rsid w:val="00307F2E"/>
    <w:rsid w:val="003109C5"/>
    <w:rsid w:val="00312A08"/>
    <w:rsid w:val="00314D98"/>
    <w:rsid w:val="003157E5"/>
    <w:rsid w:val="0031585A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4F0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069F"/>
    <w:rsid w:val="00351BDE"/>
    <w:rsid w:val="00352723"/>
    <w:rsid w:val="0035480B"/>
    <w:rsid w:val="0035569A"/>
    <w:rsid w:val="00357600"/>
    <w:rsid w:val="00360547"/>
    <w:rsid w:val="00362168"/>
    <w:rsid w:val="00364569"/>
    <w:rsid w:val="0036543F"/>
    <w:rsid w:val="00367796"/>
    <w:rsid w:val="00372EC6"/>
    <w:rsid w:val="00374AF0"/>
    <w:rsid w:val="003755AA"/>
    <w:rsid w:val="0037572A"/>
    <w:rsid w:val="00377868"/>
    <w:rsid w:val="00380296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2B93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C6E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3626E"/>
    <w:rsid w:val="00440CB1"/>
    <w:rsid w:val="00440D02"/>
    <w:rsid w:val="00443D5D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4E75"/>
    <w:rsid w:val="00485247"/>
    <w:rsid w:val="004878EF"/>
    <w:rsid w:val="00487E3A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25B"/>
    <w:rsid w:val="004A6756"/>
    <w:rsid w:val="004A6DCA"/>
    <w:rsid w:val="004B3BF6"/>
    <w:rsid w:val="004B4ED5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01A6"/>
    <w:rsid w:val="004E21A4"/>
    <w:rsid w:val="004E221F"/>
    <w:rsid w:val="004E328D"/>
    <w:rsid w:val="004E41BA"/>
    <w:rsid w:val="004E4C7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787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6E7"/>
    <w:rsid w:val="00530DA4"/>
    <w:rsid w:val="00531C66"/>
    <w:rsid w:val="005335E2"/>
    <w:rsid w:val="005370A6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572D6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D46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B707B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5CFB"/>
    <w:rsid w:val="00656813"/>
    <w:rsid w:val="00656BF1"/>
    <w:rsid w:val="00656D20"/>
    <w:rsid w:val="0066037E"/>
    <w:rsid w:val="00664D7C"/>
    <w:rsid w:val="00664DF2"/>
    <w:rsid w:val="006675F2"/>
    <w:rsid w:val="0067008B"/>
    <w:rsid w:val="00670237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E7257"/>
    <w:rsid w:val="006F093E"/>
    <w:rsid w:val="006F123A"/>
    <w:rsid w:val="006F1991"/>
    <w:rsid w:val="006F24FA"/>
    <w:rsid w:val="006F3F76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52B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279D8"/>
    <w:rsid w:val="007302DF"/>
    <w:rsid w:val="00733174"/>
    <w:rsid w:val="007336D0"/>
    <w:rsid w:val="00733E31"/>
    <w:rsid w:val="0073581E"/>
    <w:rsid w:val="00736A2F"/>
    <w:rsid w:val="00736AEC"/>
    <w:rsid w:val="0074063B"/>
    <w:rsid w:val="00743323"/>
    <w:rsid w:val="00744BF2"/>
    <w:rsid w:val="00745B02"/>
    <w:rsid w:val="00746E84"/>
    <w:rsid w:val="007543EA"/>
    <w:rsid w:val="00755AF0"/>
    <w:rsid w:val="0076399D"/>
    <w:rsid w:val="00763AE4"/>
    <w:rsid w:val="007677AE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187"/>
    <w:rsid w:val="00794DFE"/>
    <w:rsid w:val="00797205"/>
    <w:rsid w:val="0079728F"/>
    <w:rsid w:val="007A00EB"/>
    <w:rsid w:val="007A02E1"/>
    <w:rsid w:val="007A0FBF"/>
    <w:rsid w:val="007A0FCA"/>
    <w:rsid w:val="007A16DF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332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E3E70"/>
    <w:rsid w:val="007F1658"/>
    <w:rsid w:val="007F1ED1"/>
    <w:rsid w:val="007F5805"/>
    <w:rsid w:val="008003E9"/>
    <w:rsid w:val="00800427"/>
    <w:rsid w:val="00801ACB"/>
    <w:rsid w:val="008035B0"/>
    <w:rsid w:val="00803D58"/>
    <w:rsid w:val="00806DA6"/>
    <w:rsid w:val="008100CB"/>
    <w:rsid w:val="008110FA"/>
    <w:rsid w:val="008112AE"/>
    <w:rsid w:val="00812284"/>
    <w:rsid w:val="00813C2D"/>
    <w:rsid w:val="00814DEA"/>
    <w:rsid w:val="00814FD1"/>
    <w:rsid w:val="00816276"/>
    <w:rsid w:val="008163E6"/>
    <w:rsid w:val="00820CDD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74A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1630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4824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408"/>
    <w:rsid w:val="008F5E90"/>
    <w:rsid w:val="008F5F90"/>
    <w:rsid w:val="008F6CE7"/>
    <w:rsid w:val="009036EC"/>
    <w:rsid w:val="00903819"/>
    <w:rsid w:val="00903ACB"/>
    <w:rsid w:val="00907C85"/>
    <w:rsid w:val="00911B27"/>
    <w:rsid w:val="00912104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357D6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05BA"/>
    <w:rsid w:val="00961955"/>
    <w:rsid w:val="00961FA4"/>
    <w:rsid w:val="00962F14"/>
    <w:rsid w:val="00965D46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1D7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56"/>
    <w:rsid w:val="00A120D4"/>
    <w:rsid w:val="00A12181"/>
    <w:rsid w:val="00A125E6"/>
    <w:rsid w:val="00A15AA3"/>
    <w:rsid w:val="00A15AE8"/>
    <w:rsid w:val="00A16CC2"/>
    <w:rsid w:val="00A16ECF"/>
    <w:rsid w:val="00A2013D"/>
    <w:rsid w:val="00A26C6E"/>
    <w:rsid w:val="00A27777"/>
    <w:rsid w:val="00A27FF9"/>
    <w:rsid w:val="00A30A8A"/>
    <w:rsid w:val="00A30BC9"/>
    <w:rsid w:val="00A3124D"/>
    <w:rsid w:val="00A31F23"/>
    <w:rsid w:val="00A416CF"/>
    <w:rsid w:val="00A42698"/>
    <w:rsid w:val="00A441EB"/>
    <w:rsid w:val="00A443BD"/>
    <w:rsid w:val="00A455BE"/>
    <w:rsid w:val="00A46BCC"/>
    <w:rsid w:val="00A5209D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099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27E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2D46"/>
    <w:rsid w:val="00AD562C"/>
    <w:rsid w:val="00AD749C"/>
    <w:rsid w:val="00AD7588"/>
    <w:rsid w:val="00AE0247"/>
    <w:rsid w:val="00AE2024"/>
    <w:rsid w:val="00AE4A78"/>
    <w:rsid w:val="00AF04A5"/>
    <w:rsid w:val="00AF244B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248"/>
    <w:rsid w:val="00B066DB"/>
    <w:rsid w:val="00B06B93"/>
    <w:rsid w:val="00B106F5"/>
    <w:rsid w:val="00B12F65"/>
    <w:rsid w:val="00B13D12"/>
    <w:rsid w:val="00B14A6C"/>
    <w:rsid w:val="00B17CF8"/>
    <w:rsid w:val="00B17D4F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483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C6CCC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5E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0AC8"/>
    <w:rsid w:val="00C13E81"/>
    <w:rsid w:val="00C14AE8"/>
    <w:rsid w:val="00C152C3"/>
    <w:rsid w:val="00C15442"/>
    <w:rsid w:val="00C161D6"/>
    <w:rsid w:val="00C175A9"/>
    <w:rsid w:val="00C210E8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2F22"/>
    <w:rsid w:val="00C5318F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5EF"/>
    <w:rsid w:val="00CA4660"/>
    <w:rsid w:val="00CA5A80"/>
    <w:rsid w:val="00CA5BCF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6B9"/>
    <w:rsid w:val="00CD2C04"/>
    <w:rsid w:val="00CD3230"/>
    <w:rsid w:val="00CD3691"/>
    <w:rsid w:val="00CD411A"/>
    <w:rsid w:val="00CD4847"/>
    <w:rsid w:val="00CD6631"/>
    <w:rsid w:val="00CD7B97"/>
    <w:rsid w:val="00CD7E35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6D81"/>
    <w:rsid w:val="00D27025"/>
    <w:rsid w:val="00D27DF6"/>
    <w:rsid w:val="00D30390"/>
    <w:rsid w:val="00D3135B"/>
    <w:rsid w:val="00D33822"/>
    <w:rsid w:val="00D35B2A"/>
    <w:rsid w:val="00D35BC2"/>
    <w:rsid w:val="00D369CA"/>
    <w:rsid w:val="00D401F6"/>
    <w:rsid w:val="00D437F6"/>
    <w:rsid w:val="00D45E91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3C1D"/>
    <w:rsid w:val="00DA4D07"/>
    <w:rsid w:val="00DA6018"/>
    <w:rsid w:val="00DA6204"/>
    <w:rsid w:val="00DA67B5"/>
    <w:rsid w:val="00DA70FA"/>
    <w:rsid w:val="00DB1980"/>
    <w:rsid w:val="00DB1A37"/>
    <w:rsid w:val="00DB27BD"/>
    <w:rsid w:val="00DB28B2"/>
    <w:rsid w:val="00DB41A7"/>
    <w:rsid w:val="00DB4A9A"/>
    <w:rsid w:val="00DB626D"/>
    <w:rsid w:val="00DC0CA1"/>
    <w:rsid w:val="00DC2317"/>
    <w:rsid w:val="00DC26CE"/>
    <w:rsid w:val="00DC2E31"/>
    <w:rsid w:val="00DC463B"/>
    <w:rsid w:val="00DD1018"/>
    <w:rsid w:val="00DD16B3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2D2E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69E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67987"/>
    <w:rsid w:val="00E70EEF"/>
    <w:rsid w:val="00E7233A"/>
    <w:rsid w:val="00E748C6"/>
    <w:rsid w:val="00E7491C"/>
    <w:rsid w:val="00E75316"/>
    <w:rsid w:val="00E7644C"/>
    <w:rsid w:val="00E765C4"/>
    <w:rsid w:val="00E769AF"/>
    <w:rsid w:val="00E770F1"/>
    <w:rsid w:val="00E77C19"/>
    <w:rsid w:val="00E80280"/>
    <w:rsid w:val="00E8072D"/>
    <w:rsid w:val="00E80C83"/>
    <w:rsid w:val="00E81E82"/>
    <w:rsid w:val="00E8210F"/>
    <w:rsid w:val="00E83D9A"/>
    <w:rsid w:val="00E8736C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D68D3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57FEA"/>
    <w:rsid w:val="00F60CCC"/>
    <w:rsid w:val="00F6283E"/>
    <w:rsid w:val="00F63225"/>
    <w:rsid w:val="00F65635"/>
    <w:rsid w:val="00F66EE1"/>
    <w:rsid w:val="00F70A43"/>
    <w:rsid w:val="00F72A7F"/>
    <w:rsid w:val="00F74641"/>
    <w:rsid w:val="00F74803"/>
    <w:rsid w:val="00F75F92"/>
    <w:rsid w:val="00F77F8E"/>
    <w:rsid w:val="00F81181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2039"/>
    <w:rsid w:val="00F95661"/>
    <w:rsid w:val="00FA1D6B"/>
    <w:rsid w:val="00FA1E35"/>
    <w:rsid w:val="00FA23A4"/>
    <w:rsid w:val="00FA2635"/>
    <w:rsid w:val="00FA2CF5"/>
    <w:rsid w:val="00FA38BC"/>
    <w:rsid w:val="00FA44F7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41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6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16CF"/>
    <w:pPr>
      <w:widowControl w:val="0"/>
      <w:autoSpaceDE w:val="0"/>
      <w:autoSpaceDN w:val="0"/>
      <w:spacing w:before="41" w:after="0" w:line="240" w:lineRule="auto"/>
      <w:ind w:left="821" w:hanging="361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A416CF"/>
    <w:pPr>
      <w:widowControl w:val="0"/>
      <w:autoSpaceDE w:val="0"/>
      <w:autoSpaceDN w:val="0"/>
      <w:spacing w:after="0" w:line="240" w:lineRule="auto"/>
      <w:ind w:left="174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2020-05-27T06:35:00Z</dcterms:created>
  <dcterms:modified xsi:type="dcterms:W3CDTF">2020-06-05T06:35:00Z</dcterms:modified>
</cp:coreProperties>
</file>