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A7" w:rsidRPr="00180AA7" w:rsidRDefault="00180AA7" w:rsidP="008F3F2D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0"/>
          <w:szCs w:val="40"/>
          <w:lang w:eastAsia="ru-RU"/>
        </w:rPr>
      </w:pPr>
      <w:r w:rsidRPr="00180AA7">
        <w:rPr>
          <w:rFonts w:ascii="Monotype Corsiva" w:eastAsia="Times New Roman" w:hAnsi="Monotype Corsiva" w:cs="Times New Roman"/>
          <w:b/>
          <w:bCs/>
          <w:color w:val="002060"/>
          <w:sz w:val="40"/>
          <w:szCs w:val="40"/>
          <w:lang w:eastAsia="ru-RU"/>
        </w:rPr>
        <w:t>Консультация</w:t>
      </w:r>
    </w:p>
    <w:p w:rsidR="008F3F2D" w:rsidRPr="009F4C37" w:rsidRDefault="00180AA7" w:rsidP="008F3F2D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color w:val="002060"/>
          <w:sz w:val="40"/>
          <w:szCs w:val="40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color w:val="002060"/>
          <w:sz w:val="40"/>
          <w:szCs w:val="40"/>
          <w:lang w:eastAsia="ru-RU"/>
        </w:rPr>
        <w:t>«</w:t>
      </w:r>
      <w:r w:rsidR="008F3F2D" w:rsidRPr="009F4C37">
        <w:rPr>
          <w:rFonts w:ascii="Monotype Corsiva" w:eastAsia="Times New Roman" w:hAnsi="Monotype Corsiva" w:cs="Times New Roman"/>
          <w:b/>
          <w:bCs/>
          <w:color w:val="002060"/>
          <w:sz w:val="40"/>
          <w:szCs w:val="40"/>
          <w:lang w:eastAsia="ru-RU"/>
        </w:rPr>
        <w:t>Берегите детей – самое ценное и дорогое, что у нас есть!</w:t>
      </w:r>
      <w:r>
        <w:rPr>
          <w:rFonts w:ascii="Monotype Corsiva" w:eastAsia="Times New Roman" w:hAnsi="Monotype Corsiva" w:cs="Times New Roman"/>
          <w:b/>
          <w:bCs/>
          <w:color w:val="002060"/>
          <w:sz w:val="40"/>
          <w:szCs w:val="40"/>
          <w:lang w:eastAsia="ru-RU"/>
        </w:rPr>
        <w:t>»</w:t>
      </w:r>
    </w:p>
    <w:p w:rsidR="008F3F2D" w:rsidRPr="009F4C37" w:rsidRDefault="008F3F2D" w:rsidP="008F3F2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4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Информационное письмо для родителей.</w:t>
      </w:r>
    </w:p>
    <w:p w:rsidR="008F3F2D" w:rsidRPr="009F4C37" w:rsidRDefault="008F3F2D" w:rsidP="00180AA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4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родители, чтобы избежать несчастного случая, связанного с падением ребенка из окна, придерживайтесь следующих правил.</w:t>
      </w:r>
    </w:p>
    <w:p w:rsidR="008F3F2D" w:rsidRPr="009F4C37" w:rsidRDefault="008F3F2D" w:rsidP="008F3F2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Никогда не оставляйте детей без присмотра, тем более одних в квартире!</w:t>
      </w:r>
    </w:p>
    <w:p w:rsidR="008F3F2D" w:rsidRPr="009F4C37" w:rsidRDefault="008F3F2D" w:rsidP="008F3F2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оставляйте окна открытыми, если в помещении ребенок!</w:t>
      </w:r>
    </w:p>
    <w:p w:rsidR="008F3F2D" w:rsidRPr="009F4C37" w:rsidRDefault="008F3F2D" w:rsidP="008F3F2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Заблокируйте оконную ручку, чтобы ребенок не смог открыть ее самостоятельно.</w:t>
      </w:r>
    </w:p>
    <w:p w:rsidR="008F3F2D" w:rsidRPr="009F4C37" w:rsidRDefault="008F3F2D" w:rsidP="008F3F2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Отодвиньте от окон все виды мебели, чтобы ребенок не мог залезть на подоконник.</w:t>
      </w:r>
    </w:p>
    <w:p w:rsidR="008F3F2D" w:rsidRPr="009F4C37" w:rsidRDefault="008F3F2D" w:rsidP="008F3F2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рассчитывайте на москитные сетки! Они не предназначены для защиты от падений.    - Не приучайте ребенка стоять на подоконнике и разглядывать происходящее на улице из окна. Ребенок будет повторять это в ваше отсутствие.</w:t>
      </w:r>
    </w:p>
    <w:p w:rsidR="008F3F2D" w:rsidRPr="009F4C37" w:rsidRDefault="008F3F2D" w:rsidP="008F3F2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Расскажите ребенку об опасности окна и возможных трагических последствий.</w:t>
      </w:r>
    </w:p>
    <w:p w:rsidR="008F3F2D" w:rsidRPr="009F4C37" w:rsidRDefault="008F3F2D" w:rsidP="008F3F2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4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Напоминаем, что существуют различные защитные механизмы на окна:</w:t>
      </w:r>
    </w:p>
    <w:p w:rsidR="008F3F2D" w:rsidRPr="009F4C37" w:rsidRDefault="008F3F2D" w:rsidP="008F3F2D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Отдельные устройства с замками, которые обычно крепятся снизу створки на раму и в закрытом состоянии препятствуют его распахиванию в горизонтальном режиме. Небольшие механизмы, которые легко крепятся и эффективны на практике. В зарубежных устройствах хорошей практикой стало применять ключи красного цвета, чтобы вы хорошо видели забытый в замке ключ.</w:t>
      </w:r>
    </w:p>
    <w:p w:rsidR="008F3F2D" w:rsidRPr="009F4C37" w:rsidRDefault="008F3F2D" w:rsidP="008F3F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Блокиратор ручки окна. </w:t>
      </w:r>
      <w:proofErr w:type="gramStart"/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</w:t>
      </w:r>
      <w:proofErr w:type="gramEnd"/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установке. </w:t>
      </w:r>
      <w:proofErr w:type="gramStart"/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Надетый</w:t>
      </w:r>
      <w:proofErr w:type="gramEnd"/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ручку не дает ребенку ее повернуть и открыть створку. Для установки даже не требует специальных инструментов и навыков.</w:t>
      </w:r>
    </w:p>
    <w:p w:rsidR="008F3F2D" w:rsidRPr="009F4C37" w:rsidRDefault="008F3F2D" w:rsidP="008F3F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Гибкий блокиратор. Принцип действия напоминает дверные цепочки. Позволяет распахнуть створку только на несколько сантиметров.</w:t>
      </w:r>
    </w:p>
    <w:sectPr w:rsidR="008F3F2D" w:rsidRPr="009F4C37" w:rsidSect="00180AA7">
      <w:pgSz w:w="11906" w:h="16838"/>
      <w:pgMar w:top="1134" w:right="850" w:bottom="1134" w:left="1701" w:header="708" w:footer="708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9020A"/>
    <w:multiLevelType w:val="multilevel"/>
    <w:tmpl w:val="B858B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44691D"/>
    <w:multiLevelType w:val="multilevel"/>
    <w:tmpl w:val="73CCD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F2D"/>
    <w:rsid w:val="00180AA7"/>
    <w:rsid w:val="006E4032"/>
    <w:rsid w:val="008F3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</dc:creator>
  <cp:keywords/>
  <dc:description/>
  <cp:lastModifiedBy>пп</cp:lastModifiedBy>
  <cp:revision>2</cp:revision>
  <dcterms:created xsi:type="dcterms:W3CDTF">2019-05-13T05:58:00Z</dcterms:created>
  <dcterms:modified xsi:type="dcterms:W3CDTF">2019-05-13T06:15:00Z</dcterms:modified>
</cp:coreProperties>
</file>