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Отчет по теме недели «Сидим дома»</w:t>
      </w:r>
    </w:p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Уважаемые родители!</w:t>
      </w:r>
    </w:p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13 по 17 апреля 2020 г в нашем детском саду проходит неделя «Сидим дома»</w:t>
      </w:r>
    </w:p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всем, кто имеет такую возможность, важно остаться дома. Это поможет</w:t>
      </w:r>
    </w:p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сдержать распространение вируса и уберечь себя и окружающих.  Можно</w:t>
      </w:r>
    </w:p>
    <w:p w:rsidR="003505A1" w:rsidRPr="00EE5F34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все отложенные домашние дела, узнать много нового, поработать в тишине и</w:t>
      </w:r>
    </w:p>
    <w:p w:rsidR="003505A1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220D6C" wp14:editId="7769B748">
            <wp:simplePos x="0" y="0"/>
            <wp:positionH relativeFrom="margin">
              <wp:posOffset>-480060</wp:posOffset>
            </wp:positionH>
            <wp:positionV relativeFrom="margin">
              <wp:posOffset>1918335</wp:posOffset>
            </wp:positionV>
            <wp:extent cx="2933700" cy="3600450"/>
            <wp:effectExtent l="0" t="0" r="0" b="0"/>
            <wp:wrapSquare wrapText="bothSides"/>
            <wp:docPr id="1" name="Рисунок 1" descr="C:\Users\User\Desktop\4dacc7a5-2656-4113-8422-94e143d63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dacc7a5-2656-4113-8422-94e143d63e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побыть с близкими. Возможность побыть рядом с ребенком, сделать то, что постоянно «откладывали на завтра»: приготовить всей семьёй обед, попеть в караоке, виртуально побывать на концертах, в музее всей семьёй, почитать интересную книгу...И мы вам в этом поможем!</w:t>
      </w:r>
    </w:p>
    <w:p w:rsidR="003505A1" w:rsidRDefault="003505A1" w:rsidP="00350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A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600555" wp14:editId="72B93B0F">
            <wp:simplePos x="0" y="0"/>
            <wp:positionH relativeFrom="margin">
              <wp:posOffset>2825115</wp:posOffset>
            </wp:positionH>
            <wp:positionV relativeFrom="margin">
              <wp:posOffset>1918335</wp:posOffset>
            </wp:positionV>
            <wp:extent cx="3152775" cy="3667125"/>
            <wp:effectExtent l="0" t="0" r="9525" b="9525"/>
            <wp:wrapSquare wrapText="bothSides"/>
            <wp:docPr id="2" name="Рисунок 2" descr="C:\Users\User\Desktop\IMG-202004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418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50F" w:rsidRDefault="003505A1">
      <w:r w:rsidRPr="003505A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D2D1B66" wp14:editId="2680F5DE">
            <wp:simplePos x="0" y="0"/>
            <wp:positionH relativeFrom="margin">
              <wp:posOffset>891540</wp:posOffset>
            </wp:positionH>
            <wp:positionV relativeFrom="margin">
              <wp:posOffset>5775960</wp:posOffset>
            </wp:positionV>
            <wp:extent cx="3562350" cy="4029075"/>
            <wp:effectExtent l="0" t="0" r="0" b="9525"/>
            <wp:wrapSquare wrapText="bothSides"/>
            <wp:docPr id="3" name="Рисунок 3" descr="C:\Users\User\Desktop\3edba2e9-b0bf-48d3-8964-388476f066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edba2e9-b0bf-48d3-8964-388476f066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05A1" w:rsidRDefault="003505A1">
      <w:bookmarkStart w:id="0" w:name="_GoBack"/>
      <w:bookmarkEnd w:id="0"/>
    </w:p>
    <w:sectPr w:rsidR="0035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46"/>
    <w:rsid w:val="003505A1"/>
    <w:rsid w:val="00494746"/>
    <w:rsid w:val="00C15F04"/>
    <w:rsid w:val="00CE1A23"/>
    <w:rsid w:val="00D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8E12"/>
  <w15:chartTrackingRefBased/>
  <w15:docId w15:val="{72812F9A-B938-4F16-8B87-BB2B8450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2020-05-20T20:55:00Z</dcterms:created>
  <dcterms:modified xsi:type="dcterms:W3CDTF">2020-05-20T21:06:00Z</dcterms:modified>
</cp:coreProperties>
</file>