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99" w:rsidRPr="00AE0957" w:rsidRDefault="000B7699" w:rsidP="000B76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</w:t>
      </w:r>
      <w:r w:rsidRPr="00AE0957">
        <w:rPr>
          <w:rFonts w:ascii="Times New Roman" w:hAnsi="Times New Roman" w:cs="Times New Roman"/>
        </w:rPr>
        <w:t xml:space="preserve"> старшей группы</w:t>
      </w:r>
      <w:r>
        <w:rPr>
          <w:rFonts w:ascii="Times New Roman" w:hAnsi="Times New Roman" w:cs="Times New Roman"/>
        </w:rPr>
        <w:t xml:space="preserve">: </w:t>
      </w:r>
      <w:r w:rsidRPr="00AE0957">
        <w:rPr>
          <w:rFonts w:ascii="Times New Roman" w:hAnsi="Times New Roman" w:cs="Times New Roman"/>
        </w:rPr>
        <w:t xml:space="preserve"> </w:t>
      </w:r>
      <w:proofErr w:type="spellStart"/>
      <w:r w:rsidRPr="00AE0957">
        <w:rPr>
          <w:rFonts w:ascii="Times New Roman" w:hAnsi="Times New Roman" w:cs="Times New Roman"/>
        </w:rPr>
        <w:t>Пяткина</w:t>
      </w:r>
      <w:proofErr w:type="spellEnd"/>
      <w:r w:rsidRPr="00AE0957">
        <w:rPr>
          <w:rFonts w:ascii="Times New Roman" w:hAnsi="Times New Roman" w:cs="Times New Roman"/>
        </w:rPr>
        <w:t xml:space="preserve"> С. Е.</w:t>
      </w:r>
      <w:r>
        <w:rPr>
          <w:rFonts w:ascii="Times New Roman" w:hAnsi="Times New Roman" w:cs="Times New Roman"/>
        </w:rPr>
        <w:t xml:space="preserve"> Казакова Е.Л.</w:t>
      </w:r>
    </w:p>
    <w:p w:rsidR="000B7699" w:rsidRDefault="000B7699" w:rsidP="000B7699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0B7699" w:rsidRDefault="000B7699" w:rsidP="000B7699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</w:t>
      </w:r>
      <w:r w:rsidRPr="00AE0957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Этих дней не смолкнет слава</w:t>
      </w:r>
      <w:r w:rsidRPr="00AE095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699" w:rsidRDefault="000B7699" w:rsidP="000B7699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6.05– 8.05.2020г.</w:t>
      </w:r>
    </w:p>
    <w:p w:rsidR="000B7699" w:rsidRPr="005702F2" w:rsidRDefault="000B7699" w:rsidP="000B7699">
      <w:pPr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5702F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702F2">
        <w:rPr>
          <w:rFonts w:ascii="Times New Roman" w:hAnsi="Times New Roman" w:cs="Times New Roman"/>
          <w:sz w:val="24"/>
          <w:szCs w:val="24"/>
        </w:rPr>
        <w:t>, годового  плана  МБДОУ Д/С 6.</w:t>
      </w:r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</w:tcPr>
          <w:p w:rsidR="0074080B" w:rsidRDefault="000B7699" w:rsidP="0074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6DD4">
              <w:rPr>
                <w:rFonts w:ascii="Times New Roman" w:hAnsi="Times New Roman" w:cs="Times New Roman"/>
              </w:rPr>
              <w:t xml:space="preserve"> </w:t>
            </w:r>
            <w:r w:rsidR="0074080B" w:rsidRPr="005F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«Нет войны» С. Михалков, «Что такое День Победы» А. Усачев, «Приходят к дедушке друзья» В. Степанов. Рекомендация родителям выучить с</w:t>
            </w:r>
            <w:r w:rsid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тихотворение о войне</w:t>
            </w:r>
            <w:r w:rsidR="0074080B" w:rsidRPr="005F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B7699" w:rsidRPr="00D26DD4" w:rsidRDefault="000B7699" w:rsidP="00290F37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</w:tcPr>
          <w:p w:rsidR="00865164" w:rsidRDefault="000B7699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D1F" w:rsidRPr="00966ACF">
              <w:rPr>
                <w:rFonts w:ascii="Times New Roman" w:hAnsi="Times New Roman" w:cs="Times New Roman"/>
                <w:sz w:val="28"/>
                <w:szCs w:val="28"/>
              </w:rPr>
              <w:t>«Солдатская сказка»</w:t>
            </w:r>
            <w:r w:rsidR="00865164">
              <w:rPr>
                <w:rFonts w:ascii="Times New Roman" w:hAnsi="Times New Roman" w:cs="Times New Roman"/>
                <w:sz w:val="28"/>
                <w:szCs w:val="28"/>
              </w:rPr>
              <w:t xml:space="preserve">, « Подвиг героя», </w:t>
            </w:r>
          </w:p>
          <w:p w:rsidR="00A66859" w:rsidRDefault="00865164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Бессмертный полк», « С Днем Победы!»</w:t>
            </w:r>
            <w:r w:rsidR="00A668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B7699" w:rsidRPr="00AF4EFB" w:rsidRDefault="00A66859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Маша и медведь. Парад Победы».</w:t>
            </w: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</w:tcPr>
          <w:p w:rsidR="000B7699" w:rsidRDefault="000B7699" w:rsidP="00290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80B" w:rsidRP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«Быстрокрылый самолет»</w:t>
            </w:r>
            <w:r w:rsid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«Открытка ветерану»,</w:t>
            </w:r>
          </w:p>
          <w:p w:rsidR="0074080B" w:rsidRPr="0074080B" w:rsidRDefault="0074080B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34», «Военная техника»</w:t>
            </w: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</w:tcPr>
          <w:p w:rsidR="000B7699" w:rsidRPr="0074080B" w:rsidRDefault="000B7699" w:rsidP="007408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80B">
              <w:rPr>
                <w:rFonts w:ascii="Times New Roman" w:hAnsi="Times New Roman" w:cs="Times New Roman"/>
                <w:sz w:val="28"/>
                <w:szCs w:val="28"/>
              </w:rPr>
              <w:t>Песни военный лет</w:t>
            </w:r>
            <w:r w:rsidR="00A66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080B" w:rsidRPr="005F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Прослушивание аудиозаписи М. Исаковский «Катюша»;</w:t>
            </w:r>
            <w:r w:rsid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080B" w:rsidRPr="005F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080B" w:rsidRPr="005F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Тухманов</w:t>
            </w:r>
            <w:proofErr w:type="spellEnd"/>
            <w:r w:rsidR="0074080B" w:rsidRPr="005F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Победы»</w:t>
            </w:r>
            <w:r w:rsid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</w:tcPr>
          <w:p w:rsidR="000B7699" w:rsidRPr="0074080B" w:rsidRDefault="0074080B" w:rsidP="0074080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129">
              <w:rPr>
                <w:rFonts w:ascii="Times New Roman" w:hAnsi="Times New Roman" w:cs="Times New Roman"/>
                <w:sz w:val="28"/>
                <w:szCs w:val="28"/>
              </w:rPr>
              <w:t>«Города-герои», «Орден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Великой О</w:t>
            </w:r>
            <w:r w:rsidRPr="00062129">
              <w:rPr>
                <w:rFonts w:ascii="Times New Roman" w:hAnsi="Times New Roman" w:cs="Times New Roman"/>
                <w:sz w:val="28"/>
                <w:szCs w:val="28"/>
              </w:rPr>
              <w:t xml:space="preserve">течественной войны», «Символы войны». </w:t>
            </w:r>
            <w:r w:rsidR="00A66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129">
              <w:rPr>
                <w:rFonts w:ascii="Times New Roman" w:hAnsi="Times New Roman" w:cs="Times New Roman"/>
                <w:sz w:val="28"/>
                <w:szCs w:val="28"/>
              </w:rPr>
              <w:t>Ознакомительные карточки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альбомы </w:t>
            </w:r>
            <w:r w:rsidRPr="00062129">
              <w:rPr>
                <w:rFonts w:ascii="Times New Roman" w:hAnsi="Times New Roman" w:cs="Times New Roman"/>
                <w:sz w:val="28"/>
                <w:szCs w:val="28"/>
              </w:rPr>
              <w:t xml:space="preserve"> с кратким содержанием.</w:t>
            </w:r>
            <w:r w:rsidRPr="000621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</w:tcPr>
          <w:p w:rsidR="000B7699" w:rsidRPr="00AF4EFB" w:rsidRDefault="0074080B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«Поставим столбики в ряд», «Разложи полоски по порядку», «Геометрическое лото». </w:t>
            </w:r>
            <w:r w:rsidR="000B7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</w:tcPr>
          <w:p w:rsidR="0074080B" w:rsidRPr="0074080B" w:rsidRDefault="000B7699" w:rsidP="007408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80B" w:rsidRPr="00740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История георгиевской ленточки».</w:t>
            </w:r>
          </w:p>
          <w:p w:rsidR="000B7699" w:rsidRPr="00AF4EFB" w:rsidRDefault="000B7699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</w:tcPr>
          <w:p w:rsidR="000B7699" w:rsidRPr="00AF4EFB" w:rsidRDefault="000B7699" w:rsidP="00A6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164">
              <w:rPr>
                <w:rFonts w:ascii="Times New Roman" w:hAnsi="Times New Roman" w:cs="Times New Roman"/>
                <w:sz w:val="28"/>
                <w:szCs w:val="28"/>
              </w:rPr>
              <w:t>Участие в акции:</w:t>
            </w:r>
            <w:r w:rsidR="00A668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65164">
              <w:rPr>
                <w:rFonts w:ascii="Times New Roman" w:hAnsi="Times New Roman" w:cs="Times New Roman"/>
                <w:sz w:val="28"/>
                <w:szCs w:val="28"/>
              </w:rPr>
              <w:t>И мы в рядах Бессмертного полка», «В</w:t>
            </w:r>
            <w:r w:rsidR="00A66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164">
              <w:rPr>
                <w:rFonts w:ascii="Times New Roman" w:hAnsi="Times New Roman" w:cs="Times New Roman"/>
                <w:sz w:val="28"/>
                <w:szCs w:val="28"/>
              </w:rPr>
              <w:t>моем окне Великий День Победы</w:t>
            </w:r>
            <w:r w:rsidR="00A66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7699" w:rsidTr="00290F37">
        <w:tc>
          <w:tcPr>
            <w:tcW w:w="2376" w:type="dxa"/>
          </w:tcPr>
          <w:p w:rsidR="000B7699" w:rsidRPr="00AE0957" w:rsidRDefault="000B7699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195" w:type="dxa"/>
          </w:tcPr>
          <w:p w:rsidR="000B7699" w:rsidRDefault="0074080B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«Уголки», « Успей пробежать»,</w:t>
            </w:r>
          </w:p>
        </w:tc>
      </w:tr>
    </w:tbl>
    <w:p w:rsidR="000B7699" w:rsidRDefault="000B7699" w:rsidP="000B7699"/>
    <w:p w:rsidR="00887193" w:rsidRDefault="00887193"/>
    <w:sectPr w:rsidR="00887193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7699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699"/>
    <w:rsid w:val="000B7ADB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4FB1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3222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4F7D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080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164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859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4D1F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1C8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70F1"/>
    <w:rsid w:val="00E77C19"/>
    <w:rsid w:val="00E80280"/>
    <w:rsid w:val="00E8072D"/>
    <w:rsid w:val="00E80C83"/>
    <w:rsid w:val="00E81E82"/>
    <w:rsid w:val="00E8210F"/>
    <w:rsid w:val="00E83D9A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99"/>
  </w:style>
  <w:style w:type="paragraph" w:styleId="1">
    <w:name w:val="heading 1"/>
    <w:basedOn w:val="a"/>
    <w:next w:val="a"/>
    <w:link w:val="10"/>
    <w:uiPriority w:val="9"/>
    <w:qFormat/>
    <w:rsid w:val="000B76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B7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2020-05-21T19:08:00Z</dcterms:created>
  <dcterms:modified xsi:type="dcterms:W3CDTF">2020-05-22T11:06:00Z</dcterms:modified>
</cp:coreProperties>
</file>