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F8CC" w14:textId="1BF07CFD" w:rsidR="00461D48" w:rsidRPr="0098701E" w:rsidRDefault="003C1FC8" w:rsidP="00461D48">
      <w:pPr>
        <w:pStyle w:val="Standard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Технологическая карта </w:t>
      </w:r>
      <w:r w:rsidR="002B284A">
        <w:rPr>
          <w:rFonts w:cs="Times New Roman"/>
          <w:b/>
          <w:bCs/>
          <w:i/>
          <w:iCs/>
          <w:sz w:val="28"/>
          <w:szCs w:val="28"/>
        </w:rPr>
        <w:t>организованной</w:t>
      </w:r>
      <w:r w:rsidR="00461D48" w:rsidRPr="0098701E">
        <w:rPr>
          <w:rFonts w:cs="Times New Roman"/>
          <w:b/>
          <w:bCs/>
          <w:i/>
          <w:iCs/>
          <w:sz w:val="28"/>
          <w:szCs w:val="28"/>
        </w:rPr>
        <w:t xml:space="preserve"> образовательной деятельности</w:t>
      </w:r>
    </w:p>
    <w:p w14:paraId="345F8646" w14:textId="0F87F6FC" w:rsidR="00461D48" w:rsidRDefault="00461D48" w:rsidP="00C23C36">
      <w:pPr>
        <w:pStyle w:val="Standard"/>
        <w:rPr>
          <w:rFonts w:cs="Times New Roman"/>
          <w:b/>
          <w:bCs/>
          <w:sz w:val="28"/>
          <w:szCs w:val="28"/>
        </w:rPr>
      </w:pPr>
      <w:r w:rsidRPr="0098701E">
        <w:rPr>
          <w:rFonts w:cs="Times New Roman"/>
          <w:b/>
          <w:bCs/>
          <w:sz w:val="28"/>
          <w:szCs w:val="28"/>
        </w:rPr>
        <w:t>по освоению образовательной области</w:t>
      </w:r>
      <w:r w:rsidR="0069073E" w:rsidRPr="0098701E">
        <w:rPr>
          <w:rFonts w:cs="Times New Roman"/>
          <w:b/>
          <w:bCs/>
          <w:sz w:val="28"/>
          <w:szCs w:val="28"/>
        </w:rPr>
        <w:t xml:space="preserve"> </w:t>
      </w:r>
      <w:r w:rsidR="00C01164">
        <w:rPr>
          <w:rFonts w:cs="Times New Roman"/>
          <w:b/>
          <w:bCs/>
          <w:sz w:val="28"/>
          <w:szCs w:val="28"/>
        </w:rPr>
        <w:t>«</w:t>
      </w:r>
      <w:r w:rsidR="00210F78">
        <w:rPr>
          <w:rFonts w:cs="Times New Roman"/>
          <w:b/>
          <w:bCs/>
          <w:sz w:val="28"/>
          <w:szCs w:val="28"/>
        </w:rPr>
        <w:t>Речевое развитие</w:t>
      </w:r>
      <w:r w:rsidR="00C01164">
        <w:rPr>
          <w:rFonts w:cs="Times New Roman"/>
          <w:b/>
          <w:bCs/>
          <w:sz w:val="28"/>
          <w:szCs w:val="28"/>
        </w:rPr>
        <w:t>»</w:t>
      </w:r>
    </w:p>
    <w:p w14:paraId="4FAEEEF0" w14:textId="5FDE8FC3" w:rsidR="00C23C36" w:rsidRPr="0098701E" w:rsidRDefault="00C23C36" w:rsidP="00C23C36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</w:t>
      </w:r>
      <w:r w:rsidR="00A865A1">
        <w:rPr>
          <w:rFonts w:cs="Times New Roman"/>
          <w:b/>
          <w:sz w:val="28"/>
          <w:szCs w:val="28"/>
        </w:rPr>
        <w:t xml:space="preserve">: </w:t>
      </w:r>
      <w:r w:rsidR="00F0344F">
        <w:rPr>
          <w:rFonts w:cs="Times New Roman"/>
          <w:b/>
          <w:sz w:val="28"/>
          <w:szCs w:val="28"/>
        </w:rPr>
        <w:t>В поисках Чебурашки</w:t>
      </w:r>
    </w:p>
    <w:p w14:paraId="05116048" w14:textId="719C3F28" w:rsidR="005A7115" w:rsidRPr="00A865A1" w:rsidRDefault="005A7115" w:rsidP="00740841">
      <w:pPr>
        <w:pStyle w:val="Standard"/>
        <w:rPr>
          <w:rFonts w:cs="Times New Roman"/>
          <w:i/>
          <w:iCs/>
          <w:sz w:val="28"/>
          <w:szCs w:val="28"/>
        </w:rPr>
      </w:pPr>
      <w:r w:rsidRPr="0098701E">
        <w:rPr>
          <w:rFonts w:cs="Times New Roman"/>
          <w:i/>
          <w:sz w:val="28"/>
          <w:szCs w:val="28"/>
        </w:rPr>
        <w:t>Целевые ориентиры</w:t>
      </w:r>
      <w:r w:rsidRPr="0098701E">
        <w:rPr>
          <w:rFonts w:cs="Times New Roman"/>
          <w:sz w:val="28"/>
          <w:szCs w:val="28"/>
        </w:rPr>
        <w:t xml:space="preserve">: </w:t>
      </w:r>
      <w:r w:rsidR="00F0344F" w:rsidRPr="00B463EC">
        <w:rPr>
          <w:rFonts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14:paraId="06A75DA3" w14:textId="77777777" w:rsidR="00461D48" w:rsidRDefault="00461D48" w:rsidP="00740841">
      <w:pPr>
        <w:pStyle w:val="Standard"/>
        <w:rPr>
          <w:rFonts w:cs="Times New Roman"/>
          <w:b/>
          <w:sz w:val="28"/>
          <w:szCs w:val="28"/>
        </w:rPr>
      </w:pPr>
      <w:r w:rsidRPr="0098701E">
        <w:rPr>
          <w:rFonts w:cs="Times New Roman"/>
          <w:b/>
          <w:sz w:val="28"/>
          <w:szCs w:val="28"/>
        </w:rPr>
        <w:t xml:space="preserve">Задачи: </w:t>
      </w:r>
    </w:p>
    <w:p w14:paraId="4E3E58C1" w14:textId="3A1B3BEA" w:rsidR="00D04776" w:rsidRDefault="00D04776" w:rsidP="00D047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5A92">
        <w:rPr>
          <w:b/>
          <w:i/>
          <w:sz w:val="28"/>
          <w:szCs w:val="28"/>
        </w:rPr>
        <w:t>Образовательная</w:t>
      </w:r>
      <w:r w:rsidRPr="00385A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0344F">
        <w:rPr>
          <w:sz w:val="28"/>
          <w:szCs w:val="28"/>
        </w:rPr>
        <w:t xml:space="preserve">формировать умение составлять </w:t>
      </w:r>
      <w:proofErr w:type="gramStart"/>
      <w:r w:rsidR="00F0344F">
        <w:rPr>
          <w:sz w:val="28"/>
          <w:szCs w:val="28"/>
        </w:rPr>
        <w:t xml:space="preserve">небольшой </w:t>
      </w:r>
      <w:r w:rsidR="00BB2267">
        <w:rPr>
          <w:sz w:val="28"/>
          <w:szCs w:val="28"/>
        </w:rPr>
        <w:t xml:space="preserve"> описательный</w:t>
      </w:r>
      <w:proofErr w:type="gramEnd"/>
      <w:r w:rsidR="00BB2267">
        <w:rPr>
          <w:sz w:val="28"/>
          <w:szCs w:val="28"/>
        </w:rPr>
        <w:t xml:space="preserve"> рассказ </w:t>
      </w:r>
      <w:r w:rsidR="00F0344F">
        <w:rPr>
          <w:sz w:val="28"/>
          <w:szCs w:val="28"/>
        </w:rPr>
        <w:t>, закреплять умение правильно пользоваться предлогами</w:t>
      </w:r>
      <w:r w:rsidR="00C04599">
        <w:rPr>
          <w:sz w:val="28"/>
          <w:szCs w:val="28"/>
        </w:rPr>
        <w:t xml:space="preserve">, </w:t>
      </w:r>
      <w:r w:rsidR="00BB2267">
        <w:rPr>
          <w:sz w:val="28"/>
          <w:szCs w:val="28"/>
        </w:rPr>
        <w:t xml:space="preserve"> умение </w:t>
      </w:r>
      <w:r w:rsidR="00EB5E2B">
        <w:rPr>
          <w:sz w:val="28"/>
          <w:szCs w:val="28"/>
        </w:rPr>
        <w:t xml:space="preserve">произносить звук ч и </w:t>
      </w:r>
      <w:r w:rsidR="00BB2267">
        <w:rPr>
          <w:sz w:val="28"/>
          <w:szCs w:val="28"/>
        </w:rPr>
        <w:t xml:space="preserve">находить </w:t>
      </w:r>
      <w:r w:rsidR="00EB5E2B">
        <w:rPr>
          <w:sz w:val="28"/>
          <w:szCs w:val="28"/>
        </w:rPr>
        <w:t>его</w:t>
      </w:r>
      <w:r w:rsidR="00BB2267">
        <w:rPr>
          <w:sz w:val="28"/>
          <w:szCs w:val="28"/>
        </w:rPr>
        <w:t xml:space="preserve"> в словах</w:t>
      </w:r>
    </w:p>
    <w:p w14:paraId="64A37DF9" w14:textId="7895C409" w:rsidR="00D04776" w:rsidRPr="00C04599" w:rsidRDefault="00D04776" w:rsidP="00D047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50EA">
        <w:rPr>
          <w:b/>
          <w:bCs/>
          <w:i/>
          <w:iCs/>
          <w:sz w:val="28"/>
          <w:szCs w:val="28"/>
        </w:rPr>
        <w:t>Развивающая:</w:t>
      </w:r>
      <w:r w:rsidR="00C04599">
        <w:rPr>
          <w:sz w:val="28"/>
          <w:szCs w:val="28"/>
        </w:rPr>
        <w:t xml:space="preserve"> развивать фонематический слух, </w:t>
      </w:r>
      <w:r w:rsidR="00C04599" w:rsidRPr="00C04599">
        <w:rPr>
          <w:bCs/>
          <w:iCs/>
          <w:sz w:val="28"/>
          <w:szCs w:val="28"/>
        </w:rPr>
        <w:t>развивать наблюдательность, мышление</w:t>
      </w:r>
      <w:r w:rsidR="00C04599">
        <w:rPr>
          <w:bCs/>
          <w:iCs/>
          <w:sz w:val="28"/>
          <w:szCs w:val="28"/>
        </w:rPr>
        <w:t>, познавательную активность</w:t>
      </w:r>
    </w:p>
    <w:p w14:paraId="253BAB12" w14:textId="7B2B1093" w:rsidR="00B7156F" w:rsidRDefault="00461D48" w:rsidP="00A750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5A92">
        <w:rPr>
          <w:b/>
          <w:i/>
          <w:sz w:val="28"/>
          <w:szCs w:val="28"/>
        </w:rPr>
        <w:t>Воспитательная:</w:t>
      </w:r>
      <w:r w:rsidR="004E2F9A" w:rsidRPr="00385A92">
        <w:rPr>
          <w:sz w:val="28"/>
          <w:szCs w:val="28"/>
        </w:rPr>
        <w:t xml:space="preserve"> </w:t>
      </w:r>
      <w:r w:rsidR="00C04599">
        <w:rPr>
          <w:sz w:val="28"/>
          <w:szCs w:val="28"/>
        </w:rPr>
        <w:t>воспитывать доброту, желание оказывать помощь тем, кто оказался в беде</w:t>
      </w:r>
    </w:p>
    <w:p w14:paraId="352C9C0F" w14:textId="68A0451E" w:rsidR="00461D48" w:rsidRPr="0098701E" w:rsidRDefault="00461D48" w:rsidP="007E6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01E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="0046419B" w:rsidRPr="00CC38D9">
        <w:rPr>
          <w:rFonts w:ascii="Times New Roman" w:hAnsi="Times New Roman" w:cs="Times New Roman"/>
          <w:bCs/>
          <w:sz w:val="28"/>
          <w:szCs w:val="28"/>
        </w:rPr>
        <w:t xml:space="preserve">письмо, </w:t>
      </w:r>
      <w:r w:rsidR="00CC38D9" w:rsidRPr="00CC38D9">
        <w:rPr>
          <w:rFonts w:ascii="Times New Roman" w:hAnsi="Times New Roman" w:cs="Times New Roman"/>
          <w:bCs/>
          <w:sz w:val="28"/>
          <w:szCs w:val="28"/>
        </w:rPr>
        <w:t xml:space="preserve">аудиозапись «Мы в автобусе сидим», кукла </w:t>
      </w:r>
      <w:r w:rsidR="00CC38D9">
        <w:rPr>
          <w:rFonts w:ascii="Times New Roman" w:hAnsi="Times New Roman" w:cs="Times New Roman"/>
          <w:bCs/>
          <w:sz w:val="28"/>
          <w:szCs w:val="28"/>
        </w:rPr>
        <w:t>–</w:t>
      </w:r>
      <w:r w:rsidR="00CC38D9" w:rsidRPr="00CC38D9">
        <w:rPr>
          <w:rFonts w:ascii="Times New Roman" w:hAnsi="Times New Roman" w:cs="Times New Roman"/>
          <w:bCs/>
          <w:sz w:val="28"/>
          <w:szCs w:val="28"/>
        </w:rPr>
        <w:t xml:space="preserve"> полицейский</w:t>
      </w:r>
      <w:r w:rsidR="00CC38D9">
        <w:rPr>
          <w:rFonts w:ascii="Times New Roman" w:hAnsi="Times New Roman" w:cs="Times New Roman"/>
          <w:bCs/>
          <w:sz w:val="28"/>
          <w:szCs w:val="28"/>
        </w:rPr>
        <w:t>, ширма</w:t>
      </w:r>
      <w:r w:rsidR="00C6774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6774F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C6774F">
        <w:rPr>
          <w:rFonts w:ascii="Times New Roman" w:hAnsi="Times New Roman" w:cs="Times New Roman"/>
          <w:bCs/>
          <w:sz w:val="28"/>
          <w:szCs w:val="28"/>
        </w:rPr>
        <w:t xml:space="preserve"> Чебурашка</w:t>
      </w:r>
      <w:r w:rsidR="00CD12F3">
        <w:rPr>
          <w:rFonts w:ascii="Times New Roman" w:hAnsi="Times New Roman" w:cs="Times New Roman"/>
          <w:bCs/>
          <w:sz w:val="28"/>
          <w:szCs w:val="28"/>
        </w:rPr>
        <w:t>, массажные коврики,</w:t>
      </w:r>
      <w:r w:rsidR="00C721BC">
        <w:rPr>
          <w:rFonts w:ascii="Times New Roman" w:hAnsi="Times New Roman" w:cs="Times New Roman"/>
          <w:bCs/>
          <w:sz w:val="28"/>
          <w:szCs w:val="28"/>
        </w:rPr>
        <w:t xml:space="preserve"> бабочка, елки</w:t>
      </w:r>
      <w:r w:rsidR="00F0344F">
        <w:rPr>
          <w:rFonts w:ascii="Times New Roman" w:hAnsi="Times New Roman" w:cs="Times New Roman"/>
          <w:bCs/>
          <w:sz w:val="28"/>
          <w:szCs w:val="28"/>
        </w:rPr>
        <w:t>, предметные картинки</w:t>
      </w:r>
      <w:r w:rsidR="00EB5E2B">
        <w:rPr>
          <w:rFonts w:ascii="Times New Roman" w:hAnsi="Times New Roman" w:cs="Times New Roman"/>
          <w:bCs/>
          <w:sz w:val="28"/>
          <w:szCs w:val="28"/>
        </w:rPr>
        <w:t>, сюжетная картина «Чебурашка и Гена едут путешествовать</w:t>
      </w:r>
    </w:p>
    <w:p w14:paraId="0B6BACF1" w14:textId="1A0D2C9D" w:rsidR="003C5399" w:rsidRPr="00C04599" w:rsidRDefault="003C5399" w:rsidP="007E61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701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40841">
        <w:rPr>
          <w:rFonts w:ascii="Times New Roman" w:hAnsi="Times New Roman" w:cs="Times New Roman"/>
          <w:b/>
          <w:sz w:val="28"/>
          <w:szCs w:val="28"/>
        </w:rPr>
        <w:t>:</w:t>
      </w:r>
      <w:r w:rsidR="005B0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599">
        <w:rPr>
          <w:rFonts w:ascii="Times New Roman" w:hAnsi="Times New Roman" w:cs="Times New Roman"/>
          <w:bCs/>
          <w:sz w:val="28"/>
          <w:szCs w:val="28"/>
        </w:rPr>
        <w:t>беседы по ОБЖ, чтение глав из книги Э. Успенского «Крокодил Гена и его друзья»</w:t>
      </w:r>
    </w:p>
    <w:p w14:paraId="3CD64396" w14:textId="0694E6D6" w:rsidR="00461D48" w:rsidRPr="0098701E" w:rsidRDefault="003C1FC8" w:rsidP="007E6163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Содержание непосредственной</w:t>
      </w:r>
      <w:r w:rsidR="00461D48" w:rsidRPr="0098701E">
        <w:rPr>
          <w:rFonts w:cs="Times New Roman"/>
          <w:b/>
          <w:sz w:val="28"/>
          <w:szCs w:val="28"/>
        </w:rPr>
        <w:t xml:space="preserve"> образовательной деятельности:</w:t>
      </w:r>
    </w:p>
    <w:tbl>
      <w:tblPr>
        <w:tblStyle w:val="a5"/>
        <w:tblW w:w="11057" w:type="dxa"/>
        <w:tblInd w:w="-1310" w:type="dxa"/>
        <w:tblLook w:val="04A0" w:firstRow="1" w:lastRow="0" w:firstColumn="1" w:lastColumn="0" w:noHBand="0" w:noVBand="1"/>
      </w:tblPr>
      <w:tblGrid>
        <w:gridCol w:w="425"/>
        <w:gridCol w:w="10632"/>
      </w:tblGrid>
      <w:tr w:rsidR="00461D48" w14:paraId="23BFBB31" w14:textId="77777777" w:rsidTr="00434673">
        <w:tc>
          <w:tcPr>
            <w:tcW w:w="425" w:type="dxa"/>
          </w:tcPr>
          <w:p w14:paraId="02EBA784" w14:textId="77777777" w:rsidR="00461D48" w:rsidRDefault="00461D48" w:rsidP="007E616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632" w:type="dxa"/>
          </w:tcPr>
          <w:p w14:paraId="25861426" w14:textId="77777777" w:rsidR="00461D48" w:rsidRDefault="00461D48" w:rsidP="007E616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461D48" w14:paraId="1E96B9EC" w14:textId="77777777" w:rsidTr="00434673">
        <w:trPr>
          <w:trHeight w:val="1058"/>
        </w:trPr>
        <w:tc>
          <w:tcPr>
            <w:tcW w:w="425" w:type="dxa"/>
          </w:tcPr>
          <w:p w14:paraId="0D7D18ED" w14:textId="77777777" w:rsidR="00461D48" w:rsidRDefault="00461D48" w:rsidP="007E616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32" w:type="dxa"/>
          </w:tcPr>
          <w:p w14:paraId="1331F293" w14:textId="77777777" w:rsidR="000E6572" w:rsidRPr="000E6572" w:rsidRDefault="000E6572" w:rsidP="007E6163">
            <w:pPr>
              <w:pStyle w:val="Standard"/>
              <w:rPr>
                <w:rStyle w:val="8"/>
                <w:sz w:val="28"/>
                <w:szCs w:val="28"/>
              </w:rPr>
            </w:pPr>
            <w:r w:rsidRPr="000E6572">
              <w:rPr>
                <w:sz w:val="28"/>
                <w:szCs w:val="28"/>
              </w:rPr>
              <w:t>Введение в ситуацию</w:t>
            </w:r>
          </w:p>
          <w:p w14:paraId="1D37DD1B" w14:textId="77777777" w:rsidR="00D5516D" w:rsidRDefault="005B0F78" w:rsidP="0035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210F78">
              <w:rPr>
                <w:rFonts w:ascii="Times New Roman" w:hAnsi="Times New Roman" w:cs="Times New Roman"/>
                <w:sz w:val="28"/>
                <w:szCs w:val="28"/>
              </w:rPr>
              <w:t>приглашает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</w:t>
            </w:r>
            <w:r w:rsidR="00210F7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14:paraId="3FE862E5" w14:textId="751F1FB1" w:rsidR="003568A0" w:rsidRDefault="003568A0" w:rsidP="0035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8A0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подойдите ко мне. </w:t>
            </w:r>
            <w:r w:rsidR="006D17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68A0">
              <w:rPr>
                <w:rFonts w:ascii="Times New Roman" w:hAnsi="Times New Roman" w:cs="Times New Roman"/>
                <w:sz w:val="28"/>
                <w:szCs w:val="28"/>
              </w:rPr>
              <w:t>озьмемся за руки, почувствуйте тепло рук. Улыбнитесь, подарите друг другу хорошее настроение и положительный заряд на весь день. Ребята, сегодня к нам пришли гости, улыбнемся нашими гостями и поздороваемся. Доброе утро!</w:t>
            </w:r>
          </w:p>
          <w:p w14:paraId="2DD4F82E" w14:textId="53DB221E" w:rsidR="0046419B" w:rsidRDefault="0046419B" w:rsidP="0035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обращает внимание на письмо на столе.</w:t>
            </w:r>
          </w:p>
          <w:p w14:paraId="7E33A6E6" w14:textId="03A74839" w:rsidR="0046419B" w:rsidRPr="007E6163" w:rsidRDefault="0046419B" w:rsidP="0035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419B">
              <w:rPr>
                <w:rFonts w:ascii="Times New Roman" w:hAnsi="Times New Roman" w:cs="Times New Roman"/>
                <w:sz w:val="28"/>
                <w:szCs w:val="28"/>
              </w:rPr>
              <w:t>Ребята, 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419B">
              <w:rPr>
                <w:rFonts w:ascii="Times New Roman" w:hAnsi="Times New Roman" w:cs="Times New Roman"/>
                <w:sz w:val="28"/>
                <w:szCs w:val="28"/>
              </w:rPr>
              <w:t xml:space="preserve"> кто-то бросил </w:t>
            </w:r>
            <w:r w:rsidR="006D17B3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  <w:r w:rsidRPr="0046419B">
              <w:rPr>
                <w:rFonts w:ascii="Times New Roman" w:hAnsi="Times New Roman" w:cs="Times New Roman"/>
                <w:sz w:val="28"/>
                <w:szCs w:val="28"/>
              </w:rPr>
              <w:t xml:space="preserve"> в окошко, письмецо, может это воробьишка, пролетая уронил, может это зайка шустрый к нам из леса заходил, может это к нам из сказки кто-то бросил письмецо, чтоб пришли к нему на помощь и скорей спасли его.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6419B">
              <w:rPr>
                <w:rFonts w:ascii="Times New Roman" w:hAnsi="Times New Roman" w:cs="Times New Roman"/>
                <w:sz w:val="28"/>
                <w:szCs w:val="28"/>
              </w:rPr>
              <w:t>ыстренько откроем конверт и узнаем, кто просит нас о помощи.</w:t>
            </w:r>
          </w:p>
        </w:tc>
      </w:tr>
      <w:tr w:rsidR="00461D48" w:rsidRPr="00373635" w14:paraId="7844340E" w14:textId="77777777" w:rsidTr="00434673">
        <w:trPr>
          <w:trHeight w:val="505"/>
        </w:trPr>
        <w:tc>
          <w:tcPr>
            <w:tcW w:w="425" w:type="dxa"/>
          </w:tcPr>
          <w:p w14:paraId="176749A9" w14:textId="77777777" w:rsidR="00461D48" w:rsidRPr="004F7FC6" w:rsidRDefault="00461D48" w:rsidP="007E6163">
            <w:pPr>
              <w:pStyle w:val="Standard"/>
              <w:rPr>
                <w:sz w:val="28"/>
                <w:szCs w:val="28"/>
              </w:rPr>
            </w:pPr>
            <w:r w:rsidRPr="004F7FC6">
              <w:rPr>
                <w:sz w:val="28"/>
                <w:szCs w:val="28"/>
              </w:rPr>
              <w:t>2</w:t>
            </w:r>
          </w:p>
        </w:tc>
        <w:tc>
          <w:tcPr>
            <w:tcW w:w="10632" w:type="dxa"/>
          </w:tcPr>
          <w:p w14:paraId="31D7AFB8" w14:textId="4FC027B7" w:rsidR="006D17B3" w:rsidRDefault="006D17B3" w:rsidP="0046419B">
            <w:pPr>
              <w:pStyle w:val="81"/>
              <w:shd w:val="clear" w:color="auto" w:fill="auto"/>
              <w:tabs>
                <w:tab w:val="left" w:pos="644"/>
              </w:tabs>
              <w:spacing w:before="0" w:after="0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Актуализация знаний и затруднение в ситуации</w:t>
            </w:r>
          </w:p>
          <w:p w14:paraId="1CC1748B" w14:textId="438A75D8" w:rsidR="0046419B" w:rsidRPr="00CC38D9" w:rsidRDefault="0046419B" w:rsidP="00CC38D9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>Воспитатель читает:</w:t>
            </w:r>
          </w:p>
          <w:p w14:paraId="44A0B676" w14:textId="7422B543" w:rsidR="0046419B" w:rsidRPr="00CC38D9" w:rsidRDefault="0046419B" w:rsidP="00CC38D9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«Здравствуйте дети, пишет вам </w:t>
            </w:r>
            <w:r w:rsidR="006D17B3"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 xml:space="preserve">крокодил Гена. У меня случилась беда потерялся Чебурашка. </w:t>
            </w:r>
            <w:r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>Дети, помогите мне, пожалуйста</w:t>
            </w:r>
            <w:r w:rsidR="006D17B3"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>, его найти</w:t>
            </w:r>
            <w:r w:rsidRPr="00CC38D9">
              <w:rPr>
                <w:rFonts w:eastAsia="Calibri"/>
                <w:b w:val="0"/>
                <w:bCs w:val="0"/>
                <w:i w:val="0"/>
                <w:iCs w:val="0"/>
                <w:sz w:val="28"/>
                <w:szCs w:val="28"/>
              </w:rPr>
              <w:t>!»</w:t>
            </w:r>
          </w:p>
          <w:p w14:paraId="576AF16F" w14:textId="31CD86D4" w:rsidR="0046419B" w:rsidRPr="00CC38D9" w:rsidRDefault="00A812F8" w:rsidP="00CC38D9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iCs w:val="0"/>
                <w:sz w:val="28"/>
                <w:szCs w:val="28"/>
              </w:rPr>
            </w:pPr>
            <w:r w:rsidRPr="00CC38D9">
              <w:rPr>
                <w:rFonts w:eastAsia="Calibri"/>
                <w:b w:val="0"/>
                <w:i w:val="0"/>
                <w:iCs w:val="0"/>
                <w:sz w:val="28"/>
                <w:szCs w:val="28"/>
              </w:rPr>
              <w:t xml:space="preserve">- Ребята, поможем </w:t>
            </w:r>
            <w:r w:rsidR="006D17B3" w:rsidRPr="00CC38D9">
              <w:rPr>
                <w:rFonts w:eastAsia="Calibri"/>
                <w:b w:val="0"/>
                <w:i w:val="0"/>
                <w:iCs w:val="0"/>
                <w:sz w:val="28"/>
                <w:szCs w:val="28"/>
              </w:rPr>
              <w:t>крокодилу Гене</w:t>
            </w:r>
            <w:r w:rsidRPr="00CC38D9">
              <w:rPr>
                <w:rFonts w:eastAsia="Calibri"/>
                <w:b w:val="0"/>
                <w:i w:val="0"/>
                <w:iCs w:val="0"/>
                <w:sz w:val="28"/>
                <w:szCs w:val="28"/>
              </w:rPr>
              <w:t>?</w:t>
            </w:r>
            <w:r w:rsidR="006D17B3" w:rsidRPr="00CC38D9">
              <w:rPr>
                <w:rFonts w:eastAsia="Calibri"/>
                <w:b w:val="0"/>
                <w:i w:val="0"/>
                <w:iCs w:val="0"/>
                <w:sz w:val="28"/>
                <w:szCs w:val="28"/>
              </w:rPr>
              <w:t xml:space="preserve"> Как же нам ему помочь? (ответы детей)</w:t>
            </w:r>
          </w:p>
          <w:p w14:paraId="3874006D" w14:textId="6E7E276F" w:rsidR="0046419B" w:rsidRDefault="00CC38D9" w:rsidP="00CC3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8D9">
              <w:rPr>
                <w:rFonts w:ascii="Times New Roman" w:hAnsi="Times New Roman" w:cs="Times New Roman"/>
                <w:sz w:val="28"/>
                <w:szCs w:val="28"/>
              </w:rPr>
              <w:t>- Когда что – то или кто – то теряется, то необходимо обратиться в полицию.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надо добраться до полицейского участка. На чем мы туда поедем? (На автобусе)</w:t>
            </w:r>
          </w:p>
          <w:p w14:paraId="78BBB1CD" w14:textId="1870F08D" w:rsidR="00CC38D9" w:rsidRDefault="00CC38D9" w:rsidP="00CC3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 что ж, тогда в путь.</w:t>
            </w:r>
          </w:p>
          <w:p w14:paraId="35B1923E" w14:textId="48FE1B60" w:rsidR="00D81146" w:rsidRPr="00CC38D9" w:rsidRDefault="00CC38D9" w:rsidP="006D1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становятся за воспитателем и под песню «Мы в автобусе сидим» едут в полицейский участок.</w:t>
            </w:r>
          </w:p>
        </w:tc>
      </w:tr>
      <w:tr w:rsidR="004F7FC6" w:rsidRPr="00373635" w14:paraId="45153752" w14:textId="77777777" w:rsidTr="00434673">
        <w:trPr>
          <w:trHeight w:val="70"/>
        </w:trPr>
        <w:tc>
          <w:tcPr>
            <w:tcW w:w="425" w:type="dxa"/>
          </w:tcPr>
          <w:p w14:paraId="6B8DEDA0" w14:textId="77777777" w:rsidR="004F7FC6" w:rsidRPr="004F7FC6" w:rsidRDefault="004F7FC6" w:rsidP="007E616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0632" w:type="dxa"/>
          </w:tcPr>
          <w:p w14:paraId="3EE20CBC" w14:textId="67042063" w:rsidR="004F7FC6" w:rsidRDefault="004F7FC6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Style w:val="8"/>
                <w:rFonts w:eastAsia="Calibri"/>
                <w:bCs/>
                <w:iCs/>
                <w:color w:val="auto"/>
                <w:sz w:val="28"/>
                <w:szCs w:val="28"/>
              </w:rPr>
            </w:pPr>
            <w:r w:rsidRPr="00D81146">
              <w:rPr>
                <w:rFonts w:eastAsia="Calibri"/>
                <w:b w:val="0"/>
                <w:i w:val="0"/>
                <w:sz w:val="28"/>
                <w:szCs w:val="28"/>
              </w:rPr>
              <w:t>Открытие детьми нового знания</w:t>
            </w:r>
            <w:r w:rsidRPr="00D81146">
              <w:rPr>
                <w:rStyle w:val="8"/>
                <w:rFonts w:eastAsia="Calibri"/>
                <w:bCs/>
                <w:i/>
                <w:color w:val="auto"/>
                <w:sz w:val="28"/>
                <w:szCs w:val="28"/>
              </w:rPr>
              <w:t>.</w:t>
            </w:r>
          </w:p>
          <w:p w14:paraId="1177C514" w14:textId="461DEEFC" w:rsidR="00434673" w:rsidRDefault="000B7FE4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 xml:space="preserve">- </w:t>
            </w:r>
            <w:r w:rsidRPr="000B7FE4">
              <w:rPr>
                <w:rFonts w:eastAsia="Calibri"/>
                <w:b w:val="0"/>
                <w:i w:val="0"/>
                <w:sz w:val="28"/>
                <w:szCs w:val="28"/>
              </w:rPr>
              <w:t>Ребята,</w:t>
            </w:r>
            <w:r>
              <w:rPr>
                <w:rFonts w:eastAsia="Calibri"/>
                <w:bCs w:val="0"/>
                <w:i w:val="0"/>
                <w:sz w:val="28"/>
                <w:szCs w:val="28"/>
              </w:rPr>
              <w:t xml:space="preserve"> </w:t>
            </w:r>
            <w:r w:rsidRPr="000B7FE4">
              <w:rPr>
                <w:rFonts w:eastAsia="Calibri"/>
                <w:b w:val="0"/>
                <w:i w:val="0"/>
                <w:sz w:val="28"/>
                <w:szCs w:val="28"/>
              </w:rPr>
              <w:t>вот мы с вами и добрались до полицейского участка. Нас встречает полицейский</w:t>
            </w:r>
            <w:r w:rsidR="00260160">
              <w:rPr>
                <w:rFonts w:eastAsia="Calibri"/>
                <w:b w:val="0"/>
                <w:i w:val="0"/>
                <w:sz w:val="28"/>
                <w:szCs w:val="28"/>
              </w:rPr>
              <w:t xml:space="preserve">, </w:t>
            </w:r>
            <w:r w:rsidRPr="000B7FE4">
              <w:rPr>
                <w:rFonts w:eastAsia="Calibri"/>
                <w:b w:val="0"/>
                <w:i w:val="0"/>
                <w:sz w:val="28"/>
                <w:szCs w:val="28"/>
              </w:rPr>
              <w:t>поздоровайтесь с ним</w:t>
            </w:r>
            <w:r>
              <w:rPr>
                <w:rFonts w:eastAsia="Calibri"/>
                <w:b w:val="0"/>
                <w:i w:val="0"/>
                <w:sz w:val="28"/>
                <w:szCs w:val="28"/>
              </w:rPr>
              <w:t>.</w:t>
            </w:r>
          </w:p>
          <w:p w14:paraId="1C74B792" w14:textId="77777777" w:rsidR="000B7FE4" w:rsidRDefault="000B7FE4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260160">
              <w:rPr>
                <w:rFonts w:eastAsia="Calibri"/>
                <w:b w:val="0"/>
                <w:i w:val="0"/>
                <w:sz w:val="28"/>
                <w:szCs w:val="28"/>
              </w:rPr>
              <w:t>-</w:t>
            </w:r>
            <w:r w:rsidR="00260160" w:rsidRPr="00260160">
              <w:rPr>
                <w:rFonts w:eastAsia="Calibri"/>
                <w:b w:val="0"/>
                <w:i w:val="0"/>
                <w:sz w:val="28"/>
                <w:szCs w:val="28"/>
              </w:rPr>
              <w:t xml:space="preserve"> Что у вас случилось?</w:t>
            </w:r>
          </w:p>
          <w:p w14:paraId="2BAD3895" w14:textId="75E5E079" w:rsidR="00260160" w:rsidRDefault="00260160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 xml:space="preserve">- Крокодил Гена прислал нам письмо, в котором просит найти Чебурашку. </w:t>
            </w:r>
            <w:r w:rsidR="00B4767E">
              <w:rPr>
                <w:rFonts w:eastAsia="Calibri"/>
                <w:b w:val="0"/>
                <w:i w:val="0"/>
                <w:sz w:val="28"/>
                <w:szCs w:val="28"/>
              </w:rPr>
              <w:t>А мы знаем, что если кто – то пропадет, надо обратиться в полицию и там обязательно помогут. Вы поможете нам?</w:t>
            </w:r>
          </w:p>
          <w:p w14:paraId="2B806B19" w14:textId="42AB1937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Чтобы помочь вам, я должен составить его портрет. Опишите его. (Дети пытаются описать).</w:t>
            </w:r>
          </w:p>
          <w:p w14:paraId="38F336F0" w14:textId="44BE5DAD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Полицейский задает наводящие вопросы:</w:t>
            </w:r>
          </w:p>
          <w:p w14:paraId="561C9262" w14:textId="22FD8509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Какого роста Чебурашка?</w:t>
            </w:r>
          </w:p>
          <w:p w14:paraId="72E56FA7" w14:textId="1CCF6E94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Чем покрыт Чебурашка – перьями? Шерстью?</w:t>
            </w:r>
          </w:p>
          <w:p w14:paraId="5CD1EE05" w14:textId="624F72B5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Какого цвета Чебурашка?</w:t>
            </w:r>
          </w:p>
          <w:p w14:paraId="1CF07D12" w14:textId="53CC543C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Какие уши у Чебурашки?</w:t>
            </w:r>
          </w:p>
          <w:p w14:paraId="60C87050" w14:textId="255F2995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Составление описательного рассказа.</w:t>
            </w:r>
          </w:p>
          <w:p w14:paraId="4ECB0EEC" w14:textId="599B0C48" w:rsidR="00B4767E" w:rsidRDefault="00B4767E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Чебурашка маленького роста. Он покрыт шерстью коричневого цвета. И у Чебурашки большие уши.</w:t>
            </w:r>
          </w:p>
          <w:p w14:paraId="2C330D2F" w14:textId="6C38B53A" w:rsidR="00C6774F" w:rsidRDefault="00C6774F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Полицейский просит еще раз повторить описание Чебурашки.</w:t>
            </w:r>
          </w:p>
          <w:p w14:paraId="568D6888" w14:textId="67CFE02D" w:rsidR="00C6774F" w:rsidRDefault="00C6774F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Описание повторяет ребенок.</w:t>
            </w:r>
          </w:p>
          <w:p w14:paraId="688FEA4C" w14:textId="77777777" w:rsidR="00B4767E" w:rsidRDefault="00C6774F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Я составил портрет по вашему описанию. (Подает листы, они падают и разлетаются в разные стороны)</w:t>
            </w:r>
          </w:p>
          <w:p w14:paraId="333D0441" w14:textId="77777777" w:rsidR="00C6774F" w:rsidRDefault="00C6774F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>Игра «Собери портрет Чебурашки» (</w:t>
            </w:r>
            <w:proofErr w:type="spellStart"/>
            <w:r>
              <w:rPr>
                <w:rFonts w:eastAsia="Calibri"/>
                <w:bCs w:val="0"/>
                <w:i w:val="0"/>
                <w:sz w:val="28"/>
                <w:szCs w:val="28"/>
              </w:rPr>
              <w:t>пазлы</w:t>
            </w:r>
            <w:proofErr w:type="spellEnd"/>
            <w:r>
              <w:rPr>
                <w:rFonts w:eastAsia="Calibri"/>
                <w:bCs w:val="0"/>
                <w:i w:val="0"/>
                <w:sz w:val="28"/>
                <w:szCs w:val="28"/>
              </w:rPr>
              <w:t>)</w:t>
            </w:r>
          </w:p>
          <w:p w14:paraId="010F5AA6" w14:textId="2399403F" w:rsidR="00CD12F3" w:rsidRPr="00C6774F" w:rsidRDefault="00C6774F" w:rsidP="00CD12F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 xml:space="preserve">Полицейский рассказывает детям, что </w:t>
            </w:r>
            <w:r w:rsidR="00CD12F3">
              <w:rPr>
                <w:rFonts w:eastAsia="Calibri"/>
                <w:b w:val="0"/>
                <w:i w:val="0"/>
                <w:sz w:val="28"/>
                <w:szCs w:val="28"/>
              </w:rPr>
              <w:t>Чебурашку видели в лесу, он там гулял.</w:t>
            </w:r>
          </w:p>
        </w:tc>
      </w:tr>
      <w:tr w:rsidR="004F7FC6" w:rsidRPr="00373635" w14:paraId="5B98AA08" w14:textId="77777777" w:rsidTr="00434673">
        <w:trPr>
          <w:trHeight w:val="505"/>
        </w:trPr>
        <w:tc>
          <w:tcPr>
            <w:tcW w:w="425" w:type="dxa"/>
          </w:tcPr>
          <w:p w14:paraId="59F8144A" w14:textId="6A8EBCB4" w:rsidR="004F7FC6" w:rsidRDefault="00B4767E" w:rsidP="007E616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32" w:type="dxa"/>
          </w:tcPr>
          <w:p w14:paraId="1D2F3579" w14:textId="77777777" w:rsidR="004F7FC6" w:rsidRPr="007E6163" w:rsidRDefault="004F7FC6" w:rsidP="007E6163">
            <w:pPr>
              <w:pStyle w:val="81"/>
              <w:shd w:val="clear" w:color="auto" w:fill="auto"/>
              <w:tabs>
                <w:tab w:val="left" w:pos="653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7E6163">
              <w:rPr>
                <w:rFonts w:eastAsia="Calibri"/>
                <w:b w:val="0"/>
                <w:i w:val="0"/>
                <w:sz w:val="28"/>
                <w:szCs w:val="28"/>
              </w:rPr>
              <w:t>Включение нового знания в систему знаний ребенка и повторение</w:t>
            </w:r>
            <w:r w:rsidRPr="007E6163">
              <w:rPr>
                <w:rStyle w:val="8"/>
                <w:rFonts w:eastAsia="Calibri"/>
                <w:b/>
                <w:i/>
                <w:color w:val="auto"/>
                <w:sz w:val="28"/>
                <w:szCs w:val="28"/>
              </w:rPr>
              <w:t>.</w:t>
            </w:r>
          </w:p>
          <w:p w14:paraId="2ECDAE02" w14:textId="77777777" w:rsidR="00CD12F3" w:rsidRDefault="00CD12F3" w:rsidP="00CD12F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Дети идут по дорожке из массажных ковриков в лес.</w:t>
            </w:r>
          </w:p>
          <w:p w14:paraId="7FA19814" w14:textId="77777777" w:rsidR="007E6163" w:rsidRDefault="00CD12F3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Ребята, что вы видите на дорожке? (Шишки, камни)</w:t>
            </w:r>
          </w:p>
          <w:p w14:paraId="39CDC493" w14:textId="77777777" w:rsidR="00C721BC" w:rsidRDefault="00C721BC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Вот мы с вами и добрались до леса. Посмотрите, как вокруг красиво.</w:t>
            </w:r>
          </w:p>
          <w:p w14:paraId="456B3D06" w14:textId="77777777" w:rsidR="00C721BC" w:rsidRDefault="00C721BC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Видите, летит бабочка, глазами проследите за ней. Она полетела в одну сторону, теперь в другую. Поднялась вверх, опустилась на цветок.</w:t>
            </w:r>
          </w:p>
          <w:p w14:paraId="12C9DA49" w14:textId="77777777" w:rsidR="00C721BC" w:rsidRDefault="00C721BC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А вот и наш Чебурашка нашелся.</w:t>
            </w:r>
          </w:p>
          <w:p w14:paraId="6DD3CD26" w14:textId="77777777" w:rsidR="00C721BC" w:rsidRDefault="00C721BC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 xml:space="preserve">Игра «Где спрятался Чебурашка?» </w:t>
            </w:r>
            <w:r>
              <w:rPr>
                <w:rFonts w:eastAsia="Calibri"/>
                <w:b w:val="0"/>
                <w:i w:val="0"/>
                <w:sz w:val="28"/>
                <w:szCs w:val="28"/>
              </w:rPr>
              <w:t>(закреплять знание предлогов).</w:t>
            </w:r>
          </w:p>
          <w:p w14:paraId="002B976E" w14:textId="77777777" w:rsidR="00C721BC" w:rsidRDefault="00C721BC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- Нам пора возвращаться в детский сад. А что бы быстрее добраться до детского сада</w:t>
            </w:r>
            <w:r w:rsidR="00457BE3">
              <w:rPr>
                <w:rFonts w:eastAsia="Calibri"/>
                <w:b w:val="0"/>
                <w:i w:val="0"/>
                <w:sz w:val="28"/>
                <w:szCs w:val="28"/>
              </w:rPr>
              <w:t>, мы сядем на поезд.</w:t>
            </w:r>
          </w:p>
          <w:p w14:paraId="11288E0C" w14:textId="77777777" w:rsidR="00457BE3" w:rsidRDefault="00457BE3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>Артикуляционная гимнастика «Поезд»</w:t>
            </w:r>
          </w:p>
          <w:p w14:paraId="687960DF" w14:textId="77777777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>Произношение чистоговорки:</w:t>
            </w:r>
          </w:p>
          <w:p w14:paraId="226EB7EE" w14:textId="65482790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Ча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ча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ча</w:t>
            </w:r>
            <w:proofErr w:type="spellEnd"/>
            <w:proofErr w:type="gram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– на столе горит свеча,</w:t>
            </w:r>
          </w:p>
          <w:p w14:paraId="1C22A1C5" w14:textId="7C1B91FA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Чо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чо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чо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– стало </w:t>
            </w:r>
            <w:r w:rsidR="00EB5E2B"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о</w:t>
            </w: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чень горячо,</w:t>
            </w:r>
          </w:p>
          <w:p w14:paraId="40E8D92F" w14:textId="1C81F78A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Ач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ач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ач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– испекли калач.</w:t>
            </w:r>
          </w:p>
          <w:p w14:paraId="41023CD4" w14:textId="34451F23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Чай – чай – не скучай!</w:t>
            </w:r>
          </w:p>
          <w:p w14:paraId="5AC85F99" w14:textId="36B6239D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>Рассматривание картины «Чебурашка и Гена едут путешествовать»</w:t>
            </w:r>
          </w:p>
          <w:p w14:paraId="0144BADD" w14:textId="577055C8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 xml:space="preserve">- </w:t>
            </w: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Кто изображен на </w:t>
            </w:r>
            <w:proofErr w:type="spellStart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картн</w:t>
            </w:r>
            <w:r w:rsidR="00EB5E2B"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н</w:t>
            </w: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е</w:t>
            </w:r>
            <w:proofErr w:type="spellEnd"/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? Что держит Чебурашка? Что в лапах у Гены?</w:t>
            </w:r>
            <w:r w:rsidR="00EB5E2B"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 xml:space="preserve"> Почему вы поняли, что Чебурашка и крокодил Гена едут путешествовать?</w:t>
            </w:r>
          </w:p>
          <w:p w14:paraId="3FD61A35" w14:textId="77777777" w:rsid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Составление рассказа по картине.</w:t>
            </w:r>
          </w:p>
          <w:p w14:paraId="0C92E262" w14:textId="774D8E93" w:rsidR="00BB2267" w:rsidRPr="00BB2267" w:rsidRDefault="00BB2267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i w:val="0"/>
                <w:sz w:val="28"/>
                <w:szCs w:val="28"/>
              </w:rPr>
              <w:t>Воспитатель рассказывает , дети повторяют рассказ (2 ребенка)</w:t>
            </w:r>
          </w:p>
          <w:p w14:paraId="40510695" w14:textId="77777777" w:rsidR="00457BE3" w:rsidRDefault="00457BE3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Cs w:val="0"/>
                <w:i w:val="0"/>
                <w:sz w:val="28"/>
                <w:szCs w:val="28"/>
              </w:rPr>
              <w:t xml:space="preserve">Игра «Подарки для Чебурашки» </w:t>
            </w:r>
            <w:r>
              <w:rPr>
                <w:rFonts w:eastAsia="Calibri"/>
                <w:b w:val="0"/>
                <w:i w:val="0"/>
                <w:sz w:val="28"/>
                <w:szCs w:val="28"/>
              </w:rPr>
              <w:t xml:space="preserve">(закрепить звук ч). </w:t>
            </w:r>
          </w:p>
          <w:p w14:paraId="387370CE" w14:textId="77777777" w:rsidR="00457BE3" w:rsidRDefault="00457BE3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lastRenderedPageBreak/>
              <w:t>Воспитатель показывает предметные картинки, дети дарят Чебурашки только те предметы, которые начинаются на звук Ч.</w:t>
            </w:r>
          </w:p>
          <w:p w14:paraId="37232D96" w14:textId="74291634" w:rsidR="00F0344F" w:rsidRPr="00457BE3" w:rsidRDefault="00457BE3" w:rsidP="007E6163">
            <w:pPr>
              <w:pStyle w:val="81"/>
              <w:shd w:val="clear" w:color="auto" w:fill="auto"/>
              <w:tabs>
                <w:tab w:val="left" w:pos="644"/>
              </w:tabs>
              <w:spacing w:before="0" w:after="0" w:line="240" w:lineRule="auto"/>
              <w:jc w:val="left"/>
              <w:rPr>
                <w:rFonts w:eastAsia="Calibri"/>
                <w:b w:val="0"/>
                <w:i w:val="0"/>
                <w:sz w:val="28"/>
                <w:szCs w:val="28"/>
              </w:rPr>
            </w:pPr>
            <w:r>
              <w:rPr>
                <w:rFonts w:eastAsia="Calibri"/>
                <w:b w:val="0"/>
                <w:i w:val="0"/>
                <w:sz w:val="28"/>
                <w:szCs w:val="28"/>
              </w:rPr>
              <w:t>Стук в дверь. Заходит Гена</w:t>
            </w:r>
            <w:r w:rsidR="00F0344F">
              <w:rPr>
                <w:rFonts w:eastAsia="Calibri"/>
                <w:b w:val="0"/>
                <w:i w:val="0"/>
                <w:sz w:val="28"/>
                <w:szCs w:val="28"/>
              </w:rPr>
              <w:t xml:space="preserve"> и забирает Чебурашку.</w:t>
            </w:r>
          </w:p>
        </w:tc>
      </w:tr>
      <w:tr w:rsidR="00461D48" w14:paraId="7F31FFDA" w14:textId="77777777" w:rsidTr="00434673">
        <w:trPr>
          <w:trHeight w:val="981"/>
        </w:trPr>
        <w:tc>
          <w:tcPr>
            <w:tcW w:w="425" w:type="dxa"/>
          </w:tcPr>
          <w:p w14:paraId="0ABFED3F" w14:textId="770099C8" w:rsidR="00461D48" w:rsidRDefault="004F7FC6" w:rsidP="007E616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632" w:type="dxa"/>
          </w:tcPr>
          <w:p w14:paraId="7FFD326B" w14:textId="77777777" w:rsidR="004167F3" w:rsidRPr="001D0183" w:rsidRDefault="004167F3" w:rsidP="007E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1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1D48" w:rsidRPr="001D0183">
              <w:rPr>
                <w:rFonts w:ascii="Times New Roman" w:hAnsi="Times New Roman" w:cs="Times New Roman"/>
                <w:sz w:val="28"/>
                <w:szCs w:val="28"/>
              </w:rPr>
              <w:t>ефлексия</w:t>
            </w:r>
          </w:p>
          <w:p w14:paraId="126025DA" w14:textId="5D5AF121" w:rsidR="00434673" w:rsidRDefault="00F0344F" w:rsidP="007E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кому мы сегодня помогали? Кого искали?</w:t>
            </w:r>
          </w:p>
          <w:p w14:paraId="509CCD94" w14:textId="77777777" w:rsidR="00F0344F" w:rsidRDefault="00F0344F" w:rsidP="007E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мы сегодня побывали?</w:t>
            </w:r>
          </w:p>
          <w:p w14:paraId="2F843D57" w14:textId="18A25F0F" w:rsidR="00F0344F" w:rsidRPr="002529BE" w:rsidRDefault="00F0344F" w:rsidP="007E6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мы смогли отыскать Чебурашку? Потому что сумели составить словесный портрет Чебурашки</w:t>
            </w:r>
          </w:p>
        </w:tc>
      </w:tr>
    </w:tbl>
    <w:p w14:paraId="3C3158D0" w14:textId="77777777" w:rsidR="00461D48" w:rsidRDefault="00461D48" w:rsidP="00461D48"/>
    <w:p w14:paraId="4C28FEE6" w14:textId="0B97B66C" w:rsidR="00975B62" w:rsidRPr="006C428B" w:rsidRDefault="006C428B">
      <w:pPr>
        <w:rPr>
          <w:rFonts w:ascii="Times New Roman" w:hAnsi="Times New Roman" w:cs="Times New Roman"/>
          <w:sz w:val="28"/>
          <w:szCs w:val="28"/>
        </w:rPr>
      </w:pPr>
      <w:r w:rsidRPr="006C428B">
        <w:t> </w:t>
      </w:r>
    </w:p>
    <w:sectPr w:rsidR="00975B62" w:rsidRPr="006C428B" w:rsidSect="0063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4AFA"/>
    <w:multiLevelType w:val="multilevel"/>
    <w:tmpl w:val="5BF41E8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F92E09"/>
    <w:multiLevelType w:val="multilevel"/>
    <w:tmpl w:val="32E28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01112F"/>
    <w:multiLevelType w:val="multilevel"/>
    <w:tmpl w:val="A15CC7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F424F08"/>
    <w:multiLevelType w:val="multilevel"/>
    <w:tmpl w:val="A15CC7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00A6378"/>
    <w:multiLevelType w:val="multilevel"/>
    <w:tmpl w:val="A15CC7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9F023C8"/>
    <w:multiLevelType w:val="multilevel"/>
    <w:tmpl w:val="B29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515A"/>
    <w:multiLevelType w:val="multilevel"/>
    <w:tmpl w:val="5ED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70A38"/>
    <w:multiLevelType w:val="multilevel"/>
    <w:tmpl w:val="8EC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B2C96"/>
    <w:multiLevelType w:val="multilevel"/>
    <w:tmpl w:val="66E837EC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B3E2CC7"/>
    <w:multiLevelType w:val="multilevel"/>
    <w:tmpl w:val="32E28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5A35BE4"/>
    <w:multiLevelType w:val="hybridMultilevel"/>
    <w:tmpl w:val="B9D4A7B6"/>
    <w:lvl w:ilvl="0" w:tplc="C5525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E610C"/>
    <w:multiLevelType w:val="multilevel"/>
    <w:tmpl w:val="CA8AB1B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3FC5BA2"/>
    <w:multiLevelType w:val="multilevel"/>
    <w:tmpl w:val="57D60A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462625698">
    <w:abstractNumId w:val="9"/>
  </w:num>
  <w:num w:numId="2" w16cid:durableId="1937905511">
    <w:abstractNumId w:val="1"/>
  </w:num>
  <w:num w:numId="3" w16cid:durableId="1387143721">
    <w:abstractNumId w:val="0"/>
  </w:num>
  <w:num w:numId="4" w16cid:durableId="2138327292">
    <w:abstractNumId w:val="8"/>
  </w:num>
  <w:num w:numId="5" w16cid:durableId="1470391390">
    <w:abstractNumId w:val="11"/>
  </w:num>
  <w:num w:numId="6" w16cid:durableId="86461255">
    <w:abstractNumId w:val="12"/>
  </w:num>
  <w:num w:numId="7" w16cid:durableId="227614533">
    <w:abstractNumId w:val="4"/>
  </w:num>
  <w:num w:numId="8" w16cid:durableId="817305486">
    <w:abstractNumId w:val="3"/>
  </w:num>
  <w:num w:numId="9" w16cid:durableId="1073284076">
    <w:abstractNumId w:val="2"/>
  </w:num>
  <w:num w:numId="10" w16cid:durableId="397946980">
    <w:abstractNumId w:val="10"/>
  </w:num>
  <w:num w:numId="11" w16cid:durableId="199175473">
    <w:abstractNumId w:val="7"/>
  </w:num>
  <w:num w:numId="12" w16cid:durableId="1215196278">
    <w:abstractNumId w:val="6"/>
  </w:num>
  <w:num w:numId="13" w16cid:durableId="939265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48"/>
    <w:rsid w:val="000324ED"/>
    <w:rsid w:val="000411FC"/>
    <w:rsid w:val="00051CF0"/>
    <w:rsid w:val="000644DD"/>
    <w:rsid w:val="00065F0A"/>
    <w:rsid w:val="000A03A4"/>
    <w:rsid w:val="000B7FE4"/>
    <w:rsid w:val="000E6572"/>
    <w:rsid w:val="00105C4A"/>
    <w:rsid w:val="001577AB"/>
    <w:rsid w:val="001D0183"/>
    <w:rsid w:val="001F408C"/>
    <w:rsid w:val="00210F78"/>
    <w:rsid w:val="002529BE"/>
    <w:rsid w:val="00260160"/>
    <w:rsid w:val="00282024"/>
    <w:rsid w:val="002A7FD5"/>
    <w:rsid w:val="002B284A"/>
    <w:rsid w:val="002C469D"/>
    <w:rsid w:val="003568A0"/>
    <w:rsid w:val="00373635"/>
    <w:rsid w:val="0038294C"/>
    <w:rsid w:val="00385A92"/>
    <w:rsid w:val="003C1FC8"/>
    <w:rsid w:val="003C5399"/>
    <w:rsid w:val="003E16B6"/>
    <w:rsid w:val="004167F3"/>
    <w:rsid w:val="00434673"/>
    <w:rsid w:val="00444A88"/>
    <w:rsid w:val="00457BE3"/>
    <w:rsid w:val="00461D48"/>
    <w:rsid w:val="0046419B"/>
    <w:rsid w:val="004645FD"/>
    <w:rsid w:val="00485654"/>
    <w:rsid w:val="004E2F9A"/>
    <w:rsid w:val="004F6942"/>
    <w:rsid w:val="004F7FC6"/>
    <w:rsid w:val="00502237"/>
    <w:rsid w:val="005229CA"/>
    <w:rsid w:val="00573AB6"/>
    <w:rsid w:val="0058384C"/>
    <w:rsid w:val="005A7115"/>
    <w:rsid w:val="005B0F78"/>
    <w:rsid w:val="00636469"/>
    <w:rsid w:val="00657A41"/>
    <w:rsid w:val="006815EE"/>
    <w:rsid w:val="0069073E"/>
    <w:rsid w:val="00690EAA"/>
    <w:rsid w:val="006B74AD"/>
    <w:rsid w:val="006C428B"/>
    <w:rsid w:val="006C5611"/>
    <w:rsid w:val="006D17B3"/>
    <w:rsid w:val="007208FE"/>
    <w:rsid w:val="00740841"/>
    <w:rsid w:val="00746AA4"/>
    <w:rsid w:val="00765163"/>
    <w:rsid w:val="007E6163"/>
    <w:rsid w:val="00866DA8"/>
    <w:rsid w:val="008A4C6B"/>
    <w:rsid w:val="008B0106"/>
    <w:rsid w:val="008D1818"/>
    <w:rsid w:val="00924DD6"/>
    <w:rsid w:val="00962D6B"/>
    <w:rsid w:val="00975B62"/>
    <w:rsid w:val="00976E24"/>
    <w:rsid w:val="0098701E"/>
    <w:rsid w:val="009A510D"/>
    <w:rsid w:val="009A7191"/>
    <w:rsid w:val="009C1F48"/>
    <w:rsid w:val="009F2215"/>
    <w:rsid w:val="00A60AC9"/>
    <w:rsid w:val="00A6347C"/>
    <w:rsid w:val="00A750EA"/>
    <w:rsid w:val="00A812F8"/>
    <w:rsid w:val="00A865A1"/>
    <w:rsid w:val="00AB276D"/>
    <w:rsid w:val="00AC291C"/>
    <w:rsid w:val="00AC4902"/>
    <w:rsid w:val="00AD57E2"/>
    <w:rsid w:val="00AE7491"/>
    <w:rsid w:val="00B45584"/>
    <w:rsid w:val="00B4767E"/>
    <w:rsid w:val="00B67353"/>
    <w:rsid w:val="00B7156F"/>
    <w:rsid w:val="00B92CC0"/>
    <w:rsid w:val="00BA444D"/>
    <w:rsid w:val="00BB2267"/>
    <w:rsid w:val="00BC3970"/>
    <w:rsid w:val="00BD0753"/>
    <w:rsid w:val="00C01164"/>
    <w:rsid w:val="00C04599"/>
    <w:rsid w:val="00C23C36"/>
    <w:rsid w:val="00C27276"/>
    <w:rsid w:val="00C6774F"/>
    <w:rsid w:val="00C721BC"/>
    <w:rsid w:val="00CC38D9"/>
    <w:rsid w:val="00CD12F3"/>
    <w:rsid w:val="00CD4DFD"/>
    <w:rsid w:val="00D04776"/>
    <w:rsid w:val="00D5516D"/>
    <w:rsid w:val="00D81146"/>
    <w:rsid w:val="00DB058B"/>
    <w:rsid w:val="00DF14AC"/>
    <w:rsid w:val="00E43A70"/>
    <w:rsid w:val="00E63A85"/>
    <w:rsid w:val="00E9622E"/>
    <w:rsid w:val="00EA1D22"/>
    <w:rsid w:val="00EB5E2B"/>
    <w:rsid w:val="00F0344F"/>
    <w:rsid w:val="00F06EAB"/>
    <w:rsid w:val="00F30E2F"/>
    <w:rsid w:val="00FC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D390"/>
  <w15:docId w15:val="{5575FA4A-B11F-4F9C-9467-D0A4F482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1D48"/>
    <w:rPr>
      <w:b/>
      <w:bCs/>
    </w:rPr>
  </w:style>
  <w:style w:type="character" w:customStyle="1" w:styleId="apple-converted-space">
    <w:name w:val="apple-converted-space"/>
    <w:basedOn w:val="a0"/>
    <w:rsid w:val="00461D48"/>
  </w:style>
  <w:style w:type="paragraph" w:customStyle="1" w:styleId="Standard">
    <w:name w:val="Standard"/>
    <w:rsid w:val="00461D4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46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1"/>
    <w:locked/>
    <w:rsid w:val="002C469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C469D"/>
    <w:pPr>
      <w:widowControl w:val="0"/>
      <w:shd w:val="clear" w:color="auto" w:fill="FFFFFF"/>
      <w:spacing w:after="180" w:line="240" w:lineRule="atLeast"/>
      <w:ind w:hanging="280"/>
    </w:pPr>
    <w:rPr>
      <w:rFonts w:ascii="Times New Roman" w:hAnsi="Times New Roman" w:cs="Times New Roman"/>
    </w:rPr>
  </w:style>
  <w:style w:type="character" w:customStyle="1" w:styleId="26">
    <w:name w:val="Основной текст (2) + Полужирный6"/>
    <w:aliases w:val="Курсив"/>
    <w:basedOn w:val="2"/>
    <w:rsid w:val="002C469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c0">
    <w:name w:val="c0"/>
    <w:basedOn w:val="a"/>
    <w:rsid w:val="0069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90EAA"/>
  </w:style>
  <w:style w:type="character" w:customStyle="1" w:styleId="8">
    <w:name w:val="Основной текст (8) + Не полужирный"/>
    <w:aliases w:val="Не курсив11"/>
    <w:basedOn w:val="a0"/>
    <w:rsid w:val="000E657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0">
    <w:name w:val="Основной текст (8)_"/>
    <w:basedOn w:val="a0"/>
    <w:link w:val="81"/>
    <w:locked/>
    <w:rsid w:val="000E6572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0E6572"/>
    <w:pPr>
      <w:widowControl w:val="0"/>
      <w:shd w:val="clear" w:color="auto" w:fill="FFFFFF"/>
      <w:spacing w:before="360" w:after="180" w:line="240" w:lineRule="atLeast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Default">
    <w:name w:val="Default"/>
    <w:rsid w:val="00A63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551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735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25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8009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01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3213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36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09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0956">
                                      <w:marLeft w:val="798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4807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708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8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5574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73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1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27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39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0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040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62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8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 </cp:lastModifiedBy>
  <cp:revision>5</cp:revision>
  <cp:lastPrinted>2023-03-15T16:15:00Z</cp:lastPrinted>
  <dcterms:created xsi:type="dcterms:W3CDTF">2023-02-24T09:10:00Z</dcterms:created>
  <dcterms:modified xsi:type="dcterms:W3CDTF">2023-03-15T16:16:00Z</dcterms:modified>
</cp:coreProperties>
</file>