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  <w:r>
        <w:t xml:space="preserve">Муниципальное бюджетное дошкольное образовательное учреждение </w:t>
      </w:r>
      <w:proofErr w:type="spellStart"/>
      <w:r>
        <w:t>Деский</w:t>
      </w:r>
      <w:proofErr w:type="spellEnd"/>
      <w:r>
        <w:t xml:space="preserve"> сад №2 города Белореченска муниципального образования Белореченский район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  <w:rPr>
          <w:noProof/>
        </w:rPr>
      </w:pPr>
    </w:p>
    <w:p w:rsidR="00D36214" w:rsidRDefault="00D36214" w:rsidP="0087212F">
      <w:pPr>
        <w:pStyle w:val="a3"/>
      </w:pPr>
      <w:bookmarkStart w:id="0" w:name="_GoBack"/>
      <w:bookmarkEnd w:id="0"/>
    </w:p>
    <w:p w:rsidR="00F10F8E" w:rsidRDefault="00F10F8E" w:rsidP="0087212F">
      <w:pPr>
        <w:pStyle w:val="a3"/>
      </w:pPr>
    </w:p>
    <w:p w:rsidR="00F10F8E" w:rsidRPr="004A5436" w:rsidRDefault="004A5436" w:rsidP="004A5436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ПАСПОРТ  МИНИ-МУЗЕ</w:t>
      </w:r>
      <w:r w:rsidR="00F97CFA">
        <w:rPr>
          <w:b/>
          <w:sz w:val="48"/>
          <w:szCs w:val="48"/>
        </w:rPr>
        <w:t>Я по р</w:t>
      </w:r>
      <w:r w:rsidR="006B0E7A">
        <w:rPr>
          <w:b/>
          <w:sz w:val="48"/>
          <w:szCs w:val="48"/>
        </w:rPr>
        <w:t>усской  народной сказке «КАК  КОЗА ИЗБУШКУ  СТРОИЛА</w:t>
      </w:r>
      <w:r w:rsidRPr="004A5436">
        <w:rPr>
          <w:b/>
          <w:sz w:val="48"/>
          <w:szCs w:val="48"/>
        </w:rPr>
        <w:t>»</w:t>
      </w:r>
    </w:p>
    <w:p w:rsidR="004A5436" w:rsidRPr="004A5436" w:rsidRDefault="00F97CFA" w:rsidP="004A5436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детей младшей</w:t>
      </w:r>
      <w:r w:rsidR="004A5436" w:rsidRPr="004A5436">
        <w:rPr>
          <w:b/>
          <w:sz w:val="48"/>
          <w:szCs w:val="48"/>
        </w:rPr>
        <w:t xml:space="preserve">  группы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4A5436" w:rsidRDefault="004A5436" w:rsidP="0087212F">
      <w:pPr>
        <w:pStyle w:val="a3"/>
      </w:pPr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t xml:space="preserve"> </w:t>
      </w: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 w:rsidR="006B0E7A">
        <w:rPr>
          <w:b/>
          <w:bCs/>
          <w:i/>
          <w:iCs/>
          <w:sz w:val="28"/>
          <w:szCs w:val="28"/>
        </w:rPr>
        <w:t>КАК  КОЗА ИЗБУШКУ СТРОИЛА</w:t>
      </w:r>
      <w:r w:rsidRPr="004A5436">
        <w:rPr>
          <w:i/>
          <w:iCs/>
          <w:sz w:val="28"/>
          <w:szCs w:val="28"/>
        </w:rPr>
        <w:t>»</w:t>
      </w:r>
    </w:p>
    <w:p w:rsid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</w:t>
      </w:r>
      <w:r w:rsidR="004A5436" w:rsidRPr="004A5436">
        <w:rPr>
          <w:sz w:val="28"/>
          <w:szCs w:val="28"/>
        </w:rPr>
        <w:t>:</w:t>
      </w:r>
      <w:proofErr w:type="gramEnd"/>
      <w:r w:rsidR="004A5436" w:rsidRPr="004A5436">
        <w:rPr>
          <w:sz w:val="28"/>
          <w:szCs w:val="28"/>
        </w:rPr>
        <w:t xml:space="preserve"> воспитатели </w:t>
      </w:r>
      <w:proofErr w:type="spellStart"/>
      <w:r w:rsidR="004A5436" w:rsidRPr="004A5436">
        <w:rPr>
          <w:sz w:val="28"/>
          <w:szCs w:val="28"/>
        </w:rPr>
        <w:t>Лакетко</w:t>
      </w:r>
      <w:proofErr w:type="spellEnd"/>
      <w:r w:rsidR="004A5436" w:rsidRPr="004A5436">
        <w:rPr>
          <w:sz w:val="28"/>
          <w:szCs w:val="28"/>
        </w:rPr>
        <w:t xml:space="preserve"> Е.В., </w:t>
      </w:r>
      <w:proofErr w:type="spellStart"/>
      <w:r w:rsidR="004A5436" w:rsidRPr="004A5436">
        <w:rPr>
          <w:sz w:val="28"/>
          <w:szCs w:val="28"/>
        </w:rPr>
        <w:t>Мулюкова</w:t>
      </w:r>
      <w:proofErr w:type="spellEnd"/>
      <w:r w:rsidR="004A5436" w:rsidRPr="004A5436">
        <w:rPr>
          <w:sz w:val="28"/>
          <w:szCs w:val="28"/>
        </w:rPr>
        <w:t xml:space="preserve"> И.И.</w:t>
      </w:r>
    </w:p>
    <w:p w:rsidR="00987B30" w:rsidRPr="004A5436" w:rsidRDefault="00987B30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</w:t>
      </w:r>
      <w:proofErr w:type="gramStart"/>
      <w:r w:rsidR="00F97CFA">
        <w:rPr>
          <w:sz w:val="28"/>
          <w:szCs w:val="28"/>
        </w:rPr>
        <w:t xml:space="preserve"> </w:t>
      </w:r>
      <w:r w:rsidR="00235A4F">
        <w:rPr>
          <w:sz w:val="28"/>
          <w:szCs w:val="28"/>
        </w:rPr>
        <w:t>:</w:t>
      </w:r>
      <w:proofErr w:type="gramEnd"/>
      <w:r w:rsidR="00235A4F">
        <w:rPr>
          <w:sz w:val="28"/>
          <w:szCs w:val="28"/>
        </w:rPr>
        <w:t xml:space="preserve">  </w:t>
      </w:r>
      <w:r w:rsidR="006B0E7A">
        <w:rPr>
          <w:sz w:val="28"/>
          <w:szCs w:val="28"/>
        </w:rPr>
        <w:t>06.09. 2021-08.10</w:t>
      </w:r>
      <w:r w:rsidR="00801545">
        <w:rPr>
          <w:sz w:val="28"/>
          <w:szCs w:val="28"/>
        </w:rPr>
        <w:t>.202</w:t>
      </w:r>
      <w:r w:rsidR="00F97CFA">
        <w:rPr>
          <w:sz w:val="28"/>
          <w:szCs w:val="28"/>
        </w:rPr>
        <w:t>1</w:t>
      </w:r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Аннотация</w:t>
      </w:r>
      <w:r w:rsidRPr="004A5436">
        <w:rPr>
          <w:sz w:val="28"/>
          <w:szCs w:val="28"/>
        </w:rPr>
        <w:t>:</w:t>
      </w:r>
    </w:p>
    <w:p w:rsidR="0087212F" w:rsidRPr="004A5436" w:rsidRDefault="004A5436" w:rsidP="005B15FD">
      <w:pPr>
        <w:pStyle w:val="a3"/>
        <w:rPr>
          <w:sz w:val="28"/>
          <w:szCs w:val="28"/>
        </w:rPr>
      </w:pPr>
      <w:r w:rsidRPr="004A5436">
        <w:rPr>
          <w:b/>
          <w:bCs/>
          <w:sz w:val="28"/>
          <w:szCs w:val="28"/>
        </w:rPr>
        <w:t xml:space="preserve">Музей </w:t>
      </w:r>
      <w:r w:rsidR="0087212F" w:rsidRPr="004A5436">
        <w:rPr>
          <w:sz w:val="28"/>
          <w:szCs w:val="28"/>
        </w:rPr>
        <w:t> разработан для работы с детьми  </w:t>
      </w:r>
      <w:r w:rsidR="006B0E7A">
        <w:rPr>
          <w:b/>
          <w:bCs/>
          <w:sz w:val="28"/>
          <w:szCs w:val="28"/>
        </w:rPr>
        <w:t xml:space="preserve">младшей </w:t>
      </w:r>
      <w:r w:rsidR="0087212F" w:rsidRPr="004A5436">
        <w:rPr>
          <w:b/>
          <w:bCs/>
          <w:sz w:val="28"/>
          <w:szCs w:val="28"/>
        </w:rPr>
        <w:t>группы</w:t>
      </w:r>
      <w:r w:rsidR="0087212F" w:rsidRPr="004A5436">
        <w:rPr>
          <w:sz w:val="28"/>
          <w:szCs w:val="28"/>
        </w:rPr>
        <w:t>, и представляет мероприятия по совместной деятельности педагога с детьм</w:t>
      </w:r>
      <w:r w:rsidR="00F97CFA">
        <w:rPr>
          <w:sz w:val="28"/>
          <w:szCs w:val="28"/>
        </w:rPr>
        <w:t>и по приобщению дошкольников к художественной  литературе, речевому развитию, обогащению познавательного интереса.</w:t>
      </w:r>
      <w:r w:rsidRPr="004A5436">
        <w:rPr>
          <w:sz w:val="28"/>
          <w:szCs w:val="28"/>
        </w:rPr>
        <w:t xml:space="preserve">    </w:t>
      </w:r>
      <w:r w:rsidR="00235A4F">
        <w:rPr>
          <w:sz w:val="28"/>
          <w:szCs w:val="28"/>
        </w:rPr>
        <w:t>Работа  музея входит в долгосрочный проект «Речевое развитие младших дошкольников посредством  мини- музея»</w:t>
      </w:r>
      <w:r w:rsidRPr="004A5436">
        <w:rPr>
          <w:sz w:val="28"/>
          <w:szCs w:val="28"/>
        </w:rPr>
        <w:t xml:space="preserve">                                        </w:t>
      </w:r>
    </w:p>
    <w:p w:rsidR="005B15FD" w:rsidRDefault="0087212F" w:rsidP="005B15FD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Цель</w:t>
      </w:r>
      <w:r w:rsidRPr="004A5436">
        <w:rPr>
          <w:sz w:val="28"/>
          <w:szCs w:val="28"/>
        </w:rPr>
        <w:t>:</w:t>
      </w:r>
    </w:p>
    <w:p w:rsidR="00F97CFA" w:rsidRDefault="00F97CFA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Способствовать развитию интереса дошкольников к художественной литературе.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Задачи</w:t>
      </w:r>
      <w:r w:rsidRPr="004A5436">
        <w:rPr>
          <w:sz w:val="28"/>
          <w:szCs w:val="28"/>
        </w:rPr>
        <w:t>:</w:t>
      </w:r>
    </w:p>
    <w:p w:rsidR="0087212F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 xml:space="preserve">Познакомить детей </w:t>
      </w:r>
      <w:r w:rsidRPr="005B15FD">
        <w:rPr>
          <w:sz w:val="28"/>
          <w:szCs w:val="28"/>
        </w:rPr>
        <w:t>с </w:t>
      </w:r>
      <w:r w:rsidR="00F97CFA" w:rsidRPr="005B15FD">
        <w:rPr>
          <w:bCs/>
          <w:sz w:val="28"/>
          <w:szCs w:val="28"/>
        </w:rPr>
        <w:t>русской  народной сказкой</w:t>
      </w:r>
      <w:r w:rsidRPr="004A5436">
        <w:rPr>
          <w:sz w:val="28"/>
          <w:szCs w:val="28"/>
        </w:rPr>
        <w:t>;</w:t>
      </w:r>
    </w:p>
    <w:p w:rsidR="005B15FD" w:rsidRPr="004A5436" w:rsidRDefault="005B15FD" w:rsidP="004A54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словарный запас младших дошкольников и связную речь.</w:t>
      </w:r>
    </w:p>
    <w:p w:rsidR="005B15FD" w:rsidRPr="004A5436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эстетического вкуса при рассматривании </w:t>
      </w:r>
      <w:r w:rsidR="003E0E92">
        <w:rPr>
          <w:sz w:val="28"/>
          <w:szCs w:val="28"/>
        </w:rPr>
        <w:t>иллюстраций к сказке, игрушек театра.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игровую инициативу посредством создания развивающей предметно – пространственной среды.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деятельности:</w:t>
      </w:r>
    </w:p>
    <w:p w:rsidR="00F10F8E" w:rsidRPr="005B15FD" w:rsidRDefault="00F10F8E" w:rsidP="005B15FD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color w:val="000000"/>
          <w:sz w:val="28"/>
          <w:szCs w:val="28"/>
          <w:bdr w:val="none" w:sz="0" w:space="0" w:color="auto" w:frame="1"/>
        </w:rPr>
        <w:t>- поисковая;</w:t>
      </w:r>
    </w:p>
    <w:p w:rsidR="00F10F8E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</w:t>
      </w:r>
      <w:r w:rsidR="00F10F8E"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10F8E" w:rsidRPr="004A5436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987B30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игровая.</w:t>
      </w:r>
    </w:p>
    <w:p w:rsidR="00F10F8E" w:rsidRPr="004A5436" w:rsidRDefault="00F10F8E" w:rsidP="004A54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</w:t>
      </w:r>
      <w:r w:rsid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вии с возрастом детей. Экспозиции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мини-музея располагаются в специально отведенном месте, где на полках располагаются доступные для детей экспонаты.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F10F8E" w:rsidRP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B15F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Наглядно - иллюстративная</w:t>
      </w: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B15FD" w:rsidRDefault="006B0E7A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Книжка – самоделка с иллюстрациями по сказке</w:t>
      </w:r>
      <w:r w:rsidR="005B15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10F8E" w:rsidRPr="00F10F8E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«Игровая</w:t>
      </w:r>
      <w:r w:rsidR="00F10F8E"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B15FD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– персонажи сказки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:;</w:t>
      </w:r>
      <w:proofErr w:type="gramEnd"/>
    </w:p>
    <w:p w:rsidR="005B15FD" w:rsidRDefault="006B0E7A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Настольные игры «Построй домик для Козы и козлят</w:t>
      </w:r>
      <w:r w:rsidR="005B15F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(из блоков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), «Сложи дорожку для козлят» (из палочек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A5436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Театральная</w:t>
      </w:r>
      <w:r w:rsidR="004A5436" w:rsidRPr="004A5436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E0E92" w:rsidRP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Игруш</w:t>
      </w:r>
      <w:r w:rsidR="006B0E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 настольного театра плоскостные</w:t>
      </w:r>
      <w:r w:rsidRP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6B0E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декорации, игрушка Козы Би-ба-</w:t>
      </w:r>
      <w:proofErr w:type="spellStart"/>
      <w:r w:rsidR="006B0E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</w:t>
      </w:r>
      <w:proofErr w:type="spellEnd"/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Продуктивная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Пластилин, для </w:t>
      </w:r>
      <w:r w:rsidR="006B0E7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лепки яблочек для козлят, шаблоны из серии «Дорисуй» «Нарисуй травку для козлят», «Приклей яблочки для Козы и козлят»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«Библиотека»</w:t>
      </w:r>
    </w:p>
    <w:p w:rsidR="0087212F" w:rsidRPr="004A5436" w:rsidRDefault="0087212F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659"/>
      </w:tblGrid>
      <w:tr w:rsidR="0087212F" w:rsidRPr="004A5436" w:rsidTr="006E7565">
        <w:tc>
          <w:tcPr>
            <w:tcW w:w="9571" w:type="dxa"/>
            <w:gridSpan w:val="3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</w:tcPr>
          <w:p w:rsidR="00CA1EBA" w:rsidRPr="004A5436" w:rsidRDefault="00235A4F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B0E7A">
              <w:rPr>
                <w:sz w:val="28"/>
                <w:szCs w:val="28"/>
              </w:rPr>
              <w:t>06.09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659" w:type="dxa"/>
          </w:tcPr>
          <w:p w:rsidR="004A5436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proofErr w:type="spellStart"/>
            <w:r>
              <w:rPr>
                <w:sz w:val="28"/>
                <w:szCs w:val="28"/>
              </w:rPr>
              <w:t>Мулюкова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3E0E9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 xml:space="preserve">-подбор иллюстративного материала </w:t>
            </w:r>
            <w:r w:rsidR="004A5436">
              <w:rPr>
                <w:sz w:val="28"/>
                <w:szCs w:val="28"/>
              </w:rPr>
              <w:t xml:space="preserve"> и наглядного материала </w:t>
            </w:r>
          </w:p>
        </w:tc>
        <w:tc>
          <w:tcPr>
            <w:tcW w:w="1701" w:type="dxa"/>
          </w:tcPr>
          <w:p w:rsidR="0087212F" w:rsidRPr="004A5436" w:rsidRDefault="00235A4F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6B0E7A">
              <w:rPr>
                <w:sz w:val="28"/>
                <w:szCs w:val="28"/>
              </w:rPr>
              <w:t>6.9</w:t>
            </w:r>
            <w:r>
              <w:rPr>
                <w:sz w:val="28"/>
                <w:szCs w:val="28"/>
              </w:rPr>
              <w:t>.2021</w:t>
            </w:r>
          </w:p>
        </w:tc>
        <w:tc>
          <w:tcPr>
            <w:tcW w:w="2659" w:type="dxa"/>
          </w:tcPr>
          <w:p w:rsidR="0087212F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оформление экспозиции</w:t>
            </w:r>
          </w:p>
        </w:tc>
        <w:tc>
          <w:tcPr>
            <w:tcW w:w="1701" w:type="dxa"/>
          </w:tcPr>
          <w:p w:rsidR="0087212F" w:rsidRPr="004A5436" w:rsidRDefault="006B0E7A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06.09</w:t>
            </w:r>
            <w:r w:rsidR="001D1629">
              <w:rPr>
                <w:sz w:val="28"/>
                <w:szCs w:val="28"/>
              </w:rPr>
              <w:t>.202</w:t>
            </w:r>
            <w:r w:rsidR="003E0E92"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87212F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AD5075">
        <w:tc>
          <w:tcPr>
            <w:tcW w:w="9571" w:type="dxa"/>
            <w:gridSpan w:val="3"/>
          </w:tcPr>
          <w:p w:rsidR="00987B30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П</w:t>
            </w:r>
            <w:r w:rsidR="0087212F" w:rsidRPr="004A5436">
              <w:rPr>
                <w:sz w:val="28"/>
                <w:szCs w:val="28"/>
              </w:rPr>
              <w:t>рактический</w:t>
            </w:r>
          </w:p>
        </w:tc>
      </w:tr>
      <w:tr w:rsidR="0087212F" w:rsidRPr="001D1629" w:rsidTr="00235A4F">
        <w:trPr>
          <w:trHeight w:val="1318"/>
        </w:trPr>
        <w:tc>
          <w:tcPr>
            <w:tcW w:w="5211" w:type="dxa"/>
          </w:tcPr>
          <w:p w:rsid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 сказки с показом иллюстраций,</w:t>
            </w:r>
          </w:p>
          <w:p w:rsidR="003E0E92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рассматривание  иллюстраций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Pr="001D1629" w:rsidRDefault="006B0E7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</w:t>
            </w:r>
            <w:r w:rsidR="00235A4F">
              <w:rPr>
                <w:sz w:val="28"/>
                <w:szCs w:val="28"/>
              </w:rPr>
              <w:t>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дидактические  игры</w:t>
            </w:r>
          </w:p>
        </w:tc>
        <w:tc>
          <w:tcPr>
            <w:tcW w:w="1701" w:type="dxa"/>
          </w:tcPr>
          <w:p w:rsidR="00CA1EBA" w:rsidRPr="001D1629" w:rsidRDefault="006B0E7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1D1629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 и мультимедийной  презентации по сказке</w:t>
            </w:r>
          </w:p>
        </w:tc>
        <w:tc>
          <w:tcPr>
            <w:tcW w:w="1701" w:type="dxa"/>
          </w:tcPr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E0E92" w:rsidRPr="001D1629" w:rsidRDefault="006B0E7A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2021-08.10.2021</w:t>
            </w: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 настольного  театра</w:t>
            </w:r>
            <w:r w:rsidR="00D36214">
              <w:rPr>
                <w:sz w:val="28"/>
                <w:szCs w:val="28"/>
              </w:rPr>
              <w:t>,</w:t>
            </w:r>
          </w:p>
          <w:p w:rsidR="00D36214" w:rsidRPr="001D1629" w:rsidRDefault="00D36214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песенки Струве «Прыгал козлик по траве»</w:t>
            </w:r>
          </w:p>
        </w:tc>
        <w:tc>
          <w:tcPr>
            <w:tcW w:w="1701" w:type="dxa"/>
          </w:tcPr>
          <w:p w:rsidR="0087212F" w:rsidRPr="001D1629" w:rsidRDefault="006B0E7A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1D1629" w:rsidRDefault="0087212F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Продуктивная деятельность</w:t>
            </w:r>
            <w:r w:rsidR="001D1629" w:rsidRPr="001D1629">
              <w:rPr>
                <w:sz w:val="28"/>
                <w:szCs w:val="28"/>
              </w:rPr>
              <w:t>:</w:t>
            </w:r>
          </w:p>
          <w:p w:rsidR="006B0E7A" w:rsidRDefault="006B0E7A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ИЗОСОТВОРЧЕСТВО</w:t>
            </w:r>
            <w:r w:rsidR="00D36214">
              <w:rPr>
                <w:sz w:val="28"/>
                <w:szCs w:val="28"/>
              </w:rPr>
              <w:t>:</w:t>
            </w:r>
          </w:p>
          <w:p w:rsidR="003E0E92" w:rsidRDefault="00D36214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  из пластилина «Яблочки для козлят»</w:t>
            </w:r>
            <w:r w:rsidR="003E0E92">
              <w:rPr>
                <w:sz w:val="28"/>
                <w:szCs w:val="28"/>
              </w:rPr>
              <w:t>;</w:t>
            </w:r>
          </w:p>
          <w:p w:rsidR="003E0E92" w:rsidRDefault="00D36214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«Травка для козлят</w:t>
            </w:r>
            <w:r w:rsidR="003E0E92">
              <w:rPr>
                <w:sz w:val="28"/>
                <w:szCs w:val="28"/>
              </w:rPr>
              <w:t>»</w:t>
            </w:r>
          </w:p>
          <w:p w:rsidR="003E0E92" w:rsidRPr="001D1629" w:rsidRDefault="006B0E7A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«Яблочки для козы и козлят</w:t>
            </w:r>
            <w:r w:rsidR="003E0E92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Default="00D36214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2021-08.10.2021</w:t>
            </w:r>
          </w:p>
          <w:p w:rsidR="00D36214" w:rsidRDefault="00D36214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6214" w:rsidRDefault="00D36214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6214" w:rsidRPr="001D1629" w:rsidRDefault="00D36214" w:rsidP="006B0E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CA1EBA" w:rsidRPr="001D1629" w:rsidTr="004A5436">
        <w:tc>
          <w:tcPr>
            <w:tcW w:w="5211" w:type="dxa"/>
          </w:tcPr>
          <w:p w:rsidR="00CA1EBA" w:rsidRPr="001D1629" w:rsidRDefault="00CA1EBA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игровая, продуктивная деятельность</w:t>
            </w:r>
          </w:p>
        </w:tc>
        <w:tc>
          <w:tcPr>
            <w:tcW w:w="1701" w:type="dxa"/>
          </w:tcPr>
          <w:p w:rsidR="00CA1EBA" w:rsidRPr="001D1629" w:rsidRDefault="00D36214" w:rsidP="00D362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 2021-08.10.2021</w:t>
            </w:r>
          </w:p>
        </w:tc>
        <w:tc>
          <w:tcPr>
            <w:tcW w:w="2659" w:type="dxa"/>
          </w:tcPr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итоговое  мероприятие</w:t>
            </w:r>
          </w:p>
          <w:p w:rsidR="00801545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</w:t>
            </w:r>
            <w:r w:rsidR="00D36214">
              <w:rPr>
                <w:sz w:val="28"/>
                <w:szCs w:val="28"/>
              </w:rPr>
              <w:t>– путешествие «В гости к маме</w:t>
            </w:r>
            <w:proofErr w:type="gramStart"/>
            <w:r w:rsidR="00D36214">
              <w:rPr>
                <w:sz w:val="28"/>
                <w:szCs w:val="28"/>
              </w:rPr>
              <w:t xml:space="preserve">  К</w:t>
            </w:r>
            <w:proofErr w:type="gramEnd"/>
            <w:r w:rsidR="00D36214">
              <w:rPr>
                <w:sz w:val="28"/>
                <w:szCs w:val="28"/>
              </w:rPr>
              <w:t>о</w:t>
            </w:r>
            <w:r w:rsidR="00801545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212F" w:rsidRPr="001D1629" w:rsidRDefault="00D36214" w:rsidP="00235A4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  <w:r w:rsidR="00235A4F">
              <w:rPr>
                <w:sz w:val="28"/>
                <w:szCs w:val="28"/>
              </w:rPr>
              <w:t>.2021</w:t>
            </w:r>
          </w:p>
        </w:tc>
        <w:tc>
          <w:tcPr>
            <w:tcW w:w="2659" w:type="dxa"/>
          </w:tcPr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87212F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lastRenderedPageBreak/>
              <w:t>оформление отчета, публикация отчета на сайте ДОУ</w:t>
            </w:r>
          </w:p>
        </w:tc>
        <w:tc>
          <w:tcPr>
            <w:tcW w:w="1701" w:type="dxa"/>
          </w:tcPr>
          <w:p w:rsidR="00D36214" w:rsidRDefault="00D36214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87212F" w:rsidRPr="001D1629" w:rsidRDefault="00D36214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="00235A4F">
              <w:rPr>
                <w:sz w:val="28"/>
                <w:szCs w:val="28"/>
              </w:rPr>
              <w:t>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</w:t>
            </w:r>
          </w:p>
        </w:tc>
      </w:tr>
    </w:tbl>
    <w:p w:rsidR="005C501E" w:rsidRPr="001D1629" w:rsidRDefault="005C501E" w:rsidP="001D16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501E" w:rsidRPr="001D1629" w:rsidSect="00CC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3B5"/>
    <w:rsid w:val="0011585D"/>
    <w:rsid w:val="001D1629"/>
    <w:rsid w:val="0021040B"/>
    <w:rsid w:val="00235A4F"/>
    <w:rsid w:val="003E0E92"/>
    <w:rsid w:val="004A5436"/>
    <w:rsid w:val="005B15FD"/>
    <w:rsid w:val="005C501E"/>
    <w:rsid w:val="006B0E7A"/>
    <w:rsid w:val="00801545"/>
    <w:rsid w:val="0087212F"/>
    <w:rsid w:val="00987B30"/>
    <w:rsid w:val="00C215F4"/>
    <w:rsid w:val="00CA1EBA"/>
    <w:rsid w:val="00CC2CD8"/>
    <w:rsid w:val="00CE23B5"/>
    <w:rsid w:val="00D36214"/>
    <w:rsid w:val="00F10F8E"/>
    <w:rsid w:val="00F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2020-12-23T11:24:00Z</dcterms:created>
  <dcterms:modified xsi:type="dcterms:W3CDTF">2021-09-29T11:12:00Z</dcterms:modified>
</cp:coreProperties>
</file>