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2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2F3132" w:rsidRDefault="002F3132" w:rsidP="002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2</w:t>
      </w:r>
    </w:p>
    <w:p w:rsidR="002F3132" w:rsidRDefault="002F3132" w:rsidP="002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Белореченска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</w:p>
    <w:p w:rsidR="002F3132" w:rsidRDefault="002F3132" w:rsidP="002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2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71176E" w:rsidP="002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1461135</wp:posOffset>
            </wp:positionV>
            <wp:extent cx="2671445" cy="2781935"/>
            <wp:effectExtent l="19050" t="0" r="0" b="0"/>
            <wp:wrapSquare wrapText="bothSides"/>
            <wp:docPr id="1" name="Рисунок 1" descr="C:\Users\Admin\Documents\ВласовГЯ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ВласовГЯ\or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723" t="6589" r="14703" b="11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278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76E" w:rsidRDefault="0071176E" w:rsidP="002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76E" w:rsidRDefault="0071176E" w:rsidP="002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76E" w:rsidRDefault="0071176E" w:rsidP="002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76E" w:rsidRDefault="0071176E" w:rsidP="00711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76E" w:rsidRDefault="0071176E" w:rsidP="002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2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76E" w:rsidRDefault="0071176E" w:rsidP="002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76E" w:rsidRDefault="0071176E" w:rsidP="002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76E" w:rsidRDefault="0071176E" w:rsidP="002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76E" w:rsidRDefault="0071176E" w:rsidP="002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76E" w:rsidRDefault="0071176E" w:rsidP="002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76E" w:rsidRDefault="0071176E" w:rsidP="002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76E" w:rsidRDefault="0071176E" w:rsidP="002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76E" w:rsidRDefault="0071176E" w:rsidP="002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2F3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  МИНИ - МУЗЕЯ </w:t>
      </w: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76E" w:rsidRDefault="002F3132" w:rsidP="00711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ЗА ПРЕЛЕСТЬ, ЭТИ СКАЗКИ»</w:t>
      </w:r>
    </w:p>
    <w:p w:rsidR="002F3132" w:rsidRDefault="002F3132" w:rsidP="00711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сказкам А.С. Пушкина</w:t>
      </w:r>
    </w:p>
    <w:p w:rsidR="002F3132" w:rsidRDefault="00152AE6" w:rsidP="00711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 подготовительной группы</w:t>
      </w:r>
    </w:p>
    <w:p w:rsidR="002F3132" w:rsidRDefault="002F3132" w:rsidP="00711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2AE6" w:rsidRPr="004A5436" w:rsidRDefault="00152AE6" w:rsidP="00152AE6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  <w:u w:val="single"/>
        </w:rPr>
        <w:t>Тема</w:t>
      </w:r>
      <w:r w:rsidRPr="004A5436">
        <w:rPr>
          <w:sz w:val="28"/>
          <w:szCs w:val="28"/>
        </w:rPr>
        <w:t>: </w:t>
      </w:r>
      <w:r w:rsidRPr="004A5436">
        <w:rPr>
          <w:i/>
          <w:iCs/>
          <w:sz w:val="28"/>
          <w:szCs w:val="28"/>
        </w:rPr>
        <w:t>«</w:t>
      </w:r>
      <w:r>
        <w:rPr>
          <w:b/>
          <w:bCs/>
          <w:i/>
          <w:iCs/>
          <w:sz w:val="28"/>
          <w:szCs w:val="28"/>
        </w:rPr>
        <w:t>Что за прелесть, эти сказки</w:t>
      </w:r>
      <w:r w:rsidRPr="004A5436">
        <w:rPr>
          <w:i/>
          <w:iCs/>
          <w:sz w:val="28"/>
          <w:szCs w:val="28"/>
        </w:rPr>
        <w:t>»</w:t>
      </w:r>
    </w:p>
    <w:p w:rsidR="00152AE6" w:rsidRDefault="00152AE6" w:rsidP="00152AE6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</w:rPr>
        <w:t>Авторы</w:t>
      </w:r>
      <w:proofErr w:type="gramStart"/>
      <w:r w:rsidRPr="004A5436">
        <w:rPr>
          <w:sz w:val="28"/>
          <w:szCs w:val="28"/>
        </w:rPr>
        <w:t> :</w:t>
      </w:r>
      <w:proofErr w:type="gramEnd"/>
      <w:r w:rsidRPr="004A5436">
        <w:rPr>
          <w:sz w:val="28"/>
          <w:szCs w:val="28"/>
        </w:rPr>
        <w:t xml:space="preserve"> воспитатели </w:t>
      </w:r>
      <w:proofErr w:type="spellStart"/>
      <w:r w:rsidRPr="004A5436">
        <w:rPr>
          <w:sz w:val="28"/>
          <w:szCs w:val="28"/>
        </w:rPr>
        <w:t>Лакетко</w:t>
      </w:r>
      <w:proofErr w:type="spellEnd"/>
      <w:r w:rsidRPr="004A5436">
        <w:rPr>
          <w:sz w:val="28"/>
          <w:szCs w:val="28"/>
        </w:rPr>
        <w:t xml:space="preserve"> Е.В., </w:t>
      </w:r>
      <w:proofErr w:type="spellStart"/>
      <w:r w:rsidRPr="004A5436">
        <w:rPr>
          <w:sz w:val="28"/>
          <w:szCs w:val="28"/>
        </w:rPr>
        <w:t>Мулюкова</w:t>
      </w:r>
      <w:proofErr w:type="spellEnd"/>
      <w:r w:rsidRPr="004A5436">
        <w:rPr>
          <w:sz w:val="28"/>
          <w:szCs w:val="28"/>
        </w:rPr>
        <w:t xml:space="preserve"> И.И.</w:t>
      </w:r>
    </w:p>
    <w:p w:rsidR="00152AE6" w:rsidRPr="004A5436" w:rsidRDefault="00152AE6" w:rsidP="00152AE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Период работы музея:  14.01.2021-29.01.202</w:t>
      </w:r>
      <w:bookmarkStart w:id="0" w:name="_GoBack"/>
      <w:bookmarkEnd w:id="0"/>
      <w:r>
        <w:rPr>
          <w:sz w:val="28"/>
          <w:szCs w:val="28"/>
        </w:rPr>
        <w:t>1</w:t>
      </w: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576" w:rsidRPr="002F3132" w:rsidRDefault="00C82576" w:rsidP="00C825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</w:p>
    <w:p w:rsidR="00C82576" w:rsidRPr="002F3132" w:rsidRDefault="00C82576" w:rsidP="00C825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детям о творческом наследии русского поэта А. С. Пушкина.</w:t>
      </w:r>
    </w:p>
    <w:p w:rsidR="00C82576" w:rsidRPr="002F3132" w:rsidRDefault="00C82576" w:rsidP="00C825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</w:p>
    <w:p w:rsidR="00C82576" w:rsidRPr="002F3132" w:rsidRDefault="00C82576" w:rsidP="00C825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художественными произведениями (сказками и стихами) А. С. Пушкина</w:t>
      </w:r>
    </w:p>
    <w:p w:rsidR="00C82576" w:rsidRPr="002F3132" w:rsidRDefault="00C82576" w:rsidP="00C825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творчеству А.С. Пушкина.</w:t>
      </w:r>
    </w:p>
    <w:p w:rsidR="00C82576" w:rsidRPr="002F3132" w:rsidRDefault="00C82576" w:rsidP="00C825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и расширять словарный запас детей, воспитывать культуру речи;</w:t>
      </w:r>
    </w:p>
    <w:p w:rsidR="00C82576" w:rsidRPr="002F3132" w:rsidRDefault="00C82576" w:rsidP="00C825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эмоциональную отзывчивость на произведения А.С. Пушкина.</w:t>
      </w:r>
    </w:p>
    <w:p w:rsidR="002F3132" w:rsidRDefault="002F3132" w:rsidP="00C82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576" w:rsidRPr="002F3132" w:rsidRDefault="00C82576" w:rsidP="00C825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организации мини-музея</w:t>
      </w:r>
    </w:p>
    <w:p w:rsidR="00C82576" w:rsidRPr="002F3132" w:rsidRDefault="00C82576" w:rsidP="00C825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Наглядность.</w:t>
      </w:r>
    </w:p>
    <w:p w:rsidR="00C82576" w:rsidRPr="002F3132" w:rsidRDefault="00C82576" w:rsidP="00C825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Доступность.</w:t>
      </w:r>
    </w:p>
    <w:p w:rsidR="00C82576" w:rsidRPr="002F3132" w:rsidRDefault="00C82576" w:rsidP="00C825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Содержательность.</w:t>
      </w:r>
    </w:p>
    <w:p w:rsidR="00C82576" w:rsidRDefault="00C82576" w:rsidP="00C82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</w:p>
    <w:p w:rsidR="004A36E6" w:rsidRDefault="00CD497F" w:rsidP="00C82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D497F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Экспонаты  музея</w:t>
      </w:r>
      <w:r>
        <w:rPr>
          <w:rFonts w:ascii="Arial" w:eastAsia="Times New Roman" w:hAnsi="Arial" w:cs="Arial"/>
          <w:color w:val="000000"/>
          <w:sz w:val="29"/>
          <w:szCs w:val="29"/>
          <w:lang w:eastAsia="ru-RU"/>
        </w:rPr>
        <w:t>:</w:t>
      </w:r>
    </w:p>
    <w:p w:rsidR="00CD497F" w:rsidRDefault="00CD497F" w:rsidP="00C82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</w:p>
    <w:p w:rsidR="00CD497F" w:rsidRPr="002F3132" w:rsidRDefault="00CD497F" w:rsidP="00CD4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 – иллюстративный  материал:</w:t>
      </w:r>
    </w:p>
    <w:p w:rsidR="00CD497F" w:rsidRPr="002F3132" w:rsidRDefault="002F3132" w:rsidP="00CD4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раздел:   </w:t>
      </w:r>
      <w:r w:rsidR="00CD497F"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 А.С.Пушкина</w:t>
      </w:r>
    </w:p>
    <w:p w:rsidR="002F3132" w:rsidRPr="002F3132" w:rsidRDefault="00CD497F" w:rsidP="00CD4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Иллюстрации: маленького Пушкина, сюжетная</w:t>
      </w:r>
      <w:r w:rsidR="002F3132"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 и его няня»</w:t>
      </w:r>
    </w:p>
    <w:p w:rsidR="002F3132" w:rsidRPr="002F3132" w:rsidRDefault="00CD497F" w:rsidP="00CD4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132"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 раздел: Сказки А.С. Пушкина (обложки сказок)</w:t>
      </w:r>
    </w:p>
    <w:p w:rsidR="00CD497F" w:rsidRPr="002F3132" w:rsidRDefault="002F3132" w:rsidP="00CD4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раздел:  Иллюстрации </w:t>
      </w:r>
      <w:proofErr w:type="spellStart"/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И.Билибина</w:t>
      </w:r>
      <w:proofErr w:type="spellEnd"/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альбом иллюстрации сказок Пушкина разных  художников;</w:t>
      </w:r>
    </w:p>
    <w:p w:rsidR="002F3132" w:rsidRPr="002F3132" w:rsidRDefault="002F3132" w:rsidP="00CD4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раздел: Детское творчество</w:t>
      </w:r>
    </w:p>
    <w:p w:rsidR="002F3132" w:rsidRPr="002F3132" w:rsidRDefault="002F3132" w:rsidP="00CD4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детей, аппликативные и творческие  работы,</w:t>
      </w:r>
    </w:p>
    <w:p w:rsidR="002F3132" w:rsidRPr="002F3132" w:rsidRDefault="002F3132" w:rsidP="00CD4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 работа «У Лукоморья дуб зеленый»</w:t>
      </w:r>
    </w:p>
    <w:p w:rsidR="004A36E6" w:rsidRPr="002F3132" w:rsidRDefault="002F3132" w:rsidP="002F3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раздел: Книги «Сказки А.С. Пушкина» (библиотечные и принесенные детьми)</w:t>
      </w:r>
    </w:p>
    <w:p w:rsidR="004A36E6" w:rsidRDefault="004A36E6" w:rsidP="00C82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</w:p>
    <w:p w:rsidR="004A36E6" w:rsidRPr="004A5436" w:rsidRDefault="004A36E6" w:rsidP="004A36E6">
      <w:pPr>
        <w:pStyle w:val="a3"/>
        <w:rPr>
          <w:sz w:val="28"/>
          <w:szCs w:val="28"/>
        </w:rPr>
      </w:pPr>
      <w:r w:rsidRPr="004A5436">
        <w:rPr>
          <w:sz w:val="28"/>
          <w:szCs w:val="28"/>
        </w:rPr>
        <w:t>Этапы </w:t>
      </w:r>
      <w:r w:rsidRPr="004A5436">
        <w:rPr>
          <w:b/>
          <w:bCs/>
          <w:sz w:val="28"/>
          <w:szCs w:val="28"/>
        </w:rPr>
        <w:t>проекта</w:t>
      </w:r>
      <w:r w:rsidRPr="004A5436">
        <w:rPr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5211"/>
        <w:gridCol w:w="1701"/>
        <w:gridCol w:w="2659"/>
      </w:tblGrid>
      <w:tr w:rsidR="004A36E6" w:rsidRPr="004A5436" w:rsidTr="0063464C">
        <w:tc>
          <w:tcPr>
            <w:tcW w:w="9571" w:type="dxa"/>
            <w:gridSpan w:val="3"/>
          </w:tcPr>
          <w:p w:rsidR="004A36E6" w:rsidRPr="004A5436" w:rsidRDefault="004A36E6" w:rsidP="0063464C">
            <w:pPr>
              <w:pStyle w:val="a3"/>
              <w:rPr>
                <w:sz w:val="28"/>
                <w:szCs w:val="28"/>
              </w:rPr>
            </w:pPr>
            <w:r w:rsidRPr="004A5436">
              <w:rPr>
                <w:b/>
                <w:bCs/>
                <w:sz w:val="28"/>
                <w:szCs w:val="28"/>
              </w:rPr>
              <w:t>Подготовительный</w:t>
            </w:r>
          </w:p>
        </w:tc>
      </w:tr>
      <w:tr w:rsidR="004A36E6" w:rsidRPr="004A5436" w:rsidTr="0063464C">
        <w:tc>
          <w:tcPr>
            <w:tcW w:w="5211" w:type="dxa"/>
          </w:tcPr>
          <w:p w:rsidR="004A36E6" w:rsidRPr="004A5436" w:rsidRDefault="004A36E6" w:rsidP="0063464C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t>-составление плана работы, конспектов занятий, бесед</w:t>
            </w:r>
          </w:p>
        </w:tc>
        <w:tc>
          <w:tcPr>
            <w:tcW w:w="1701" w:type="dxa"/>
          </w:tcPr>
          <w:p w:rsidR="004A36E6" w:rsidRDefault="00A22AD3" w:rsidP="0063464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4A36E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1-18.0</w:t>
            </w:r>
            <w:r w:rsidR="004A36E6">
              <w:rPr>
                <w:sz w:val="28"/>
                <w:szCs w:val="28"/>
              </w:rPr>
              <w:t>1.</w:t>
            </w:r>
          </w:p>
          <w:p w:rsidR="004A36E6" w:rsidRPr="004A5436" w:rsidRDefault="00A22AD3" w:rsidP="0063464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659" w:type="dxa"/>
          </w:tcPr>
          <w:p w:rsidR="004A36E6" w:rsidRPr="004A5436" w:rsidRDefault="004A36E6" w:rsidP="0063464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  <w:proofErr w:type="spellStart"/>
            <w:r>
              <w:rPr>
                <w:sz w:val="28"/>
                <w:szCs w:val="28"/>
              </w:rPr>
              <w:t>Лакетко</w:t>
            </w:r>
            <w:proofErr w:type="spellEnd"/>
            <w:r>
              <w:rPr>
                <w:sz w:val="28"/>
                <w:szCs w:val="28"/>
              </w:rPr>
              <w:t xml:space="preserve"> Е.В., </w:t>
            </w:r>
            <w:proofErr w:type="spellStart"/>
            <w:r>
              <w:rPr>
                <w:sz w:val="28"/>
                <w:szCs w:val="28"/>
              </w:rPr>
              <w:t>Мулюкова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</w:tr>
      <w:tr w:rsidR="004A36E6" w:rsidRPr="004A5436" w:rsidTr="0063464C">
        <w:tc>
          <w:tcPr>
            <w:tcW w:w="5211" w:type="dxa"/>
          </w:tcPr>
          <w:p w:rsidR="004A36E6" w:rsidRPr="004A5436" w:rsidRDefault="004A36E6" w:rsidP="0063464C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t xml:space="preserve">-подбор иллюстративного материала </w:t>
            </w:r>
            <w:r>
              <w:rPr>
                <w:sz w:val="28"/>
                <w:szCs w:val="28"/>
              </w:rPr>
              <w:t xml:space="preserve"> и наглядного материала </w:t>
            </w:r>
            <w:r w:rsidRPr="004A5436">
              <w:rPr>
                <w:sz w:val="28"/>
                <w:szCs w:val="28"/>
              </w:rPr>
              <w:t>о </w:t>
            </w:r>
            <w:r>
              <w:rPr>
                <w:bCs/>
                <w:sz w:val="28"/>
                <w:szCs w:val="28"/>
              </w:rPr>
              <w:t>сказках Пушкина</w:t>
            </w:r>
          </w:p>
        </w:tc>
        <w:tc>
          <w:tcPr>
            <w:tcW w:w="1701" w:type="dxa"/>
          </w:tcPr>
          <w:p w:rsidR="00A22AD3" w:rsidRDefault="00A22AD3" w:rsidP="00A22AD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14.01-18.01.</w:t>
            </w:r>
          </w:p>
          <w:p w:rsidR="004A36E6" w:rsidRPr="004A5436" w:rsidRDefault="00A22AD3" w:rsidP="00A22AD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659" w:type="dxa"/>
          </w:tcPr>
          <w:p w:rsidR="004A36E6" w:rsidRPr="004A5436" w:rsidRDefault="004A36E6" w:rsidP="0063464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Лакетко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4A36E6" w:rsidRPr="004A5436" w:rsidTr="0063464C">
        <w:tc>
          <w:tcPr>
            <w:tcW w:w="5211" w:type="dxa"/>
          </w:tcPr>
          <w:p w:rsidR="004A36E6" w:rsidRPr="004A5436" w:rsidRDefault="004A36E6" w:rsidP="004A36E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подбор художественной </w:t>
            </w:r>
            <w:r w:rsidRPr="004A5436">
              <w:rPr>
                <w:sz w:val="28"/>
                <w:szCs w:val="28"/>
              </w:rPr>
              <w:t>литературы.</w:t>
            </w:r>
          </w:p>
        </w:tc>
        <w:tc>
          <w:tcPr>
            <w:tcW w:w="1701" w:type="dxa"/>
          </w:tcPr>
          <w:p w:rsidR="00A22AD3" w:rsidRDefault="00A22AD3" w:rsidP="00A22AD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14.01-18.01.</w:t>
            </w:r>
          </w:p>
          <w:p w:rsidR="004A36E6" w:rsidRPr="004A5436" w:rsidRDefault="00A22AD3" w:rsidP="00A22AD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659" w:type="dxa"/>
          </w:tcPr>
          <w:p w:rsidR="004A36E6" w:rsidRPr="004A5436" w:rsidRDefault="004A36E6" w:rsidP="0063464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Лакетко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4A36E6" w:rsidRPr="004A5436" w:rsidTr="0063464C">
        <w:tc>
          <w:tcPr>
            <w:tcW w:w="5211" w:type="dxa"/>
          </w:tcPr>
          <w:p w:rsidR="004A36E6" w:rsidRPr="004A5436" w:rsidRDefault="004A36E6" w:rsidP="0063464C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t>оформление экспозиции</w:t>
            </w:r>
          </w:p>
        </w:tc>
        <w:tc>
          <w:tcPr>
            <w:tcW w:w="1701" w:type="dxa"/>
          </w:tcPr>
          <w:p w:rsidR="004A36E6" w:rsidRPr="004A5436" w:rsidRDefault="00A22AD3" w:rsidP="0063464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18.0</w:t>
            </w:r>
            <w:r w:rsidR="004A36E6">
              <w:rPr>
                <w:sz w:val="28"/>
                <w:szCs w:val="28"/>
              </w:rPr>
              <w:t>1.202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:rsidR="004A36E6" w:rsidRPr="004A5436" w:rsidRDefault="004A36E6" w:rsidP="0063464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Лакетко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4A36E6" w:rsidRPr="004A5436" w:rsidTr="0063464C">
        <w:tc>
          <w:tcPr>
            <w:tcW w:w="9571" w:type="dxa"/>
            <w:gridSpan w:val="3"/>
          </w:tcPr>
          <w:p w:rsidR="004A36E6" w:rsidRPr="004A5436" w:rsidRDefault="004A36E6" w:rsidP="0063464C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t>Практический</w:t>
            </w:r>
          </w:p>
        </w:tc>
      </w:tr>
      <w:tr w:rsidR="004A36E6" w:rsidRPr="001D1629" w:rsidTr="00A22AD3">
        <w:trPr>
          <w:trHeight w:val="2590"/>
        </w:trPr>
        <w:tc>
          <w:tcPr>
            <w:tcW w:w="5211" w:type="dxa"/>
          </w:tcPr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образовательная деятельность:</w:t>
            </w:r>
          </w:p>
          <w:p w:rsidR="004A36E6" w:rsidRPr="001D1629" w:rsidRDefault="004A36E6" w:rsidP="004A36E6">
            <w:pPr>
              <w:rPr>
                <w:sz w:val="28"/>
                <w:szCs w:val="28"/>
              </w:rPr>
            </w:pPr>
            <w:r w:rsidRPr="001D16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Пушкине» </w:t>
            </w:r>
          </w:p>
          <w:p w:rsidR="004A36E6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коллективная «У Лукоморья дуб зеленый»</w:t>
            </w:r>
          </w:p>
          <w:p w:rsidR="004A36E6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с элементами аппликации «Золотой петушок»</w:t>
            </w:r>
          </w:p>
          <w:p w:rsidR="00A22AD3" w:rsidRPr="001D1629" w:rsidRDefault="00A22AD3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диафильмов, мультфильмов по сказкам А.С. Пушкина</w:t>
            </w:r>
          </w:p>
        </w:tc>
        <w:tc>
          <w:tcPr>
            <w:tcW w:w="1701" w:type="dxa"/>
          </w:tcPr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A36E6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18.01.2021</w:t>
            </w:r>
          </w:p>
          <w:p w:rsidR="004A36E6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21.01.2021</w:t>
            </w:r>
          </w:p>
          <w:p w:rsidR="004A36E6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A36E6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23.01.2021</w:t>
            </w:r>
          </w:p>
          <w:p w:rsidR="004A36E6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A36E6" w:rsidRPr="001D1629" w:rsidRDefault="004A36E6" w:rsidP="004A36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4A36E6" w:rsidRPr="001D1629" w:rsidTr="0063464C">
        <w:tc>
          <w:tcPr>
            <w:tcW w:w="5211" w:type="dxa"/>
          </w:tcPr>
          <w:p w:rsidR="004A36E6" w:rsidRDefault="00A22AD3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</w:t>
            </w:r>
            <w:r w:rsidR="004A36E6" w:rsidRPr="001D1629">
              <w:rPr>
                <w:sz w:val="28"/>
                <w:szCs w:val="28"/>
              </w:rPr>
              <w:t xml:space="preserve">  игр</w:t>
            </w:r>
            <w:r>
              <w:rPr>
                <w:sz w:val="28"/>
                <w:szCs w:val="28"/>
              </w:rPr>
              <w:t>а</w:t>
            </w:r>
          </w:p>
          <w:p w:rsidR="00A22AD3" w:rsidRPr="001D1629" w:rsidRDefault="00A22AD3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«Сказки Пушкина» (математические </w:t>
            </w:r>
            <w:proofErr w:type="spellStart"/>
            <w:r>
              <w:rPr>
                <w:sz w:val="28"/>
                <w:szCs w:val="28"/>
              </w:rPr>
              <w:t>пазлы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A36E6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2.11-27.11</w:t>
            </w:r>
          </w:p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659" w:type="dxa"/>
          </w:tcPr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4A36E6" w:rsidRPr="001D1629" w:rsidTr="0063464C">
        <w:tc>
          <w:tcPr>
            <w:tcW w:w="5211" w:type="dxa"/>
          </w:tcPr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ознакомление с художественной  литературой:</w:t>
            </w:r>
          </w:p>
          <w:p w:rsidR="004A36E6" w:rsidRDefault="00A22AD3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сказок:</w:t>
            </w:r>
          </w:p>
          <w:p w:rsidR="00A22AD3" w:rsidRDefault="00A22AD3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«Сказка о рыбаке и рыбке»,</w:t>
            </w:r>
          </w:p>
          <w:p w:rsidR="00A22AD3" w:rsidRDefault="00A22AD3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«Сказка о царе </w:t>
            </w:r>
            <w:proofErr w:type="spellStart"/>
            <w:r>
              <w:rPr>
                <w:sz w:val="28"/>
                <w:szCs w:val="28"/>
              </w:rPr>
              <w:t>Салтане</w:t>
            </w:r>
            <w:proofErr w:type="spellEnd"/>
            <w:r>
              <w:rPr>
                <w:sz w:val="28"/>
                <w:szCs w:val="28"/>
              </w:rPr>
              <w:t xml:space="preserve">, славном сыне </w:t>
            </w:r>
            <w:proofErr w:type="spellStart"/>
            <w:r>
              <w:rPr>
                <w:sz w:val="28"/>
                <w:szCs w:val="28"/>
              </w:rPr>
              <w:t>Гвидоне</w:t>
            </w:r>
            <w:proofErr w:type="spellEnd"/>
            <w:r>
              <w:rPr>
                <w:sz w:val="28"/>
                <w:szCs w:val="28"/>
              </w:rPr>
              <w:t xml:space="preserve"> и прекрасной Царевне Лебеди»,</w:t>
            </w:r>
          </w:p>
          <w:p w:rsidR="00A22AD3" w:rsidRDefault="00A22AD3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«Сказка о золотом петушке»,</w:t>
            </w:r>
          </w:p>
          <w:p w:rsidR="00A22AD3" w:rsidRPr="001D1629" w:rsidRDefault="00A22AD3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«Сказка о мертвой царевне и семи богатырях»</w:t>
            </w:r>
          </w:p>
        </w:tc>
        <w:tc>
          <w:tcPr>
            <w:tcW w:w="1701" w:type="dxa"/>
          </w:tcPr>
          <w:p w:rsidR="004A36E6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A36E6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22AD3" w:rsidRPr="001D1629" w:rsidRDefault="00A22AD3" w:rsidP="00A22A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4A36E6" w:rsidRPr="001D1629" w:rsidTr="0063464C">
        <w:tc>
          <w:tcPr>
            <w:tcW w:w="5211" w:type="dxa"/>
          </w:tcPr>
          <w:p w:rsidR="004A36E6" w:rsidRDefault="004A36E6" w:rsidP="00A22A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Игр</w:t>
            </w:r>
            <w:r w:rsidR="00A22AD3">
              <w:rPr>
                <w:sz w:val="28"/>
                <w:szCs w:val="28"/>
              </w:rPr>
              <w:t>ы – драматизации по отрывкам сказок</w:t>
            </w:r>
            <w:r w:rsidR="00CD497F">
              <w:rPr>
                <w:sz w:val="28"/>
                <w:szCs w:val="28"/>
              </w:rPr>
              <w:t>,</w:t>
            </w:r>
          </w:p>
          <w:p w:rsidR="00CD497F" w:rsidRPr="001D1629" w:rsidRDefault="00CD497F" w:rsidP="00A22A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Заучивание  отрывков</w:t>
            </w:r>
          </w:p>
        </w:tc>
        <w:tc>
          <w:tcPr>
            <w:tcW w:w="1701" w:type="dxa"/>
          </w:tcPr>
          <w:p w:rsidR="00A22AD3" w:rsidRDefault="00A22AD3" w:rsidP="00A22A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18.01.2021-</w:t>
            </w:r>
          </w:p>
          <w:p w:rsidR="00A22AD3" w:rsidRPr="001D1629" w:rsidRDefault="00A22AD3" w:rsidP="00A22A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29.01.2021</w:t>
            </w:r>
          </w:p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4A36E6" w:rsidRPr="001D1629" w:rsidTr="0063464C">
        <w:tc>
          <w:tcPr>
            <w:tcW w:w="5211" w:type="dxa"/>
          </w:tcPr>
          <w:p w:rsidR="00A22AD3" w:rsidRDefault="00A22AD3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Приобщение к искусству:</w:t>
            </w:r>
          </w:p>
          <w:p w:rsidR="00A22AD3" w:rsidRDefault="00A22AD3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иллюстраций </w:t>
            </w:r>
            <w:proofErr w:type="spellStart"/>
            <w:r>
              <w:rPr>
                <w:sz w:val="28"/>
                <w:szCs w:val="28"/>
              </w:rPr>
              <w:t>Билибина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4A36E6" w:rsidRPr="001D1629" w:rsidRDefault="00A22AD3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Врубеля к сказкам Пушкина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4A36E6" w:rsidRPr="001D1629">
              <w:rPr>
                <w:sz w:val="28"/>
                <w:szCs w:val="28"/>
              </w:rPr>
              <w:t>:</w:t>
            </w:r>
            <w:proofErr w:type="gramEnd"/>
          </w:p>
          <w:p w:rsidR="004A36E6" w:rsidRPr="001D1629" w:rsidRDefault="004A36E6" w:rsidP="00A22A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22AD3" w:rsidRDefault="00A22AD3" w:rsidP="00A22A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25.01.2021-</w:t>
            </w:r>
          </w:p>
          <w:p w:rsidR="004A36E6" w:rsidRPr="001D1629" w:rsidRDefault="004A36E6" w:rsidP="00A22A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4A36E6" w:rsidRPr="001D1629" w:rsidTr="0063464C">
        <w:tc>
          <w:tcPr>
            <w:tcW w:w="5211" w:type="dxa"/>
          </w:tcPr>
          <w:p w:rsidR="004A36E6" w:rsidRPr="001D1629" w:rsidRDefault="00CD497F" w:rsidP="00CD497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изосотворчество</w:t>
            </w:r>
            <w:proofErr w:type="spellEnd"/>
            <w:r>
              <w:rPr>
                <w:sz w:val="28"/>
                <w:szCs w:val="28"/>
              </w:rPr>
              <w:t xml:space="preserve"> в рамках выставки «что за прелесть эти сказки»</w:t>
            </w:r>
          </w:p>
        </w:tc>
        <w:tc>
          <w:tcPr>
            <w:tcW w:w="1701" w:type="dxa"/>
          </w:tcPr>
          <w:p w:rsidR="004A36E6" w:rsidRDefault="00152A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18.01-21.0</w:t>
            </w:r>
            <w:r w:rsidR="004A36E6">
              <w:rPr>
                <w:sz w:val="28"/>
                <w:szCs w:val="28"/>
              </w:rPr>
              <w:t>1.</w:t>
            </w:r>
          </w:p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52AE6">
              <w:rPr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:rsidR="004A36E6" w:rsidRPr="001D1629" w:rsidRDefault="0071176E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CD497F" w:rsidRPr="001D1629" w:rsidTr="0063464C">
        <w:tc>
          <w:tcPr>
            <w:tcW w:w="5211" w:type="dxa"/>
          </w:tcPr>
          <w:p w:rsidR="00CD497F" w:rsidRDefault="00CD497F" w:rsidP="00CD497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1701" w:type="dxa"/>
          </w:tcPr>
          <w:p w:rsidR="00CD497F" w:rsidRDefault="00CD497F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CD497F" w:rsidRPr="001D1629" w:rsidRDefault="00CD497F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A36E6" w:rsidRPr="001D1629" w:rsidTr="0063464C">
        <w:tc>
          <w:tcPr>
            <w:tcW w:w="5211" w:type="dxa"/>
          </w:tcPr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заключительный</w:t>
            </w:r>
          </w:p>
        </w:tc>
        <w:tc>
          <w:tcPr>
            <w:tcW w:w="1701" w:type="dxa"/>
          </w:tcPr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A36E6" w:rsidRPr="001D1629" w:rsidTr="0063464C">
        <w:tc>
          <w:tcPr>
            <w:tcW w:w="5211" w:type="dxa"/>
          </w:tcPr>
          <w:p w:rsidR="004A36E6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итоговое  мероприятие</w:t>
            </w:r>
          </w:p>
          <w:p w:rsidR="004A36E6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</w:t>
            </w:r>
            <w:r w:rsidR="00CD497F">
              <w:rPr>
                <w:sz w:val="28"/>
                <w:szCs w:val="28"/>
              </w:rPr>
              <w:t>зыкально- литературное развлечение</w:t>
            </w:r>
          </w:p>
          <w:p w:rsidR="004A36E6" w:rsidRPr="001D1629" w:rsidRDefault="00CD497F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за прелесть эти сказки</w:t>
            </w:r>
            <w:r w:rsidR="004A36E6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4A36E6" w:rsidRPr="001D1629" w:rsidRDefault="00152A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</w:t>
            </w:r>
            <w:r w:rsidR="004A36E6">
              <w:rPr>
                <w:sz w:val="28"/>
                <w:szCs w:val="28"/>
              </w:rPr>
              <w:t>1.202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Воспитатель</w:t>
            </w:r>
          </w:p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4A36E6" w:rsidRPr="001D1629" w:rsidTr="0063464C">
        <w:tc>
          <w:tcPr>
            <w:tcW w:w="5211" w:type="dxa"/>
          </w:tcPr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оформление отчета, публикация отчета на сайте ДОУ</w:t>
            </w:r>
          </w:p>
        </w:tc>
        <w:tc>
          <w:tcPr>
            <w:tcW w:w="1701" w:type="dxa"/>
          </w:tcPr>
          <w:p w:rsidR="004A36E6" w:rsidRPr="001D1629" w:rsidRDefault="00152AE6" w:rsidP="00152A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</w:t>
            </w:r>
            <w:r w:rsidR="004A36E6">
              <w:rPr>
                <w:sz w:val="28"/>
                <w:szCs w:val="28"/>
              </w:rPr>
              <w:t>1-</w:t>
            </w:r>
          </w:p>
        </w:tc>
        <w:tc>
          <w:tcPr>
            <w:tcW w:w="2659" w:type="dxa"/>
          </w:tcPr>
          <w:p w:rsidR="004A36E6" w:rsidRPr="001D1629" w:rsidRDefault="004A36E6" w:rsidP="0063464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воспитатель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</w:t>
            </w:r>
          </w:p>
        </w:tc>
      </w:tr>
    </w:tbl>
    <w:p w:rsidR="004A36E6" w:rsidRPr="00C82576" w:rsidRDefault="004A36E6" w:rsidP="00C82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</w:p>
    <w:p w:rsidR="00C82576" w:rsidRPr="00C82576" w:rsidRDefault="00C82576" w:rsidP="00C825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</w:p>
    <w:p w:rsidR="00C82576" w:rsidRPr="00C82576" w:rsidRDefault="00C82576" w:rsidP="00C825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</w:p>
    <w:p w:rsidR="00C82576" w:rsidRPr="00C82576" w:rsidRDefault="00C82576" w:rsidP="00C825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82576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</w:p>
    <w:p w:rsidR="00C82576" w:rsidRPr="00C82576" w:rsidRDefault="00C82576" w:rsidP="00C825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</w:p>
    <w:p w:rsidR="00C82576" w:rsidRPr="00C82576" w:rsidRDefault="00C82576" w:rsidP="00C825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82576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</w:p>
    <w:p w:rsidR="00C82576" w:rsidRPr="00C82576" w:rsidRDefault="00C82576" w:rsidP="00C825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82576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</w:p>
    <w:p w:rsidR="00C82576" w:rsidRPr="00C82576" w:rsidRDefault="00C82576" w:rsidP="00C825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82576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</w:p>
    <w:p w:rsidR="00C82576" w:rsidRPr="00C82576" w:rsidRDefault="00C82576" w:rsidP="00C825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82576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</w:p>
    <w:p w:rsidR="00C82576" w:rsidRPr="00C82576" w:rsidRDefault="00C82576" w:rsidP="00C825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C82576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</w:p>
    <w:p w:rsidR="007F5476" w:rsidRDefault="007F5476"/>
    <w:sectPr w:rsidR="007F5476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0094"/>
    <w:multiLevelType w:val="multilevel"/>
    <w:tmpl w:val="D6EE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7922"/>
    <w:multiLevelType w:val="multilevel"/>
    <w:tmpl w:val="C4D0F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E3D36"/>
    <w:multiLevelType w:val="multilevel"/>
    <w:tmpl w:val="EEC81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4C44D6"/>
    <w:multiLevelType w:val="multilevel"/>
    <w:tmpl w:val="1E80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7E08A3"/>
    <w:multiLevelType w:val="multilevel"/>
    <w:tmpl w:val="E86884F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8D177D7"/>
    <w:multiLevelType w:val="multilevel"/>
    <w:tmpl w:val="90D8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006934"/>
    <w:multiLevelType w:val="multilevel"/>
    <w:tmpl w:val="800E0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352916"/>
    <w:multiLevelType w:val="multilevel"/>
    <w:tmpl w:val="E79A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E15639"/>
    <w:multiLevelType w:val="multilevel"/>
    <w:tmpl w:val="22E03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7732B1"/>
    <w:multiLevelType w:val="multilevel"/>
    <w:tmpl w:val="BB4CE73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5AA41E22"/>
    <w:multiLevelType w:val="multilevel"/>
    <w:tmpl w:val="902EA1B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FC853E1"/>
    <w:multiLevelType w:val="multilevel"/>
    <w:tmpl w:val="35DA38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D91431"/>
    <w:multiLevelType w:val="multilevel"/>
    <w:tmpl w:val="A99C6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5E7D38"/>
    <w:multiLevelType w:val="multilevel"/>
    <w:tmpl w:val="2C40F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3B2A96"/>
    <w:multiLevelType w:val="multilevel"/>
    <w:tmpl w:val="DF5A0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124D27"/>
    <w:multiLevelType w:val="multilevel"/>
    <w:tmpl w:val="48C894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5A78CC"/>
    <w:multiLevelType w:val="multilevel"/>
    <w:tmpl w:val="16ECB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884A09"/>
    <w:multiLevelType w:val="multilevel"/>
    <w:tmpl w:val="EEB2A360"/>
    <w:lvl w:ilvl="0">
      <w:start w:val="6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8">
    <w:nsid w:val="74F3712C"/>
    <w:multiLevelType w:val="multilevel"/>
    <w:tmpl w:val="01789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CA0554"/>
    <w:multiLevelType w:val="multilevel"/>
    <w:tmpl w:val="1C98791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7961412D"/>
    <w:multiLevelType w:val="multilevel"/>
    <w:tmpl w:val="B9C6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13"/>
  </w:num>
  <w:num w:numId="7">
    <w:abstractNumId w:val="7"/>
  </w:num>
  <w:num w:numId="8">
    <w:abstractNumId w:val="18"/>
  </w:num>
  <w:num w:numId="9">
    <w:abstractNumId w:val="19"/>
  </w:num>
  <w:num w:numId="10">
    <w:abstractNumId w:val="3"/>
  </w:num>
  <w:num w:numId="11">
    <w:abstractNumId w:val="2"/>
  </w:num>
  <w:num w:numId="12">
    <w:abstractNumId w:val="6"/>
  </w:num>
  <w:num w:numId="13">
    <w:abstractNumId w:val="9"/>
  </w:num>
  <w:num w:numId="14">
    <w:abstractNumId w:val="8"/>
  </w:num>
  <w:num w:numId="15">
    <w:abstractNumId w:val="17"/>
  </w:num>
  <w:num w:numId="16">
    <w:abstractNumId w:val="0"/>
  </w:num>
  <w:num w:numId="17">
    <w:abstractNumId w:val="15"/>
  </w:num>
  <w:num w:numId="18">
    <w:abstractNumId w:val="16"/>
  </w:num>
  <w:num w:numId="19">
    <w:abstractNumId w:val="12"/>
  </w:num>
  <w:num w:numId="20">
    <w:abstractNumId w:val="11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C82576"/>
    <w:rsid w:val="00152AE6"/>
    <w:rsid w:val="002F3132"/>
    <w:rsid w:val="004A36E6"/>
    <w:rsid w:val="0071176E"/>
    <w:rsid w:val="007437D1"/>
    <w:rsid w:val="007F5476"/>
    <w:rsid w:val="00876BD9"/>
    <w:rsid w:val="00A22AD3"/>
    <w:rsid w:val="00C82576"/>
    <w:rsid w:val="00CD497F"/>
    <w:rsid w:val="00D3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2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A3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2021-02-14T16:48:00Z</dcterms:created>
  <dcterms:modified xsi:type="dcterms:W3CDTF">2021-04-12T05:36:00Z</dcterms:modified>
</cp:coreProperties>
</file>