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154C" w14:textId="77777777" w:rsidR="000A503C" w:rsidRPr="00D12C57" w:rsidRDefault="00570AAC" w:rsidP="000A50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D12C57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Консультация для родителей</w:t>
      </w:r>
    </w:p>
    <w:p w14:paraId="27E7B8B0" w14:textId="6D1F682B" w:rsidR="00570AAC" w:rsidRPr="00D12C57" w:rsidRDefault="00570AAC" w:rsidP="000A503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D12C57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«Адаптация ребенка 3-4 лет к детскому саду</w:t>
      </w:r>
      <w:r w:rsidR="000A503C" w:rsidRPr="00D12C57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.</w:t>
      </w:r>
    </w:p>
    <w:p w14:paraId="7FA4F4A1" w14:textId="77777777" w:rsidR="00570AAC" w:rsidRPr="000A503C" w:rsidRDefault="00570AAC" w:rsidP="000A503C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14:paraId="7649BA46" w14:textId="39BEC382" w:rsidR="00570AAC" w:rsidRPr="00D12C57" w:rsidRDefault="00570AAC" w:rsidP="00D12C5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впервые приходит в детский сад. Его привычный мир изменился, все теперь иначе. Одному ребенку требуется два дня, </w:t>
      </w:r>
      <w:r w:rsidR="00D12C57" w:rsidRPr="00D12C57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разобраться в новой обстановке, другому – несколько месяцев. Как помочь 3-4хлетнему малышу быстрее привыкнуть к дошкольному учреждению? Как сделать переход из дома в садик менее болезненным? Воспитателю необходимо хорошо знать возрастные особенности ребенка 3-4 лет.</w:t>
      </w:r>
    </w:p>
    <w:p w14:paraId="057BFDF4" w14:textId="51ACE8C9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2C5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Ребенок, приходящий в детский сад, должен обладать некоторыми навыками. Режим дня в семье желательно приблизить к режиму дня в саду. Ребёнок должен вставать утром в 6.30-7.30 утра, </w:t>
      </w:r>
      <w:r w:rsidR="00D12C57" w:rsidRPr="00D12C57">
        <w:rPr>
          <w:rFonts w:ascii="Times New Roman" w:hAnsi="Times New Roman" w:cs="Times New Roman"/>
          <w:sz w:val="28"/>
          <w:szCs w:val="28"/>
          <w:lang w:eastAsia="ru-RU"/>
        </w:rPr>
        <w:t>чтобы</w:t>
      </w: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в 7-7.45 быть в саду. Соответственно вечером дошкольника нужно уложить уже в 20.30-21.00.</w:t>
      </w:r>
    </w:p>
    <w:p w14:paraId="00CA2A20" w14:textId="2FDADB26" w:rsidR="00570AAC" w:rsidRPr="00D12C57" w:rsidRDefault="00570AAC" w:rsidP="00D12C5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>Ребенок должен уметь сам есть, одеваться, раздеваться (если на одежде нет сложных застежек, мелких пуговиц, молний, шнурков) «дети учатся одеваться и раздеваться в определенной последовательности: снимать и одевать одежду, складывать, вешать, застегивать пуговицы». Ребенок должен уметь самостоятельно играть, убирать за собой игрушки, самостоятельно ходить в туалет (или проситься), выражать свои мысли чувства и желания вербально.</w:t>
      </w:r>
    </w:p>
    <w:p w14:paraId="66BEAEBE" w14:textId="093B9C7A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Самым главным навыком </w:t>
      </w:r>
      <w:r w:rsidR="00D12C57" w:rsidRPr="00D12C57">
        <w:rPr>
          <w:rFonts w:ascii="Times New Roman" w:hAnsi="Times New Roman" w:cs="Times New Roman"/>
          <w:sz w:val="28"/>
          <w:szCs w:val="28"/>
          <w:lang w:eastAsia="ru-RU"/>
        </w:rPr>
        <w:t>является, конечно, умение</w:t>
      </w: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взаимодействовать в коллективе. Роль коллектива трудно переоценить. Ребенок должен уметь ждать, уступать, делиться игрушками, выполнять требования воспитателя. </w:t>
      </w:r>
    </w:p>
    <w:p w14:paraId="3C4293CE" w14:textId="0910F4E0" w:rsidR="00570AAC" w:rsidRPr="00D12C57" w:rsidRDefault="00570AAC" w:rsidP="00D12C5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должен понять, что детей в группе много, и воспитатель не может уделить столько же внимания каждому ребенку в группе, сколько получает ребенок </w:t>
      </w:r>
      <w:r w:rsidR="00D12C57" w:rsidRPr="00D12C57">
        <w:rPr>
          <w:rFonts w:ascii="Times New Roman" w:hAnsi="Times New Roman" w:cs="Times New Roman"/>
          <w:sz w:val="28"/>
          <w:szCs w:val="28"/>
          <w:lang w:eastAsia="ru-RU"/>
        </w:rPr>
        <w:t>дома (</w:t>
      </w: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особенно, если ребенок в семье один). </w:t>
      </w:r>
    </w:p>
    <w:p w14:paraId="612D108A" w14:textId="77777777" w:rsidR="00570AAC" w:rsidRPr="00D12C57" w:rsidRDefault="00570AAC" w:rsidP="00D12C5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коллектив может спровоцировать инфекционные заболевания. Бояться этого не нужно. Ребенку для укрепления его иммунитета необходимо «переболеть». Дети, не посещающие сад, начинают болеть в школьном возрасте, а это сказывается на их успеваемости. Дети, ходившие в сад, имеют некоторую устойчивость к инфекциям.</w:t>
      </w:r>
    </w:p>
    <w:p w14:paraId="18E05BA5" w14:textId="77777777" w:rsidR="00570AAC" w:rsidRPr="00D12C57" w:rsidRDefault="00570AAC" w:rsidP="00D12C5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неврологические проявления (тики, запинки в речи, энурез). Родитель должен быть готов к временным трудностям, связанным с началом садовской жизни.</w:t>
      </w:r>
    </w:p>
    <w:p w14:paraId="722896CA" w14:textId="77777777" w:rsidR="00570AAC" w:rsidRPr="00D12C57" w:rsidRDefault="00570AAC" w:rsidP="00D12C5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>Адаптация к детскому саду в возрасте 3-4 лет длится от 2-3 недель до 2-3 месяцев. Родители должны соблюдать ряд правил.</w:t>
      </w:r>
    </w:p>
    <w:p w14:paraId="1A2DB906" w14:textId="77777777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>Не нервничать самим, не ругать ребенка за слезы и капризы, связанные с садом. Вести себя спокойно и твердо.</w:t>
      </w:r>
    </w:p>
    <w:p w14:paraId="671FD58C" w14:textId="77777777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Не идти на поводу у ребенка. Не пропускать сад, не сидеть дома несколько дней, </w:t>
      </w:r>
      <w:proofErr w:type="gramStart"/>
      <w:r w:rsidRPr="00D12C57">
        <w:rPr>
          <w:rFonts w:ascii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меньше нервничал и меньше плакал. Нерегулярное посещение сада удлиняет процесс привыкания, делает его более болезненным.</w:t>
      </w:r>
    </w:p>
    <w:p w14:paraId="4B5048CE" w14:textId="77777777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12C57">
        <w:rPr>
          <w:rFonts w:ascii="Times New Roman" w:hAnsi="Times New Roman" w:cs="Times New Roman"/>
          <w:sz w:val="28"/>
          <w:szCs w:val="28"/>
          <w:lang w:eastAsia="ru-RU"/>
        </w:rPr>
        <w:tab/>
        <w:t>Желательно соблюдать единые требования к ребенку дома и в саду.</w:t>
      </w:r>
    </w:p>
    <w:p w14:paraId="6205E4B8" w14:textId="77777777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>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14:paraId="1724578A" w14:textId="77777777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>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14:paraId="683F03CD" w14:textId="77777777" w:rsidR="00570AAC" w:rsidRPr="00D12C57" w:rsidRDefault="00570AAC" w:rsidP="00D12C5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2C5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14:paraId="5481B1ED" w14:textId="77777777" w:rsidR="000A503C" w:rsidRPr="00D12C57" w:rsidRDefault="000A503C" w:rsidP="000A50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F41E1D" w14:textId="71442C53" w:rsidR="000A503C" w:rsidRPr="000A503C" w:rsidRDefault="000A503C" w:rsidP="000A503C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34117C" w14:textId="77777777" w:rsidR="00570AAC" w:rsidRPr="000A503C" w:rsidRDefault="00570AAC" w:rsidP="000A503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503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58F7873" w14:textId="77777777" w:rsidR="00D30E03" w:rsidRPr="000A503C" w:rsidRDefault="00D30E03" w:rsidP="000A50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30E03" w:rsidRPr="000A503C" w:rsidSect="000A503C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AAC"/>
    <w:rsid w:val="000A503C"/>
    <w:rsid w:val="00570AAC"/>
    <w:rsid w:val="00D12C57"/>
    <w:rsid w:val="00D3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E2D2"/>
  <w15:docId w15:val="{147B8821-E1FD-4EFD-8557-DB150EFF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1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56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00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69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94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2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9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0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надин</dc:creator>
  <cp:lastModifiedBy>irina</cp:lastModifiedBy>
  <cp:revision>5</cp:revision>
  <cp:lastPrinted>2019-09-22T19:59:00Z</cp:lastPrinted>
  <dcterms:created xsi:type="dcterms:W3CDTF">2019-09-22T00:33:00Z</dcterms:created>
  <dcterms:modified xsi:type="dcterms:W3CDTF">2021-06-20T17:33:00Z</dcterms:modified>
</cp:coreProperties>
</file>