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13098" w14:textId="77777777" w:rsidR="008F499D" w:rsidRDefault="008F499D"/>
    <w:p w14:paraId="734434CF" w14:textId="393FB4BE" w:rsidR="00DC7738" w:rsidRPr="00714D3A" w:rsidRDefault="00AE3588" w:rsidP="00714D3A">
      <w:pPr>
        <w:tabs>
          <w:tab w:val="left" w:pos="1005"/>
        </w:tabs>
        <w:spacing w:after="0"/>
        <w:ind w:left="426"/>
        <w:jc w:val="center"/>
        <w:rPr>
          <w:noProof/>
          <w:lang w:eastAsia="ru-RU"/>
        </w:rPr>
      </w:pPr>
      <w:r w:rsidRPr="00AE3588">
        <w:rPr>
          <w:rFonts w:ascii="Times New Roman" w:hAnsi="Times New Roman" w:cs="Times New Roman"/>
          <w:b/>
          <w:noProof/>
          <w:color w:val="FF0000"/>
          <w:sz w:val="48"/>
          <w:szCs w:val="48"/>
          <w:lang w:eastAsia="ru-RU"/>
        </w:rPr>
        <w:t>Осторожно,</w:t>
      </w:r>
    </w:p>
    <w:p w14:paraId="1944B4BA" w14:textId="5C05AE52" w:rsidR="00714D3A" w:rsidRPr="00714D3A" w:rsidRDefault="00AE3588" w:rsidP="00714D3A">
      <w:pPr>
        <w:tabs>
          <w:tab w:val="left" w:pos="1005"/>
        </w:tabs>
        <w:spacing w:after="0"/>
        <w:jc w:val="center"/>
        <w:rPr>
          <w:rFonts w:ascii="Times New Roman" w:hAnsi="Times New Roman" w:cs="Times New Roman"/>
          <w:b/>
          <w:noProof/>
          <w:color w:val="FF0000"/>
          <w:sz w:val="48"/>
          <w:szCs w:val="48"/>
          <w:lang w:eastAsia="ru-RU"/>
        </w:rPr>
      </w:pPr>
      <w:r w:rsidRPr="00AE3588">
        <w:rPr>
          <w:rFonts w:ascii="Times New Roman" w:hAnsi="Times New Roman" w:cs="Times New Roman"/>
          <w:b/>
          <w:noProof/>
          <w:color w:val="FF0000"/>
          <w:sz w:val="48"/>
          <w:szCs w:val="48"/>
          <w:lang w:eastAsia="ru-RU"/>
        </w:rPr>
        <w:t>насекомые!</w:t>
      </w:r>
      <w:r w:rsidR="00DC7738" w:rsidRPr="00DC7738">
        <w:rPr>
          <w:noProof/>
          <w:lang w:eastAsia="ru-RU"/>
        </w:rPr>
        <w:t xml:space="preserve"> </w:t>
      </w:r>
      <w:r w:rsidR="00DC7738">
        <w:rPr>
          <w:noProof/>
          <w:lang w:eastAsia="ru-RU"/>
        </w:rPr>
        <w:drawing>
          <wp:inline distT="0" distB="0" distL="0" distR="0" wp14:anchorId="65A98A29" wp14:editId="34262814">
            <wp:extent cx="3028950" cy="2628900"/>
            <wp:effectExtent l="19050" t="0" r="0" b="0"/>
            <wp:docPr id="3" name="Рисунок 7" descr="http://pandia.ru/text/79/041/images/image01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andia.ru/text/79/041/images/image014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14D3A" w:rsidRPr="00A458A4">
        <w:rPr>
          <w:rFonts w:ascii="Times New Roman" w:eastAsia="Times New Roman" w:hAnsi="Times New Roman" w:cs="Times New Roman"/>
          <w:sz w:val="27"/>
          <w:szCs w:val="27"/>
          <w:lang w:eastAsia="ru-RU"/>
        </w:rPr>
        <w:t>Летний сезон – пора активизации насекомых. Укусы некоторых могут причинить массу неприятностей детям и их родителям.</w:t>
      </w:r>
      <w:r w:rsidR="00714D3A" w:rsidRPr="00DC7738">
        <w:rPr>
          <w:rFonts w:ascii="Arial" w:eastAsia="Times New Roman" w:hAnsi="Arial" w:cs="Arial"/>
          <w:sz w:val="27"/>
          <w:szCs w:val="27"/>
          <w:lang w:eastAsia="ru-RU"/>
        </w:rPr>
        <w:t xml:space="preserve"> </w:t>
      </w:r>
      <w:r w:rsidR="00714D3A" w:rsidRPr="00A458A4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Основными насекомыми, доставляющими неприятности в нашей климатической зоне, являются комары, клещи и пчелы (осы, шмели, шершни).</w:t>
      </w:r>
    </w:p>
    <w:p w14:paraId="71AD18C5" w14:textId="77777777" w:rsidR="00714D3A" w:rsidRPr="00DC7738" w:rsidRDefault="00714D3A" w:rsidP="00714D3A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C7738">
        <w:rPr>
          <w:rFonts w:ascii="Times New Roman" w:eastAsia="Times New Roman" w:hAnsi="Times New Roman" w:cs="Times New Roman"/>
          <w:sz w:val="27"/>
          <w:szCs w:val="27"/>
          <w:lang w:eastAsia="ru-RU"/>
        </w:rPr>
        <w:t>Укусы насекомых не только болезненны, но и опасны!</w:t>
      </w:r>
    </w:p>
    <w:p w14:paraId="189C1F93" w14:textId="353ABC76" w:rsidR="00714D3A" w:rsidRDefault="00714D3A" w:rsidP="00714D3A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C7738">
        <w:rPr>
          <w:rFonts w:ascii="Times New Roman" w:eastAsia="Times New Roman" w:hAnsi="Times New Roman" w:cs="Times New Roman"/>
          <w:sz w:val="27"/>
          <w:szCs w:val="27"/>
          <w:lang w:eastAsia="ru-RU"/>
        </w:rPr>
        <w:t>Объясните ребенку, что если вокруг него кружит насекомое, то нужно замереть на месте и присесть. Ни в коем случае нельзя размахивать руками или убегать.</w:t>
      </w:r>
    </w:p>
    <w:p w14:paraId="6A6F0E4D" w14:textId="77777777" w:rsidR="00714D3A" w:rsidRDefault="00714D3A" w:rsidP="00714D3A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5F15984" w14:textId="77777777" w:rsidR="00714D3A" w:rsidRDefault="00714D3A" w:rsidP="00714D3A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1FACF9B4" w14:textId="77777777" w:rsidR="000D1624" w:rsidRDefault="000D1624" w:rsidP="000D1624">
      <w:pPr>
        <w:spacing w:before="90" w:after="90" w:line="240" w:lineRule="auto"/>
        <w:jc w:val="both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Пчела, оса, </w:t>
      </w:r>
      <w:r w:rsidRPr="000D16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шершень</w:t>
      </w:r>
      <w:r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  </w:t>
      </w:r>
    </w:p>
    <w:p w14:paraId="49F41FEB" w14:textId="77777777" w:rsidR="000D1624" w:rsidRDefault="00DC7738" w:rsidP="000D1624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C773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Наиболее опасен укус пчелы. Она оставляет жало в теле человека, а сама потом погибает. Оса, в отличие от пчелы, жала в теле человека обычно не оставляет, но укусы ее не менее болезненны. </w:t>
      </w:r>
    </w:p>
    <w:p w14:paraId="489F5E7A" w14:textId="77777777" w:rsidR="00714D3A" w:rsidRDefault="000D1624" w:rsidP="00714D3A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D1624">
        <w:rPr>
          <w:rFonts w:ascii="Times New Roman" w:eastAsia="Times New Roman" w:hAnsi="Times New Roman" w:cs="Times New Roman"/>
          <w:b/>
          <w:bCs/>
          <w:i/>
          <w:iCs/>
          <w:noProof/>
          <w:color w:val="333333"/>
          <w:sz w:val="36"/>
          <w:lang w:eastAsia="ru-RU"/>
        </w:rPr>
        <w:drawing>
          <wp:inline distT="0" distB="0" distL="0" distR="0" wp14:anchorId="32A97325" wp14:editId="29B31E58">
            <wp:extent cx="2085975" cy="1819275"/>
            <wp:effectExtent l="19050" t="0" r="9525" b="0"/>
            <wp:docPr id="11" name="Рисунок 16" descr="http://i.aushki.com.ua/1016/157/398/xc2fktodzhc7zq6x/l--kuplyu_mjod_v_zaporozhskoj_obl_picN161573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.aushki.com.ua/1016/157/398/xc2fktodzhc7zq6x/l--kuplyu_mjod_v_zaporozhskoj_obl_picN1615739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1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09DE93" w14:textId="4103C4BD" w:rsidR="00714D3A" w:rsidRPr="00714D3A" w:rsidRDefault="00DC7738" w:rsidP="00714D3A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C7738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ru-RU"/>
        </w:rPr>
        <w:t>Как избежать укуса пчел и ос?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             </w:t>
      </w:r>
      <w:r w:rsidRPr="00A458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Не разрешайте ребенку играть среди цветов – яркой «приманки» для пчел и ос. Разъясните малышу, что нельзя махать руками, гонять и пытаться потрогать этих полосатых насекомых.</w:t>
      </w:r>
    </w:p>
    <w:p w14:paraId="08AE675A" w14:textId="67704B69" w:rsidR="000D1624" w:rsidRPr="00714D3A" w:rsidRDefault="00DC7738" w:rsidP="00714D3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lang w:eastAsia="ru-RU"/>
        </w:rPr>
      </w:pPr>
      <w:r w:rsidRPr="00DC7738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ru-RU"/>
        </w:rPr>
        <w:t>Что делать, если укусила пчела?</w:t>
      </w:r>
      <w:r w:rsidRPr="00DC7738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Pr="00A458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Необходимо успокоить ребенка и приложить к месту укуса холодный компресс. Если в ранке осталось жало, следует быстро и аккуратно удалить его, обработав ранку перекисью водорода. В обязательном порядке дать малышу десенсибилизирующий  препарат внутрь и помазать область укуса противоаллергическим гелем.</w:t>
      </w:r>
      <w:r w:rsidR="000D162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              </w:t>
      </w:r>
    </w:p>
    <w:p w14:paraId="044DBC3A" w14:textId="77777777" w:rsidR="00714D3A" w:rsidRDefault="00714D3A" w:rsidP="000D16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</w:pPr>
    </w:p>
    <w:p w14:paraId="443B5B41" w14:textId="77777777" w:rsidR="00714D3A" w:rsidRDefault="000D1624" w:rsidP="00714D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0D1624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Клещи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Клещ</w:t>
      </w:r>
      <w:r w:rsidRPr="00A458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</w:t>
      </w:r>
      <w:proofErr w:type="spellEnd"/>
      <w:r w:rsidRPr="00A458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считаются одними из наиболее опасных насекомых в нашей полосе. Дело в том,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что они являются переносчиками инфекционных </w:t>
      </w:r>
      <w:r w:rsidRPr="00A458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заболеваний: </w:t>
      </w:r>
      <w:hyperlink r:id="rId7" w:history="1">
        <w:r>
          <w:rPr>
            <w:rFonts w:ascii="Times New Roman" w:eastAsia="Times New Roman" w:hAnsi="Times New Roman" w:cs="Times New Roman"/>
            <w:color w:val="095197"/>
            <w:sz w:val="27"/>
            <w:szCs w:val="27"/>
            <w:u w:val="single"/>
            <w:lang w:eastAsia="ru-RU"/>
          </w:rPr>
          <w:t xml:space="preserve">клещевого </w:t>
        </w:r>
        <w:r w:rsidRPr="000D1624">
          <w:rPr>
            <w:rFonts w:ascii="Times New Roman" w:eastAsia="Times New Roman" w:hAnsi="Times New Roman" w:cs="Times New Roman"/>
            <w:color w:val="095197"/>
            <w:sz w:val="27"/>
            <w:szCs w:val="27"/>
            <w:u w:val="single"/>
            <w:lang w:eastAsia="ru-RU"/>
          </w:rPr>
          <w:t>энцефалита</w:t>
        </w:r>
      </w:hyperlink>
      <w:r w:rsidRPr="00A458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и </w:t>
      </w:r>
      <w:hyperlink r:id="rId8" w:history="1">
        <w:r w:rsidRPr="000D1624">
          <w:rPr>
            <w:rFonts w:ascii="Times New Roman" w:eastAsia="Times New Roman" w:hAnsi="Times New Roman" w:cs="Times New Roman"/>
            <w:color w:val="095197"/>
            <w:sz w:val="27"/>
            <w:szCs w:val="27"/>
            <w:u w:val="single"/>
            <w:lang w:eastAsia="ru-RU"/>
          </w:rPr>
          <w:t>боррелиоза</w:t>
        </w:r>
      </w:hyperlink>
      <w:r w:rsidRPr="00A458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 Эти вирусные инфекции поражают спинной и головной мозг.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                                                  </w:t>
      </w:r>
      <w:r w:rsidRPr="00A458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Заболевания протекают тяжело, с высокой температурой, судорогами и могут приводить к различным осложнениям.</w:t>
      </w:r>
    </w:p>
    <w:p w14:paraId="652C3ED1" w14:textId="77777777" w:rsidR="00714D3A" w:rsidRDefault="000D1624" w:rsidP="009D39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762CB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ru-RU"/>
        </w:rPr>
        <w:t>Что делать, если укусил клещ?</w:t>
      </w:r>
      <w:r w:rsidR="008E7AD8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            </w:t>
      </w:r>
      <w:r w:rsidRPr="00A458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Если вас или ребенка укусил клещ, постарайтесь как можно скорее обратиться в травмпункт. Там насекомое удалят и проверят, не опасно ли оно, не является ли разносчиком инфекции. Если показаться врачу нет возможности, удалите клеща самостоятельно. Извлекать паразита нужно пинцетом или специальными приспособлениями, делая выкручивающие движения и стараясь не повредить брюшко и хоботок. После удаления клеща необходимо проверить место контакта: не остался ли там хоботок? Если все чисто, ранку следует промыть водой или спиртом, смазать йодом или зеленкой.</w:t>
      </w:r>
      <w:r w:rsidR="007762CB" w:rsidRPr="007762CB">
        <w:t xml:space="preserve"> </w:t>
      </w:r>
      <w:r w:rsidR="009D39F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             </w:t>
      </w:r>
    </w:p>
    <w:p w14:paraId="660BC780" w14:textId="77777777" w:rsidR="00714D3A" w:rsidRDefault="00714D3A" w:rsidP="009D39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14:paraId="036CE762" w14:textId="77777777" w:rsidR="00714D3A" w:rsidRDefault="00714D3A" w:rsidP="009D39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14:paraId="442C466D" w14:textId="359BEB64" w:rsidR="00310054" w:rsidRPr="00310054" w:rsidRDefault="009D39F6" w:rsidP="009D39F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</w:t>
      </w:r>
      <w:r w:rsidR="000D1624" w:rsidRPr="007762CB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ru-RU"/>
        </w:rPr>
        <w:t>Как не допустить укуса клеща?</w:t>
      </w:r>
    </w:p>
    <w:p w14:paraId="162735BC" w14:textId="77777777" w:rsidR="00310054" w:rsidRDefault="000D1624" w:rsidP="003100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A458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Отправляясь на прогулку в лес или на пикник в парк, следуйте несложным, но эффективным рекомендациям:</w:t>
      </w:r>
    </w:p>
    <w:p w14:paraId="7B2C098C" w14:textId="45DEF9F0" w:rsidR="000D1624" w:rsidRPr="00310054" w:rsidRDefault="000D1624" w:rsidP="00310054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31005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Отдавайте предпочтение светлой одежде, на ней проще заметить насекомое. Постарайтесь максимально закрыть кожу: наденьте носки, брюки, футболку с длинным рукавом, голову защитите панамой или бейсболкой.</w:t>
      </w:r>
    </w:p>
    <w:p w14:paraId="637727EF" w14:textId="77777777" w:rsidR="000D1624" w:rsidRPr="00A458A4" w:rsidRDefault="000D1624" w:rsidP="003100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458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Каждые 15–20 минут осматривайте свою одежду, голову и открытые участки тела.</w:t>
      </w:r>
    </w:p>
    <w:p w14:paraId="3A593011" w14:textId="77777777" w:rsidR="00310054" w:rsidRPr="00310054" w:rsidRDefault="000D1624" w:rsidP="00310054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458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Если вы решили остановиться на ночлег в палатке, заранее приобретите </w:t>
      </w:r>
      <w:proofErr w:type="spellStart"/>
      <w:r w:rsidRPr="00A458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антиклещевые</w:t>
      </w:r>
      <w:proofErr w:type="spellEnd"/>
      <w:r w:rsidRPr="00A458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спреи</w:t>
      </w:r>
      <w:r w:rsidR="00884AC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. </w:t>
      </w:r>
    </w:p>
    <w:p w14:paraId="6D43E133" w14:textId="769AB2EA" w:rsidR="00884AC7" w:rsidRPr="00A458A4" w:rsidRDefault="00884AC7" w:rsidP="00310054">
      <w:pPr>
        <w:spacing w:after="0" w:line="240" w:lineRule="auto"/>
        <w:ind w:left="720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           </w:t>
      </w:r>
      <w:r w:rsidRPr="00884AC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Комары</w:t>
      </w:r>
    </w:p>
    <w:p w14:paraId="60235883" w14:textId="77777777" w:rsidR="00884AC7" w:rsidRDefault="00884AC7" w:rsidP="00884A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A458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Как известно, кусаются только комары-самки. Им необходима человеческая кровь, чтобы кормить и растить свое потомство. При </w:t>
      </w:r>
      <w:hyperlink r:id="rId9" w:history="1">
        <w:r w:rsidRPr="00F45CA8">
          <w:rPr>
            <w:rFonts w:ascii="Times New Roman" w:eastAsia="Times New Roman" w:hAnsi="Times New Roman" w:cs="Times New Roman"/>
            <w:color w:val="095197"/>
            <w:sz w:val="27"/>
            <w:szCs w:val="27"/>
            <w:u w:val="single"/>
            <w:lang w:eastAsia="ru-RU"/>
          </w:rPr>
          <w:t>укусе</w:t>
        </w:r>
      </w:hyperlink>
      <w:r w:rsidRPr="00A458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насекомое впрыскивает под кожу человека особое вещест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во, которое вызывает сильнейший зуд.               </w:t>
      </w:r>
    </w:p>
    <w:p w14:paraId="1F28DC65" w14:textId="77777777" w:rsidR="00714D3A" w:rsidRDefault="00884AC7" w:rsidP="00884A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A458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Помимо дискомфортных ощущений комариные «уколы» грозят инфекцией. Особенно часто это случается у детей. Малыши расчесывают кожу, создавая </w:t>
      </w:r>
    </w:p>
    <w:p w14:paraId="602C06F9" w14:textId="77777777" w:rsidR="00714D3A" w:rsidRDefault="00714D3A" w:rsidP="00884A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14:paraId="3326BB68" w14:textId="77777777" w:rsidR="00310054" w:rsidRDefault="00310054" w:rsidP="00884A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14:paraId="47078483" w14:textId="42B84B1F" w:rsidR="00884AC7" w:rsidRDefault="00884AC7" w:rsidP="00884A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A458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тем самым благоприятную почву для вторичного бактериального инфицирования. </w:t>
      </w:r>
    </w:p>
    <w:p w14:paraId="4721DAFB" w14:textId="77777777" w:rsidR="00DE6C48" w:rsidRPr="00AE6AD1" w:rsidRDefault="00884AC7" w:rsidP="00DE6C4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FF0000"/>
          <w:sz w:val="27"/>
          <w:szCs w:val="27"/>
          <w:lang w:eastAsia="ru-RU"/>
        </w:rPr>
      </w:pPr>
      <w:r w:rsidRPr="00884AC7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ru-RU"/>
        </w:rPr>
        <w:t>Что делать, если укусил комар?</w:t>
      </w:r>
      <w:r w:rsidR="00AE6AD1">
        <w:rPr>
          <w:rFonts w:ascii="Arial" w:eastAsia="Times New Roman" w:hAnsi="Arial" w:cs="Arial"/>
          <w:color w:val="FF0000"/>
          <w:sz w:val="27"/>
          <w:szCs w:val="27"/>
          <w:lang w:eastAsia="ru-RU"/>
        </w:rPr>
        <w:t xml:space="preserve">            </w:t>
      </w:r>
      <w:r w:rsidRPr="00A458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Если комар все-таки добрался до кожи ребенка, можно смазать зудящие бугорки </w:t>
      </w:r>
      <w:proofErr w:type="spellStart"/>
      <w:r w:rsidRPr="00A458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фенистил</w:t>
      </w:r>
      <w:proofErr w:type="spellEnd"/>
      <w:r w:rsidRPr="00A458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-гелем, наложить на укус содовый прохладный компресс или кубик льда. Помогает также растертый листик бузины. Если бугорок расчесан, можно обработать ранку зеленкой или перекисью, промыть раствором фурацилина или слабой марганцовкой.</w:t>
      </w:r>
    </w:p>
    <w:p w14:paraId="78DA9DA1" w14:textId="77777777" w:rsidR="00884AC7" w:rsidRPr="00A458A4" w:rsidRDefault="00DE6C48" w:rsidP="00DE6C4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DE6C48">
        <w:t xml:space="preserve"> </w:t>
      </w:r>
      <w:r>
        <w:rPr>
          <w:noProof/>
          <w:lang w:eastAsia="ru-RU"/>
        </w:rPr>
        <w:drawing>
          <wp:inline distT="0" distB="0" distL="0" distR="0" wp14:anchorId="1B2B134B" wp14:editId="5E8FF2D8">
            <wp:extent cx="1590675" cy="1524000"/>
            <wp:effectExtent l="19050" t="0" r="9525" b="0"/>
            <wp:docPr id="22" name="Рисунок 22" descr="http://thumbs.dreamstime.com/t/%D1%81%D1%82%D0%BE%D0%BF-%D0%BC%D0%BE%D1%81%D0%BA%D0%B8%D1%82%D0%B0-244869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thumbs.dreamstime.com/t/%D1%81%D1%82%D0%BE%D0%BF-%D0%BC%D0%BE%D1%81%D0%BA%D0%B8%D1%82%D0%B0-2448696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DE3082" w14:textId="77777777" w:rsidR="00884AC7" w:rsidRPr="00A458A4" w:rsidRDefault="00884AC7" w:rsidP="00884AC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FF0000"/>
          <w:sz w:val="27"/>
          <w:szCs w:val="27"/>
          <w:lang w:eastAsia="ru-RU"/>
        </w:rPr>
      </w:pPr>
      <w:r w:rsidRPr="009D39F6">
        <w:rPr>
          <w:rFonts w:ascii="Times New Roman" w:eastAsia="Times New Roman" w:hAnsi="Times New Roman" w:cs="Times New Roman"/>
          <w:b/>
          <w:bCs/>
          <w:i/>
          <w:iCs/>
          <w:color w:val="FF0000"/>
          <w:sz w:val="27"/>
          <w:szCs w:val="27"/>
          <w:lang w:eastAsia="ru-RU"/>
        </w:rPr>
        <w:t>Как не допустить укуса комара?</w:t>
      </w:r>
    </w:p>
    <w:p w14:paraId="67F7D15A" w14:textId="25045ABB" w:rsidR="00884AC7" w:rsidRDefault="00884AC7" w:rsidP="003100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A458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Чтобы обезопасить себя и своих близких от комаров,</w:t>
      </w:r>
      <w:r w:rsidR="0031005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gramStart"/>
      <w:r w:rsidR="00310054" w:rsidRPr="00A458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нужно:</w:t>
      </w:r>
      <w:r w:rsidR="00310054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 </w:t>
      </w:r>
      <w:r w:rsidR="00AE6AD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</w:t>
      </w:r>
      <w:proofErr w:type="gramEnd"/>
      <w:r w:rsidR="00AE6AD1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                  </w:t>
      </w:r>
      <w:r w:rsidRPr="00A458A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установить на окна москитные сетки;</w:t>
      </w:r>
    </w:p>
    <w:p w14:paraId="433A6D51" w14:textId="77777777" w:rsidR="00310054" w:rsidRPr="00310054" w:rsidRDefault="00884AC7" w:rsidP="0031005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31005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во время вечерних прогулок или походов в лес наносить на </w:t>
      </w:r>
    </w:p>
    <w:p w14:paraId="68CF0C54" w14:textId="77777777" w:rsidR="00310054" w:rsidRDefault="00310054" w:rsidP="00AE6AD1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14:paraId="5655DA5B" w14:textId="77777777" w:rsidR="00310054" w:rsidRDefault="00310054" w:rsidP="00AE6AD1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14:paraId="6F181D39" w14:textId="36A6BE69" w:rsidR="00310054" w:rsidRPr="00310054" w:rsidRDefault="00884AC7" w:rsidP="00310054">
      <w:pPr>
        <w:pStyle w:val="a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31005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открытые участки кожи репелленты – средства, </w:t>
      </w:r>
    </w:p>
    <w:p w14:paraId="292759B7" w14:textId="0B25FAE3" w:rsidR="00DC7738" w:rsidRDefault="00884AC7" w:rsidP="00310054">
      <w:pPr>
        <w:pStyle w:val="a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31005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отпугивающие насекомых. При этом следует избегать попадания лосьона или спрея в глаза. </w:t>
      </w:r>
    </w:p>
    <w:p w14:paraId="6C8C2CC1" w14:textId="77777777" w:rsidR="00310054" w:rsidRDefault="00310054" w:rsidP="00310054">
      <w:pPr>
        <w:pStyle w:val="a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14:paraId="3B0352E6" w14:textId="77777777" w:rsidR="00310054" w:rsidRDefault="00310054" w:rsidP="00310054">
      <w:pPr>
        <w:pStyle w:val="a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14:paraId="79B6D501" w14:textId="77777777" w:rsidR="00310054" w:rsidRDefault="00310054" w:rsidP="00310054">
      <w:pPr>
        <w:pStyle w:val="a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14:paraId="59BA7314" w14:textId="77777777" w:rsidR="00310054" w:rsidRDefault="00310054" w:rsidP="00310054">
      <w:pPr>
        <w:pStyle w:val="a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14:paraId="33E35FFF" w14:textId="7386C606" w:rsidR="00310054" w:rsidRPr="00310054" w:rsidRDefault="00310054" w:rsidP="00310054">
      <w:pPr>
        <w:pStyle w:val="a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 wp14:anchorId="1467DB94" wp14:editId="6F5F78EE">
            <wp:extent cx="1590675" cy="1524000"/>
            <wp:effectExtent l="19050" t="0" r="9525" b="0"/>
            <wp:docPr id="780443515" name="Рисунок 780443515" descr="http://thumbs.dreamstime.com/t/%D1%81%D1%82%D0%BE%D0%BF-%D0%BC%D0%BE%D1%81%D0%BA%D0%B8%D1%82%D0%B0-244869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thumbs.dreamstime.com/t/%D1%81%D1%82%D0%BE%D0%BF-%D0%BC%D0%BE%D1%81%D0%BA%D0%B8%D1%82%D0%B0-2448696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0054" w:rsidRPr="00310054" w:rsidSect="000D1624">
      <w:pgSz w:w="16838" w:h="11906" w:orient="landscape"/>
      <w:pgMar w:top="142" w:right="678" w:bottom="284" w:left="709" w:header="708" w:footer="708" w:gutter="0"/>
      <w:pgBorders w:offsetFrom="page">
        <w:top w:val="single" w:sz="24" w:space="24" w:color="00B050"/>
        <w:left w:val="single" w:sz="24" w:space="24" w:color="00B050"/>
        <w:bottom w:val="single" w:sz="24" w:space="24" w:color="00B050"/>
        <w:right w:val="single" w:sz="24" w:space="24" w:color="00B050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96138"/>
    <w:multiLevelType w:val="hybridMultilevel"/>
    <w:tmpl w:val="F7400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B0A39"/>
    <w:multiLevelType w:val="hybridMultilevel"/>
    <w:tmpl w:val="AD508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B55B04"/>
    <w:multiLevelType w:val="hybridMultilevel"/>
    <w:tmpl w:val="045ECD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A410B9C"/>
    <w:multiLevelType w:val="multilevel"/>
    <w:tmpl w:val="0C382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3B0D67"/>
    <w:multiLevelType w:val="multilevel"/>
    <w:tmpl w:val="B930E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4030251">
    <w:abstractNumId w:val="3"/>
  </w:num>
  <w:num w:numId="2" w16cid:durableId="1663583709">
    <w:abstractNumId w:val="4"/>
  </w:num>
  <w:num w:numId="3" w16cid:durableId="2130313513">
    <w:abstractNumId w:val="0"/>
  </w:num>
  <w:num w:numId="4" w16cid:durableId="1755395898">
    <w:abstractNumId w:val="2"/>
  </w:num>
  <w:num w:numId="5" w16cid:durableId="1159810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499D"/>
    <w:rsid w:val="000D1624"/>
    <w:rsid w:val="00310054"/>
    <w:rsid w:val="00714D3A"/>
    <w:rsid w:val="007762CB"/>
    <w:rsid w:val="00884AC7"/>
    <w:rsid w:val="008E7AD8"/>
    <w:rsid w:val="008F499D"/>
    <w:rsid w:val="009A7D49"/>
    <w:rsid w:val="009D39F6"/>
    <w:rsid w:val="00A85A16"/>
    <w:rsid w:val="00AA3E0C"/>
    <w:rsid w:val="00AC4CE1"/>
    <w:rsid w:val="00AE3588"/>
    <w:rsid w:val="00AE6AD1"/>
    <w:rsid w:val="00DC7738"/>
    <w:rsid w:val="00DE6C48"/>
    <w:rsid w:val="00E72590"/>
    <w:rsid w:val="00F45A44"/>
    <w:rsid w:val="00FC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13E8C"/>
  <w15:docId w15:val="{E1A392E4-9BE8-4A48-8F44-7B39E83FB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499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10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web.ru/encyclopedias/spravochnik-po-zabolevaniyam-i-sostoyaniyam/article/borrelioz-bolezn-lajm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dweb.ru/encyclopedias/spravochnik-po-zabolevaniyam-i-sostoyaniyam/article/ez_kleshchevoi-entsefal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medweb.ru/encyclopedias/pervaya-pomoshh/article/ukus-nasekomy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 </cp:lastModifiedBy>
  <cp:revision>12</cp:revision>
  <cp:lastPrinted>2023-05-09T14:54:00Z</cp:lastPrinted>
  <dcterms:created xsi:type="dcterms:W3CDTF">2016-07-05T18:53:00Z</dcterms:created>
  <dcterms:modified xsi:type="dcterms:W3CDTF">2023-05-09T14:55:00Z</dcterms:modified>
</cp:coreProperties>
</file>