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F0" w:rsidRDefault="00FD2AF0" w:rsidP="00FD2AF0">
      <w:pPr>
        <w:pStyle w:val="Standard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Технологическая карта организованной образовательной деятельности</w:t>
      </w:r>
    </w:p>
    <w:p w:rsidR="00FD2AF0" w:rsidRPr="00775FB2" w:rsidRDefault="00FD2AF0" w:rsidP="00FD2AF0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 освоению образовательной области </w:t>
      </w:r>
      <w:r>
        <w:rPr>
          <w:sz w:val="28"/>
          <w:szCs w:val="28"/>
        </w:rPr>
        <w:t xml:space="preserve">    «Речевое  развитие» для детей старшей </w:t>
      </w:r>
      <w:r w:rsidRPr="00775FB2">
        <w:rPr>
          <w:sz w:val="28"/>
          <w:szCs w:val="28"/>
        </w:rPr>
        <w:t xml:space="preserve">группы                            </w:t>
      </w:r>
    </w:p>
    <w:p w:rsidR="00FD2AF0" w:rsidRPr="00775FB2" w:rsidRDefault="00FD2AF0" w:rsidP="00FD2AF0">
      <w:pPr>
        <w:pStyle w:val="a4"/>
        <w:ind w:left="317"/>
        <w:rPr>
          <w:rFonts w:ascii="Times New Roman" w:hAnsi="Times New Roman" w:cs="Times New Roman"/>
          <w:sz w:val="28"/>
          <w:szCs w:val="28"/>
        </w:rPr>
      </w:pPr>
      <w:r w:rsidRPr="00775FB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 ожидании  новогодних  чудес» </w:t>
      </w:r>
    </w:p>
    <w:p w:rsidR="00FD2AF0" w:rsidRDefault="00FD2AF0" w:rsidP="00FD2AF0">
      <w:pPr>
        <w:pStyle w:val="Standard"/>
        <w:rPr>
          <w:sz w:val="28"/>
          <w:szCs w:val="28"/>
        </w:rPr>
      </w:pPr>
      <w:r w:rsidRPr="005A7115">
        <w:rPr>
          <w:i/>
          <w:sz w:val="28"/>
          <w:szCs w:val="28"/>
        </w:rPr>
        <w:t>Целевые  ориентиры</w:t>
      </w:r>
      <w:r>
        <w:rPr>
          <w:sz w:val="28"/>
          <w:szCs w:val="28"/>
        </w:rPr>
        <w:t>:   Ребенок  владеет устной речью, может выражать свои мысли и желания, использует речь для выражения своих чувств.</w:t>
      </w:r>
    </w:p>
    <w:p w:rsidR="00FD2AF0" w:rsidRDefault="00FD2AF0" w:rsidP="00FD2AF0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343C08" w:rsidRDefault="00FD2AF0" w:rsidP="00343C08">
      <w:pPr>
        <w:pStyle w:val="Default"/>
        <w:jc w:val="both"/>
        <w:rPr>
          <w:sz w:val="28"/>
          <w:szCs w:val="28"/>
        </w:rPr>
      </w:pPr>
      <w:r w:rsidRPr="00775FB2">
        <w:rPr>
          <w:b/>
          <w:i/>
          <w:sz w:val="28"/>
          <w:szCs w:val="28"/>
        </w:rPr>
        <w:t>Образовательная</w:t>
      </w:r>
      <w:r w:rsidRPr="00775FB2">
        <w:rPr>
          <w:sz w:val="28"/>
          <w:szCs w:val="28"/>
        </w:rPr>
        <w:t xml:space="preserve">: </w:t>
      </w:r>
      <w:r w:rsidR="00343C08">
        <w:rPr>
          <w:sz w:val="28"/>
          <w:szCs w:val="28"/>
        </w:rPr>
        <w:t>С</w:t>
      </w:r>
      <w:r>
        <w:rPr>
          <w:sz w:val="28"/>
          <w:szCs w:val="28"/>
        </w:rPr>
        <w:t xml:space="preserve">пособствовать формированию  умения  детей  составлять творческие  сказки. </w:t>
      </w:r>
      <w:r w:rsidR="006D5904">
        <w:rPr>
          <w:sz w:val="28"/>
          <w:szCs w:val="28"/>
        </w:rPr>
        <w:t>Формировать умение  развивать сюжет, придерживаясь  плана</w:t>
      </w:r>
      <w:r w:rsidR="006D5904" w:rsidRPr="00343C08">
        <w:rPr>
          <w:sz w:val="28"/>
          <w:szCs w:val="28"/>
        </w:rPr>
        <w:t xml:space="preserve">.  </w:t>
      </w:r>
    </w:p>
    <w:p w:rsidR="00343C08" w:rsidRDefault="006D5904" w:rsidP="00343C08">
      <w:pPr>
        <w:pStyle w:val="Default"/>
        <w:jc w:val="both"/>
      </w:pPr>
      <w:r w:rsidRPr="00343C08">
        <w:rPr>
          <w:sz w:val="28"/>
          <w:szCs w:val="28"/>
        </w:rPr>
        <w:t>Продолжать учить использовать в речи разные типы предложений.</w:t>
      </w:r>
      <w:r w:rsidR="00343C08" w:rsidRPr="00343C08">
        <w:t xml:space="preserve"> </w:t>
      </w:r>
      <w:r w:rsidR="00343C08">
        <w:rPr>
          <w:sz w:val="28"/>
          <w:szCs w:val="28"/>
        </w:rPr>
        <w:t>Совершенствовать  умение</w:t>
      </w:r>
      <w:r w:rsidR="00343C08" w:rsidRPr="00343C08">
        <w:rPr>
          <w:sz w:val="28"/>
          <w:szCs w:val="28"/>
        </w:rPr>
        <w:t xml:space="preserve"> подбирать слова с заданным звуком</w:t>
      </w:r>
      <w:r w:rsidR="00343C08">
        <w:rPr>
          <w:sz w:val="28"/>
          <w:szCs w:val="28"/>
        </w:rPr>
        <w:t>.</w:t>
      </w:r>
      <w:r w:rsidR="00343C08" w:rsidRPr="00343C08">
        <w:t xml:space="preserve"> </w:t>
      </w:r>
    </w:p>
    <w:p w:rsidR="00FD2AF0" w:rsidRPr="00343C08" w:rsidRDefault="00343C08" w:rsidP="00343C0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Развивать умение</w:t>
      </w:r>
      <w:r w:rsidRPr="00343C08">
        <w:rPr>
          <w:sz w:val="28"/>
          <w:szCs w:val="28"/>
        </w:rPr>
        <w:t xml:space="preserve"> определять количество слогов в словах;</w:t>
      </w:r>
    </w:p>
    <w:p w:rsidR="00FD2AF0" w:rsidRPr="00343C08" w:rsidRDefault="00343C08" w:rsidP="00343C08">
      <w:pPr>
        <w:pStyle w:val="Default"/>
        <w:jc w:val="both"/>
        <w:rPr>
          <w:sz w:val="28"/>
          <w:szCs w:val="28"/>
        </w:rPr>
      </w:pPr>
      <w:r w:rsidRPr="00343C08">
        <w:rPr>
          <w:sz w:val="28"/>
          <w:szCs w:val="28"/>
        </w:rPr>
        <w:t>Активизировать и р</w:t>
      </w:r>
      <w:r w:rsidR="00FD2AF0" w:rsidRPr="00343C08">
        <w:rPr>
          <w:sz w:val="28"/>
          <w:szCs w:val="28"/>
        </w:rPr>
        <w:t>асширять с</w:t>
      </w:r>
      <w:r w:rsidRPr="00343C08">
        <w:rPr>
          <w:sz w:val="28"/>
          <w:szCs w:val="28"/>
        </w:rPr>
        <w:t xml:space="preserve">ловарь детей за счет </w:t>
      </w:r>
      <w:r w:rsidR="00FD2AF0" w:rsidRPr="00343C08">
        <w:rPr>
          <w:sz w:val="28"/>
          <w:szCs w:val="28"/>
        </w:rPr>
        <w:t>прилагательных</w:t>
      </w:r>
      <w:proofErr w:type="gramStart"/>
      <w:r w:rsidRPr="00343C08">
        <w:rPr>
          <w:sz w:val="28"/>
          <w:szCs w:val="28"/>
        </w:rPr>
        <w:t xml:space="preserve"> .</w:t>
      </w:r>
      <w:proofErr w:type="gramEnd"/>
    </w:p>
    <w:p w:rsidR="00FD2AF0" w:rsidRPr="00343C08" w:rsidRDefault="00FD2AF0" w:rsidP="00343C08">
      <w:pPr>
        <w:pStyle w:val="Default"/>
        <w:jc w:val="both"/>
      </w:pPr>
      <w:r w:rsidRPr="00775FB2">
        <w:rPr>
          <w:b/>
          <w:i/>
          <w:sz w:val="28"/>
          <w:szCs w:val="28"/>
        </w:rPr>
        <w:t xml:space="preserve">Развивающая: </w:t>
      </w:r>
      <w:r w:rsidRPr="00775FB2">
        <w:rPr>
          <w:sz w:val="28"/>
          <w:szCs w:val="28"/>
        </w:rPr>
        <w:t xml:space="preserve"> </w:t>
      </w:r>
      <w:r w:rsidRPr="00343C08">
        <w:rPr>
          <w:sz w:val="28"/>
          <w:szCs w:val="28"/>
        </w:rPr>
        <w:t>Развивать творческое воображение.</w:t>
      </w:r>
    </w:p>
    <w:p w:rsidR="00FD2AF0" w:rsidRPr="00775FB2" w:rsidRDefault="00FD2AF0" w:rsidP="00FD2AF0">
      <w:pPr>
        <w:pStyle w:val="Default"/>
        <w:rPr>
          <w:sz w:val="28"/>
          <w:szCs w:val="28"/>
        </w:rPr>
      </w:pPr>
      <w:r w:rsidRPr="00775FB2">
        <w:rPr>
          <w:b/>
          <w:i/>
          <w:sz w:val="28"/>
          <w:szCs w:val="28"/>
        </w:rPr>
        <w:t>Воспитательная</w:t>
      </w:r>
      <w:r w:rsidRPr="00775FB2">
        <w:rPr>
          <w:sz w:val="28"/>
          <w:szCs w:val="28"/>
        </w:rPr>
        <w:t>: Воспит</w:t>
      </w:r>
      <w:r>
        <w:rPr>
          <w:sz w:val="28"/>
          <w:szCs w:val="28"/>
        </w:rPr>
        <w:t xml:space="preserve">ывать </w:t>
      </w:r>
      <w:r w:rsidR="00343C08">
        <w:rPr>
          <w:sz w:val="28"/>
          <w:szCs w:val="28"/>
        </w:rPr>
        <w:t>отзывчивость, культуру общения.</w:t>
      </w:r>
    </w:p>
    <w:p w:rsidR="00FD2AF0" w:rsidRDefault="00FD2AF0" w:rsidP="00FD2AF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17D74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 w:rsidRPr="00650FC4">
        <w:rPr>
          <w:rFonts w:ascii="Times New Roman" w:hAnsi="Times New Roman" w:cs="Times New Roman"/>
          <w:sz w:val="28"/>
          <w:szCs w:val="28"/>
        </w:rPr>
        <w:t>:</w:t>
      </w:r>
      <w:r w:rsidRPr="00F65E7F">
        <w:rPr>
          <w:color w:val="000000"/>
          <w:sz w:val="41"/>
          <w:szCs w:val="41"/>
          <w:shd w:val="clear" w:color="auto" w:fill="FFFFFF"/>
        </w:rPr>
        <w:t xml:space="preserve"> </w:t>
      </w:r>
      <w:r w:rsidR="00343C08" w:rsidRPr="00343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карточки</w:t>
      </w:r>
      <w:r w:rsidR="00343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серии «Сказочные  персонажи», </w:t>
      </w:r>
      <w:r w:rsidR="00B72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мольберт, карточки – игрушки (шишка, шарик, шоколадка, мишка, мышка, звезда, мишура, снежинка, свечка, домик, колокольчик), изображение ёлки;</w:t>
      </w:r>
      <w:proofErr w:type="gramEnd"/>
    </w:p>
    <w:p w:rsidR="00B72D83" w:rsidRDefault="00B72D83" w:rsidP="00B72D83">
      <w:pPr>
        <w:shd w:val="clear" w:color="auto" w:fill="F4F4F4"/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Игра «  Дед  Мороз  собирает мешок с подарками»: изображение Деда  Мороза, </w:t>
      </w:r>
      <w:r w:rsidR="00026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мешка, слоговая  схема односложного, двусложного  предложения, карточки: торт, кекс, сок, мяч, домик, кукла, звезда, шишка, кон</w:t>
      </w:r>
      <w:r w:rsidR="000261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фета, машинка, велосипед, лодка, </w:t>
      </w:r>
      <w:proofErr w:type="gramEnd"/>
    </w:p>
    <w:p w:rsidR="00026180" w:rsidRDefault="00026180" w:rsidP="00B72D83">
      <w:pPr>
        <w:shd w:val="clear" w:color="auto" w:fill="F4F4F4"/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 «Что делает Снегурочка» схема простого предложения, схемы действия, картинка Снегурочка.</w:t>
      </w:r>
    </w:p>
    <w:p w:rsidR="00026180" w:rsidRDefault="00026180" w:rsidP="00B72D83">
      <w:pPr>
        <w:shd w:val="clear" w:color="auto" w:fill="F4F4F4"/>
        <w:spacing w:after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Для продуктивной деятельности: листы бумаги А – 3,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карандаши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,ф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ломастеры</w:t>
      </w:r>
      <w:proofErr w:type="spellEnd"/>
    </w:p>
    <w:p w:rsidR="00B72D83" w:rsidRPr="00650FC4" w:rsidRDefault="00B72D83" w:rsidP="00FD2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AF0" w:rsidRDefault="00FD2AF0" w:rsidP="00FD2AF0">
      <w:pPr>
        <w:pStyle w:val="Default"/>
      </w:pPr>
      <w:r>
        <w:rPr>
          <w:b/>
          <w:sz w:val="28"/>
          <w:szCs w:val="28"/>
        </w:rPr>
        <w:t>Предварительная работа</w:t>
      </w:r>
      <w:r>
        <w:rPr>
          <w:sz w:val="28"/>
          <w:szCs w:val="28"/>
        </w:rPr>
        <w:t xml:space="preserve">: </w:t>
      </w:r>
      <w:r w:rsidR="00343C08">
        <w:rPr>
          <w:sz w:val="28"/>
          <w:szCs w:val="28"/>
        </w:rPr>
        <w:t>игровая  деятельность</w:t>
      </w:r>
    </w:p>
    <w:p w:rsidR="00FD2AF0" w:rsidRDefault="00FD2AF0" w:rsidP="00FD2AF0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организованной образовательной деятельности:</w:t>
      </w:r>
    </w:p>
    <w:tbl>
      <w:tblPr>
        <w:tblStyle w:val="a3"/>
        <w:tblW w:w="0" w:type="auto"/>
        <w:tblLook w:val="04A0"/>
      </w:tblPr>
      <w:tblGrid>
        <w:gridCol w:w="534"/>
        <w:gridCol w:w="8788"/>
      </w:tblGrid>
      <w:tr w:rsidR="00FD2AF0" w:rsidTr="005C11C1">
        <w:tc>
          <w:tcPr>
            <w:tcW w:w="534" w:type="dxa"/>
          </w:tcPr>
          <w:p w:rsidR="00FD2AF0" w:rsidRDefault="00FD2AF0" w:rsidP="005C11C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788" w:type="dxa"/>
          </w:tcPr>
          <w:p w:rsidR="00FD2AF0" w:rsidRDefault="00FD2AF0" w:rsidP="005C11C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</w:tr>
      <w:tr w:rsidR="00FD2AF0" w:rsidTr="005C11C1">
        <w:trPr>
          <w:trHeight w:val="982"/>
        </w:trPr>
        <w:tc>
          <w:tcPr>
            <w:tcW w:w="534" w:type="dxa"/>
            <w:tcBorders>
              <w:bottom w:val="single" w:sz="4" w:space="0" w:color="auto"/>
            </w:tcBorders>
          </w:tcPr>
          <w:p w:rsidR="00FD2AF0" w:rsidRDefault="00FD2AF0" w:rsidP="005C11C1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FD2AF0" w:rsidRPr="00BA29BB" w:rsidRDefault="00FD2AF0" w:rsidP="005C11C1">
            <w:pPr>
              <w:pStyle w:val="Standard"/>
              <w:rPr>
                <w:sz w:val="28"/>
                <w:szCs w:val="28"/>
                <w:u w:val="single"/>
              </w:rPr>
            </w:pPr>
            <w:r w:rsidRPr="00BA29BB">
              <w:rPr>
                <w:sz w:val="28"/>
                <w:szCs w:val="28"/>
                <w:u w:val="single"/>
              </w:rPr>
              <w:t>организационный  момент:</w:t>
            </w:r>
          </w:p>
          <w:p w:rsidR="00FD2AF0" w:rsidRPr="00775FB2" w:rsidRDefault="00FD2AF0" w:rsidP="006D5904">
            <w:pPr>
              <w:pStyle w:val="Default"/>
            </w:pPr>
            <w:r>
              <w:rPr>
                <w:sz w:val="28"/>
                <w:szCs w:val="28"/>
              </w:rPr>
              <w:t>-ребята,</w:t>
            </w:r>
            <w:r w:rsidR="006D5904">
              <w:rPr>
                <w:sz w:val="28"/>
                <w:szCs w:val="28"/>
              </w:rPr>
              <w:t xml:space="preserve"> какое  у вас настроение</w:t>
            </w:r>
            <w:r>
              <w:rPr>
                <w:sz w:val="28"/>
                <w:szCs w:val="28"/>
              </w:rPr>
              <w:t>?</w:t>
            </w:r>
            <w:r w:rsidR="006D5904">
              <w:rPr>
                <w:sz w:val="28"/>
                <w:szCs w:val="28"/>
              </w:rPr>
              <w:t xml:space="preserve"> И у меня было хорошее, пока я не встретила маму Алисы. Она  рассказала, что девочка очень скучает дома, но пока  не может прийти в детский  сад.</w:t>
            </w:r>
          </w:p>
        </w:tc>
      </w:tr>
      <w:tr w:rsidR="00FD2AF0" w:rsidTr="005C11C1">
        <w:trPr>
          <w:trHeight w:val="497"/>
        </w:trPr>
        <w:tc>
          <w:tcPr>
            <w:tcW w:w="534" w:type="dxa"/>
            <w:tcBorders>
              <w:top w:val="single" w:sz="4" w:space="0" w:color="auto"/>
            </w:tcBorders>
          </w:tcPr>
          <w:p w:rsidR="00FD2AF0" w:rsidRDefault="00FD2AF0" w:rsidP="005C11C1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</w:tcBorders>
          </w:tcPr>
          <w:p w:rsidR="00FD2AF0" w:rsidRPr="005276C4" w:rsidRDefault="00FD2AF0" w:rsidP="005C11C1">
            <w:pPr>
              <w:pStyle w:val="Standard"/>
              <w:rPr>
                <w:rFonts w:cs="Times New Roman"/>
                <w:sz w:val="28"/>
                <w:szCs w:val="28"/>
                <w:u w:val="single"/>
              </w:rPr>
            </w:pPr>
            <w:r w:rsidRPr="005276C4">
              <w:rPr>
                <w:rFonts w:cs="Times New Roman"/>
                <w:sz w:val="28"/>
                <w:szCs w:val="28"/>
                <w:u w:val="single"/>
              </w:rPr>
              <w:t>Актуализация  знаний, создание мотивации</w:t>
            </w:r>
          </w:p>
          <w:p w:rsidR="00FD2AF0" w:rsidRDefault="00FD2AF0" w:rsidP="006D5904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5276C4">
              <w:rPr>
                <w:rFonts w:cs="Times New Roman"/>
                <w:sz w:val="28"/>
                <w:szCs w:val="28"/>
              </w:rPr>
              <w:t xml:space="preserve">- </w:t>
            </w:r>
            <w:r w:rsidR="006D5904">
              <w:rPr>
                <w:rFonts w:cs="Times New Roman"/>
                <w:sz w:val="28"/>
                <w:szCs w:val="28"/>
              </w:rPr>
              <w:t>чем бы мы  могли помочь Алисе? Поддержать предложение написать письмо,  сочинить сказку.</w:t>
            </w:r>
          </w:p>
          <w:p w:rsidR="00343C08" w:rsidRDefault="00343C08" w:rsidP="006D590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Ребята, кто может стать героем сказки? Найдите, в нашей группе </w:t>
            </w:r>
            <w:r w:rsidR="00B4678B">
              <w:rPr>
                <w:rFonts w:cs="Times New Roman"/>
                <w:sz w:val="28"/>
                <w:szCs w:val="28"/>
              </w:rPr>
              <w:t>карточки со сказочными персонажами.</w:t>
            </w:r>
          </w:p>
          <w:p w:rsidR="006D5904" w:rsidRDefault="006D5904" w:rsidP="006D590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Игра «Найди сказочного  персонажа»</w:t>
            </w:r>
          </w:p>
          <w:p w:rsidR="006D5904" w:rsidRDefault="006D5904" w:rsidP="006D5904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gramStart"/>
            <w:r>
              <w:rPr>
                <w:rFonts w:cs="Times New Roman"/>
                <w:sz w:val="28"/>
                <w:szCs w:val="28"/>
              </w:rPr>
              <w:t>Упражнение «Какая, какой?» (</w:t>
            </w:r>
            <w:r w:rsidR="00B4678B">
              <w:rPr>
                <w:rFonts w:cs="Times New Roman"/>
                <w:sz w:val="28"/>
                <w:szCs w:val="28"/>
              </w:rPr>
              <w:t xml:space="preserve">каждому  ребенку предложить </w:t>
            </w:r>
            <w:r>
              <w:rPr>
                <w:rFonts w:cs="Times New Roman"/>
                <w:sz w:val="28"/>
                <w:szCs w:val="28"/>
              </w:rPr>
              <w:t xml:space="preserve">назвать </w:t>
            </w:r>
            <w:r w:rsidR="00B4678B">
              <w:rPr>
                <w:rFonts w:cs="Times New Roman"/>
                <w:sz w:val="28"/>
                <w:szCs w:val="28"/>
              </w:rPr>
              <w:t xml:space="preserve">слова - </w:t>
            </w:r>
            <w:r>
              <w:rPr>
                <w:rFonts w:cs="Times New Roman"/>
                <w:sz w:val="28"/>
                <w:szCs w:val="28"/>
              </w:rPr>
              <w:t>определения сказочному  персонажу</w:t>
            </w:r>
            <w:r w:rsidR="00B4678B">
              <w:rPr>
                <w:rFonts w:cs="Times New Roman"/>
                <w:sz w:val="28"/>
                <w:szCs w:val="28"/>
              </w:rPr>
              <w:t>, который изображен на картинке.</w:t>
            </w:r>
            <w:proofErr w:type="gramEnd"/>
            <w:r w:rsidR="00B4678B">
              <w:rPr>
                <w:rFonts w:cs="Times New Roman"/>
                <w:sz w:val="28"/>
                <w:szCs w:val="28"/>
              </w:rPr>
              <w:t xml:space="preserve"> Например: </w:t>
            </w:r>
            <w:proofErr w:type="gramStart"/>
            <w:r w:rsidR="00B4678B">
              <w:rPr>
                <w:rFonts w:cs="Times New Roman"/>
                <w:sz w:val="28"/>
                <w:szCs w:val="28"/>
              </w:rPr>
              <w:t>Айболит – добрый, заботливый</w:t>
            </w:r>
            <w:r>
              <w:rPr>
                <w:rFonts w:cs="Times New Roman"/>
                <w:sz w:val="28"/>
                <w:szCs w:val="28"/>
              </w:rPr>
              <w:t>)</w:t>
            </w:r>
            <w:proofErr w:type="gramEnd"/>
          </w:p>
          <w:p w:rsidR="006D5904" w:rsidRDefault="006D5904" w:rsidP="006D5904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Находят еще одну  картинку – Дед Мороз.</w:t>
            </w:r>
          </w:p>
          <w:p w:rsidR="006D5904" w:rsidRPr="005276C4" w:rsidRDefault="006D5904" w:rsidP="006D5904">
            <w:pPr>
              <w:pStyle w:val="Standard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Игра – интервью «Кто такой  Дед Мороз?»</w:t>
            </w:r>
          </w:p>
        </w:tc>
      </w:tr>
      <w:tr w:rsidR="00FD2AF0" w:rsidTr="00B4678B">
        <w:trPr>
          <w:trHeight w:val="274"/>
        </w:trPr>
        <w:tc>
          <w:tcPr>
            <w:tcW w:w="534" w:type="dxa"/>
          </w:tcPr>
          <w:p w:rsidR="00FD2AF0" w:rsidRDefault="00FD2AF0" w:rsidP="005C11C1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FD2AF0" w:rsidRPr="005276C4" w:rsidRDefault="00FD2AF0" w:rsidP="005C11C1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u w:val="single"/>
                <w:lang w:eastAsia="ru-RU"/>
              </w:rPr>
            </w:pPr>
            <w:r w:rsidRPr="005276C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u w:val="single"/>
                <w:lang w:eastAsia="ru-RU"/>
              </w:rPr>
              <w:t>ознакомление с новым материалом:</w:t>
            </w:r>
          </w:p>
          <w:p w:rsidR="00B4678B" w:rsidRDefault="00B4678B" w:rsidP="005C11C1">
            <w:pPr>
              <w:shd w:val="clear" w:color="auto" w:fill="F4F4F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Ребята, а Дед Мороз может стать героем сказки?</w:t>
            </w:r>
          </w:p>
          <w:p w:rsidR="00FD2AF0" w:rsidRDefault="00B4678B" w:rsidP="005C11C1">
            <w:pPr>
              <w:shd w:val="clear" w:color="auto" w:fill="F4F4F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Давайте, вспомним структуру сказки: начало, куда попал, кого встретил, что получил, чем закончилось?</w:t>
            </w:r>
          </w:p>
          <w:p w:rsidR="006D5904" w:rsidRDefault="006D5904" w:rsidP="005C11C1">
            <w:pPr>
              <w:shd w:val="clear" w:color="auto" w:fill="F4F4F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Составление  сказки  детьми по цепочке.</w:t>
            </w:r>
            <w:r w:rsidR="00B4678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При помощи  словесных  методов  создать ситуацию  успеха, поддержки неуверенным  детям.</w:t>
            </w:r>
          </w:p>
          <w:p w:rsidR="00DD796C" w:rsidRPr="00FD588A" w:rsidRDefault="00B4678B" w:rsidP="005C11C1">
            <w:pPr>
              <w:shd w:val="clear" w:color="auto" w:fill="F4F4F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Динамическая  пауза «Д</w:t>
            </w:r>
            <w:r w:rsidR="00DD796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ед Мороз»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под музыкальное сопровождение  дети показывают, как Дед Мороз  собирается  на праздник) игра - </w:t>
            </w:r>
            <w:r w:rsidR="00DD796C">
              <w:rPr>
                <w:rFonts w:ascii="Times New Roman" w:hAnsi="Times New Roman" w:cs="Times New Roman"/>
                <w:iCs/>
                <w:sz w:val="28"/>
                <w:szCs w:val="28"/>
              </w:rPr>
              <w:t>импровизация</w:t>
            </w:r>
          </w:p>
        </w:tc>
      </w:tr>
      <w:tr w:rsidR="00DD796C" w:rsidTr="005C11C1">
        <w:trPr>
          <w:trHeight w:val="1544"/>
        </w:trPr>
        <w:tc>
          <w:tcPr>
            <w:tcW w:w="534" w:type="dxa"/>
          </w:tcPr>
          <w:p w:rsidR="00DD796C" w:rsidRDefault="00DD796C" w:rsidP="005C11C1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DD796C" w:rsidRDefault="00DD796C" w:rsidP="005C11C1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u w:val="single"/>
                <w:lang w:eastAsia="ru-RU"/>
              </w:rPr>
              <w:t>Внесение новых  знаний  в общую  систему знаний:</w:t>
            </w:r>
          </w:p>
          <w:p w:rsidR="00B4678B" w:rsidRDefault="00B4678B" w:rsidP="00B72D83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4678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Ребята, расскажите, что является символом  Нового  года?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(ёлка)</w:t>
            </w:r>
          </w:p>
          <w:p w:rsidR="00B4678B" w:rsidRPr="00B4678B" w:rsidRDefault="00B4678B" w:rsidP="00B72D83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 ёлка у нас не украшена, что нужно сделать? (повесить игрушки, украсить) Есть одно условие: На ёлку можно повесить только те игрушки, в названии, которых  есть звук  Ш.</w:t>
            </w:r>
          </w:p>
          <w:p w:rsidR="00DD796C" w:rsidRDefault="00B72D83" w:rsidP="00B72D83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«Укрась ё</w:t>
            </w:r>
            <w:r w:rsidR="00DD796C" w:rsidRPr="00DD796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лку»</w:t>
            </w:r>
            <w:r w:rsidR="00DD796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(звуковая  культура речи.</w:t>
            </w:r>
            <w:proofErr w:type="gramEnd"/>
            <w:r w:rsidR="00DD796C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Дифференциация  звука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в слове.</w:t>
            </w:r>
          </w:p>
          <w:p w:rsidR="00B72D83" w:rsidRDefault="00B72D83" w:rsidP="00B72D83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«  Дед  Мороз  собирает мешок с подарками»</w:t>
            </w:r>
          </w:p>
          <w:p w:rsidR="00B72D83" w:rsidRDefault="00B72D83" w:rsidP="00B72D83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-Замечательно украсили ёлочку, а Дедушка Мороз уже готовится к празднику и собирает мешок с подарками. Поможем ему? Но в </w:t>
            </w:r>
            <w:r w:rsidR="0002618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красный 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мешок нужно положить только подарки</w:t>
            </w:r>
            <w:r w:rsidR="005E45E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,  состоящие  из одного звука, </w:t>
            </w:r>
            <w:r w:rsidR="0002618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в синий  мешок </w:t>
            </w:r>
            <w:r w:rsidR="005E45E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из двух  звуков.</w:t>
            </w:r>
          </w:p>
          <w:p w:rsidR="00B72D83" w:rsidRDefault="00B72D83" w:rsidP="005C11C1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Игра «Что  Дед  Мороз  положил  в мешок?»</w:t>
            </w:r>
            <w:r w:rsidR="005E45E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дети выбирают карточки, проверяют правильность при помощи хлопков.</w:t>
            </w:r>
          </w:p>
          <w:p w:rsidR="005E45E7" w:rsidRDefault="005E45E7" w:rsidP="005C11C1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- Как здорово, вы помогли собрать мешки с подарками Деду Морозу,</w:t>
            </w:r>
          </w:p>
          <w:p w:rsidR="00B72D83" w:rsidRDefault="005E45E7" w:rsidP="005C11C1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 что делает внучка Снегурочка?</w:t>
            </w:r>
          </w:p>
          <w:p w:rsidR="005E45E7" w:rsidRPr="00DD796C" w:rsidRDefault="00DD796C" w:rsidP="005E45E7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 «</w:t>
            </w:r>
            <w:r w:rsidR="005E45E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Что делает Снегурочка?» </w:t>
            </w:r>
          </w:p>
          <w:p w:rsidR="00DD796C" w:rsidRPr="00DD796C" w:rsidRDefault="005E45E7" w:rsidP="005C11C1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рассмотреть </w:t>
            </w:r>
            <w:bookmarkStart w:id="0" w:name="_GoBack"/>
            <w:bookmarkEnd w:id="0"/>
            <w:r w:rsidR="0002618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схемы предложения, карточки - схемы показатели действия. Составление  простых  предложений, при успешном выполнении задания можно предложения «украсить»  при помощи слов – определений.</w:t>
            </w:r>
          </w:p>
        </w:tc>
      </w:tr>
      <w:tr w:rsidR="00026180" w:rsidTr="005C11C1">
        <w:trPr>
          <w:trHeight w:val="1544"/>
        </w:trPr>
        <w:tc>
          <w:tcPr>
            <w:tcW w:w="534" w:type="dxa"/>
          </w:tcPr>
          <w:p w:rsidR="00026180" w:rsidRDefault="00026180" w:rsidP="005C11C1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026180" w:rsidRDefault="00026180" w:rsidP="005C11C1">
            <w:pPr>
              <w:shd w:val="clear" w:color="auto" w:fill="F4F4F4"/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u w:val="single"/>
                <w:lang w:eastAsia="ru-RU"/>
              </w:rPr>
              <w:t>Рефлексия:</w:t>
            </w:r>
          </w:p>
          <w:p w:rsidR="00026180" w:rsidRDefault="00026180" w:rsidP="00026180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- ребята, что мы сегодня сделали? (придумали сказку)</w:t>
            </w:r>
          </w:p>
          <w:p w:rsidR="00026180" w:rsidRDefault="00026180" w:rsidP="00026180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- для кого эта сказка? А как  она ее получит?</w:t>
            </w:r>
          </w:p>
          <w:p w:rsidR="00026180" w:rsidRDefault="00026180" w:rsidP="00026180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Если дети затрудняются, предложить нарисовать сказку.</w:t>
            </w:r>
          </w:p>
          <w:p w:rsidR="00026180" w:rsidRDefault="00026180" w:rsidP="00026180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Распределение  детей на пары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Определение, какая пара какую  часть сюжета  рисует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 Дети в парах  рисуют иллюстрации к сказке. </w:t>
            </w:r>
          </w:p>
          <w:p w:rsidR="00026180" w:rsidRPr="00026180" w:rsidRDefault="00026180" w:rsidP="00026180">
            <w:pPr>
              <w:shd w:val="clear" w:color="auto" w:fill="F4F4F4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Собираем книжку, и отправляем девочке.</w:t>
            </w:r>
          </w:p>
        </w:tc>
      </w:tr>
    </w:tbl>
    <w:p w:rsidR="004C002B" w:rsidRDefault="00026180"/>
    <w:sectPr w:rsidR="004C002B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D2AF0"/>
    <w:rsid w:val="00026180"/>
    <w:rsid w:val="00293343"/>
    <w:rsid w:val="002B1A2B"/>
    <w:rsid w:val="002E3E87"/>
    <w:rsid w:val="00343C08"/>
    <w:rsid w:val="00374643"/>
    <w:rsid w:val="005E45E7"/>
    <w:rsid w:val="006D5904"/>
    <w:rsid w:val="008A7E36"/>
    <w:rsid w:val="00A50352"/>
    <w:rsid w:val="00B21A12"/>
    <w:rsid w:val="00B4678B"/>
    <w:rsid w:val="00B72D83"/>
    <w:rsid w:val="00C53920"/>
    <w:rsid w:val="00D2011D"/>
    <w:rsid w:val="00DD4675"/>
    <w:rsid w:val="00DD796C"/>
    <w:rsid w:val="00FA52A4"/>
    <w:rsid w:val="00FD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D2AF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FD2A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2A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D2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2023-11-30T07:24:00Z</cp:lastPrinted>
  <dcterms:created xsi:type="dcterms:W3CDTF">2023-11-28T08:24:00Z</dcterms:created>
  <dcterms:modified xsi:type="dcterms:W3CDTF">2023-11-30T07:29:00Z</dcterms:modified>
</cp:coreProperties>
</file>