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40" w:rsidRDefault="00F71040">
      <w:pPr>
        <w:rPr>
          <w:rStyle w:val="a3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a3"/>
          <w:rFonts w:ascii="Times New Roman" w:hAnsi="Times New Roman" w:cs="Times New Roman"/>
          <w:color w:val="000000"/>
          <w:sz w:val="32"/>
          <w:szCs w:val="32"/>
        </w:rPr>
        <w:t>Взрослы вопросы о детском сне.</w:t>
      </w:r>
    </w:p>
    <w:p w:rsidR="00000000" w:rsidRPr="00F71040" w:rsidRDefault="00F7104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F71040">
        <w:rPr>
          <w:rStyle w:val="a3"/>
          <w:rFonts w:ascii="Times New Roman" w:hAnsi="Times New Roman" w:cs="Times New Roman"/>
          <w:color w:val="000000"/>
          <w:sz w:val="32"/>
          <w:szCs w:val="32"/>
        </w:rPr>
        <w:t>«Режимный объект»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Для детей разного возраста существуют разные показатели по необходимому количеству сна. Для малыша до 3-х месяцев нормой считается сон до 18 часов. Дети от 1 до 3 лет могут спать 14 часов, причем 3-4 часа должны приходиться на дневной сон. С 3-х лет можно сокращать время дневного сна до 1,5-2 часов.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Однако нужно понимать, что у детей, как и взрослых, есть свои особенности. В практике встречаются случаи, когда ребенку уже младшего школьного возраста для хорошего самочувствия необходимо 1-2 часа дневного сна. А некоторые дети уже в 2-3 года могут совсем не спать днем. Это не повод для паники.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Если вам кажется, что ваш ребенок спит недостаточно или наоборот – слишком много, заведите дневник, чтобы точно подсчитать количество сна. Также имеют значение индивидуальные особенности - темперамент ребенка или генетические факторы: если вы любите поспать, то нет ничего страшного в том, что и ваш ребенок спит глубоко и крепко и тяжело просыпается.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71040">
        <w:rPr>
          <w:rStyle w:val="a3"/>
          <w:rFonts w:ascii="Times New Roman" w:hAnsi="Times New Roman" w:cs="Times New Roman"/>
          <w:color w:val="000000"/>
          <w:sz w:val="32"/>
          <w:szCs w:val="32"/>
        </w:rPr>
        <w:t>Гигиена сна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Гигиена сна – это определенный набор правил, которые необходимо соблюдать для того, чтобы обеспечить качественный и здоровый сон. В первую очередь, это режим сна. Желательно, чтобы ребенок засыпал и просыпался в одно и то же время. Необходимо создать благоприятные условия для спокойного отдыха: приглушенный свет, тишина, отсутствие в окружении ребенка отвлекающих факторов – например, яркого одеяла или даже обоев, которые будут возбуждать малыша. Кстати, перед сном лучше не позволять ребенку играть в активные игры.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 xml:space="preserve">Чтобы ребенок быстрее и спокойнее засыпал, некоторые мамы используют травы при купании либо напитки, которые успокаивают ребенка (например, теплое молоко). С точки зрения доказательной медицины эффективность этих методов не определена. Однако если ребенку это помогает лучше спать (или если его маме кажется, что это ему помогает), вполне применять эти методы, а вот седативные препараты детям в большинстве 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lastRenderedPageBreak/>
        <w:t>случаев противопоказаны, и использовать их можно строго по назначению врача.</w:t>
      </w:r>
    </w:p>
    <w:p w:rsidR="00F71040" w:rsidRPr="00F71040" w:rsidRDefault="00F71040">
      <w:pPr>
        <w:rPr>
          <w:rFonts w:ascii="Times New Roman" w:hAnsi="Times New Roman" w:cs="Times New Roman"/>
          <w:sz w:val="32"/>
          <w:szCs w:val="32"/>
        </w:rPr>
      </w:pPr>
      <w:r w:rsidRPr="00F71040">
        <w:rPr>
          <w:rStyle w:val="a3"/>
          <w:rFonts w:ascii="Times New Roman" w:hAnsi="Times New Roman" w:cs="Times New Roman"/>
          <w:color w:val="000000"/>
          <w:sz w:val="32"/>
          <w:szCs w:val="32"/>
        </w:rPr>
        <w:t>Сон как ритуал</w:t>
      </w:r>
      <w:proofErr w:type="gramStart"/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Е</w:t>
      </w:r>
      <w:proofErr w:type="gramEnd"/>
      <w:r w:rsidRPr="00F71040">
        <w:rPr>
          <w:rFonts w:ascii="Times New Roman" w:hAnsi="Times New Roman" w:cs="Times New Roman"/>
          <w:color w:val="000000"/>
          <w:sz w:val="32"/>
          <w:szCs w:val="32"/>
        </w:rPr>
        <w:t>сть небольшая хитрость, которая поможет маме уложить даже самого активного ребенка. Необходимо подготовку ко сну превратить в ритуал. Обдумайте и постоянно повторяйте один и тот же набор действий в определенной последовательности перед сном. Например, купание, расчесывание, одевание в любимую пижаму, чтение сказки или пение колыбельной. Постепенно ребенок привыкнет к тому, что по завершении всех этих действий, нужно спать.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F71040">
        <w:rPr>
          <w:rStyle w:val="a3"/>
          <w:rFonts w:ascii="Times New Roman" w:hAnsi="Times New Roman" w:cs="Times New Roman"/>
          <w:color w:val="000000"/>
          <w:sz w:val="32"/>
          <w:szCs w:val="32"/>
        </w:rPr>
        <w:t>Сон ребенка – ответственность мамы</w:t>
      </w:r>
      <w:proofErr w:type="gramStart"/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М</w:t>
      </w:r>
      <w:proofErr w:type="gramEnd"/>
      <w:r w:rsidRPr="00F71040">
        <w:rPr>
          <w:rFonts w:ascii="Times New Roman" w:hAnsi="Times New Roman" w:cs="Times New Roman"/>
          <w:color w:val="000000"/>
          <w:sz w:val="32"/>
          <w:szCs w:val="32"/>
        </w:rPr>
        <w:t xml:space="preserve">ногие дети любят спать с родителями. Некоторые мамы даже приходят с такой жалобой к специалистам – ребенок засыпает в своей кровати, но ночью приходит к родителям. На мой взгляд, в практике совместного сна больше минусов, чем плюсов. Во-первых, ребенок, привыкая спать с родителями, потом очень тяжело адаптируется к необходимости засыпать в одиночестве. Во-вторых, существует очень серьезная опасность придавить ребенка во сне, особенно высок риск </w:t>
      </w:r>
      <w:proofErr w:type="gramStart"/>
      <w:r w:rsidRPr="00F71040">
        <w:rPr>
          <w:rFonts w:ascii="Times New Roman" w:hAnsi="Times New Roman" w:cs="Times New Roman"/>
          <w:color w:val="000000"/>
          <w:sz w:val="32"/>
          <w:szCs w:val="32"/>
        </w:rPr>
        <w:t>придавить</w:t>
      </w:r>
      <w:proofErr w:type="gramEnd"/>
      <w:r w:rsidRPr="00F71040">
        <w:rPr>
          <w:rFonts w:ascii="Times New Roman" w:hAnsi="Times New Roman" w:cs="Times New Roman"/>
          <w:color w:val="000000"/>
          <w:sz w:val="32"/>
          <w:szCs w:val="32"/>
        </w:rPr>
        <w:t xml:space="preserve"> маленького ребенка. В-третьих, когда ребенок спит в родительской кровати, взрослые, как правило, не высыпаются. Ребенок, в любом случае, «доспит» свое в течение дня, а вот взрослым сложнее восстановить свои силы днем, а усталость родителей негативно сказывается и на их здоровье, и на здоровье детей.</w:t>
      </w:r>
      <w:r w:rsidRPr="00F71040">
        <w:rPr>
          <w:rFonts w:ascii="Times New Roman" w:hAnsi="Times New Roman" w:cs="Times New Roman"/>
          <w:color w:val="000000"/>
          <w:sz w:val="32"/>
          <w:szCs w:val="32"/>
        </w:rPr>
        <w:br/>
        <w:t>При этом</w:t>
      </w:r>
      <w:proofErr w:type="gramStart"/>
      <w:r w:rsidRPr="00F71040">
        <w:rPr>
          <w:rFonts w:ascii="Times New Roman" w:hAnsi="Times New Roman" w:cs="Times New Roman"/>
          <w:color w:val="000000"/>
          <w:sz w:val="32"/>
          <w:szCs w:val="32"/>
        </w:rPr>
        <w:t>,</w:t>
      </w:r>
      <w:proofErr w:type="gramEnd"/>
      <w:r w:rsidRPr="00F71040">
        <w:rPr>
          <w:rFonts w:ascii="Times New Roman" w:hAnsi="Times New Roman" w:cs="Times New Roman"/>
          <w:color w:val="000000"/>
          <w:sz w:val="32"/>
          <w:szCs w:val="32"/>
        </w:rPr>
        <w:t xml:space="preserve"> я считаю, важно попытаться выяснить, почему ребенок не хочет спать один. Возможно, он чего-то боится или ему неудобно в своей постели. В этих случаях достаточно решить проблему и ребенок будет спокойно засыпать в своей комнате. Другая крайность – очень жесткое отношение к детям. Современные родители иногда используют экзотические методы. Например, оставляют ребенка одного в комнате и ждут, когда он заснет сам. Возможно, этот способ эффективен с детьми старшего возраста, но для малыша результатом такого жесткого обращения в конечном итоге может стать даже психологическая травма. Ведь материнское присутствие, тепло, забота – критически </w:t>
      </w:r>
      <w:proofErr w:type="gramStart"/>
      <w:r w:rsidRPr="00F71040">
        <w:rPr>
          <w:rFonts w:ascii="Times New Roman" w:hAnsi="Times New Roman" w:cs="Times New Roman"/>
          <w:color w:val="000000"/>
          <w:sz w:val="32"/>
          <w:szCs w:val="32"/>
        </w:rPr>
        <w:t>важны</w:t>
      </w:r>
      <w:proofErr w:type="gramEnd"/>
      <w:r w:rsidRPr="00F71040">
        <w:rPr>
          <w:rFonts w:ascii="Times New Roman" w:hAnsi="Times New Roman" w:cs="Times New Roman"/>
          <w:color w:val="000000"/>
          <w:sz w:val="32"/>
          <w:szCs w:val="32"/>
        </w:rPr>
        <w:t xml:space="preserve"> в нежном возрасте.</w:t>
      </w:r>
    </w:p>
    <w:sectPr w:rsidR="00F71040" w:rsidRPr="00F71040" w:rsidSect="00F710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040"/>
    <w:rsid w:val="00F7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10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dcterms:created xsi:type="dcterms:W3CDTF">2020-07-16T11:09:00Z</dcterms:created>
  <dcterms:modified xsi:type="dcterms:W3CDTF">2020-07-16T11:18:00Z</dcterms:modified>
</cp:coreProperties>
</file>