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2B" w:rsidRDefault="007F111D">
      <w:r w:rsidRPr="007F111D">
        <w:drawing>
          <wp:inline distT="0" distB="0" distL="0" distR="0">
            <wp:extent cx="5940425" cy="5940425"/>
            <wp:effectExtent l="19050" t="0" r="3175" b="0"/>
            <wp:docPr id="2" name="Рисунок 16" descr="https://i.mycdn.me/image?id=855910036467&amp;t=3&amp;plc=WEB&amp;tkn=*p7ni8geGqEOqWcfTU_hDYQyL8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55910036467&amp;t=3&amp;plc=WEB&amp;tkn=*p7ni8geGqEOqWcfTU_hDYQyL8K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11D" w:rsidRDefault="007F111D"/>
    <w:p w:rsidR="007F111D" w:rsidRDefault="007F111D" w:rsidP="007F111D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СЕКРЕТЫ ЭФФЕКТИВНОЙ ПОХВАЛЫ</w:t>
      </w:r>
      <w:proofErr w:type="gram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Х</w:t>
      </w:r>
      <w:proofErr w:type="gram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валите за конкретные дела Нужно описывать поведение, за которое вы хвалите ребенка: «Спасибо за то, что помог мне донести продукты». Так в сознании детей выработается связь между определенным поведением и похвалой. Выражайте личное отношение</w:t>
      </w:r>
      <w:proofErr w:type="gram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Х</w:t>
      </w:r>
      <w:proofErr w:type="gram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валя ребенка за хорошее поведение, не забывайте использовать местоимения «я», «мне» и т. д. Нужно, чтобы он понял, что его хвалят не какие-нибудь космические силы, а конкретно вы: «Мне очень понравилось, как ты надел пижаму» </w:t>
      </w:r>
      <w:proofErr w:type="gram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вместо</w:t>
      </w:r>
      <w:proofErr w:type="gram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«Молодец! Ты хорошо надел пижаму». Сосредоточьте на похвале все свое внимание</w:t>
      </w:r>
      <w:proofErr w:type="gram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Н</w:t>
      </w:r>
      <w:proofErr w:type="gram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е хвалите ребенка, уткнувшись в газету или в телевизор, а также из другой комнаты. Встаньте, подойдите к нему, присядьте так, чтобы можно было заглянуть ему в глаза, и дайте понять, что все ваше внимание сейчас сосредоточено на нем. </w:t>
      </w:r>
      <w:proofErr w:type="gram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Выглядите радостными Совет кажется</w:t>
      </w:r>
      <w:proofErr w:type="gram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очевидным, но слишком много людей забывают о нем.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lastRenderedPageBreak/>
        <w:t xml:space="preserve">Недостаточно просто сказать «молодец» или «хорошо». Если вы говорите это усталым или недовольным тоном, все еще расстраиваясь из-за того, что он натворил пять минут назад, то такая похвала не сработает. Постарайтесь хотя бы изобразить на своем лице довольное выражение — чем ярче и живее, тем лучше. Не </w:t>
      </w:r>
      <w:proofErr w:type="gram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забывайте о физическом контакте Дети буквально расцветают</w:t>
      </w:r>
      <w:proofErr w:type="gram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, когда им уделяют физическое внимание, то есть дотрагиваются до них, гладят и т. д. Должно быть, вы не раз видели, как обезьяны ищут друг у друга блох, в том числе и у своих детенышей. Для них это высочайшее удовольствие. Если вам не нравится идея поиска блох, то </w:t>
      </w:r>
      <w:proofErr w:type="gram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можно</w:t>
      </w:r>
      <w:proofErr w:type="gram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хотя бы обнять ребенка и прижать его к себе. Похвала должна быть немедленной</w:t>
      </w:r>
      <w:proofErr w:type="gram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Е</w:t>
      </w:r>
      <w:proofErr w:type="gram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сли вы хотите закрепить поведение, то не стоит откладывать похвалу на потом. Как только вы увидите что-то положительное, немедленно хвалите за это ребенка. Чем быстрее вы станете расточать похвалы, тем лучше ребенок поймет, за какое поведение его хвалят. Отсюда также следует, что больше внимания следует уделять хорошему, а не плохому поведению. И в довершение картины не забывайте про главное правило: Игнорируйте поведение, которое вам не нравится. Хвалите поведение, которое вам нравится.</w:t>
      </w:r>
    </w:p>
    <w:p w:rsidR="007F111D" w:rsidRDefault="007F111D" w:rsidP="007F111D">
      <w:pPr>
        <w:rPr>
          <w:noProof/>
          <w:lang w:eastAsia="ru-RU"/>
        </w:rPr>
      </w:pPr>
    </w:p>
    <w:p w:rsidR="007F111D" w:rsidRDefault="007F111D" w:rsidP="007F111D">
      <w:pPr>
        <w:rPr>
          <w:noProof/>
          <w:lang w:eastAsia="ru-RU"/>
        </w:rPr>
      </w:pPr>
    </w:p>
    <w:p w:rsidR="007F111D" w:rsidRDefault="007F111D"/>
    <w:sectPr w:rsidR="007F111D" w:rsidSect="002E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7F111D"/>
    <w:rsid w:val="00293343"/>
    <w:rsid w:val="002B1A2B"/>
    <w:rsid w:val="002E3E87"/>
    <w:rsid w:val="00374643"/>
    <w:rsid w:val="007F111D"/>
    <w:rsid w:val="008A7E36"/>
    <w:rsid w:val="00A50352"/>
    <w:rsid w:val="00C53920"/>
    <w:rsid w:val="00CC42FC"/>
    <w:rsid w:val="00FA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2024-07-07T18:51:00Z</dcterms:created>
  <dcterms:modified xsi:type="dcterms:W3CDTF">2024-07-07T18:52:00Z</dcterms:modified>
</cp:coreProperties>
</file>