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2591" w14:textId="77777777" w:rsidR="00131EA8" w:rsidRPr="00911234" w:rsidRDefault="00131EA8" w:rsidP="00131EA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45D1ED76" w14:textId="7A518D70" w:rsidR="00131EA8" w:rsidRPr="00911234" w:rsidRDefault="00131EA8" w:rsidP="00131E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Чудесные превращения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18FB424" w14:textId="77777777" w:rsidR="00131EA8" w:rsidRPr="00911234" w:rsidRDefault="00131EA8" w:rsidP="00131EA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20FE8E9D" w14:textId="77777777" w:rsidR="00131EA8" w:rsidRPr="00911234" w:rsidRDefault="00131EA8" w:rsidP="00131E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автор проекта: воспитатель Мулюкова Ирина Ивановна</w:t>
      </w:r>
    </w:p>
    <w:p w14:paraId="60B1E617" w14:textId="66FDEA52" w:rsidR="00131EA8" w:rsidRPr="00911234" w:rsidRDefault="00131EA8" w:rsidP="00131EA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04133690"/>
      <w:r>
        <w:rPr>
          <w:rFonts w:ascii="Times New Roman" w:hAnsi="Times New Roman" w:cs="Times New Roman"/>
          <w:sz w:val="28"/>
          <w:szCs w:val="28"/>
        </w:rPr>
        <w:t>15</w:t>
      </w:r>
      <w:r w:rsidRPr="003F60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60D0">
        <w:rPr>
          <w:rFonts w:ascii="Times New Roman" w:hAnsi="Times New Roman" w:cs="Times New Roman"/>
          <w:sz w:val="28"/>
          <w:szCs w:val="28"/>
        </w:rPr>
        <w:t>.2022-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3F60D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60D0">
        <w:rPr>
          <w:rFonts w:ascii="Times New Roman" w:hAnsi="Times New Roman" w:cs="Times New Roman"/>
          <w:sz w:val="28"/>
          <w:szCs w:val="28"/>
        </w:rPr>
        <w:t>.2022</w:t>
      </w:r>
      <w:bookmarkEnd w:id="0"/>
    </w:p>
    <w:p w14:paraId="23D4DE05" w14:textId="77777777" w:rsidR="00131EA8" w:rsidRPr="00911234" w:rsidRDefault="00131EA8" w:rsidP="00131EA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C39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 - исследовательский</w:t>
      </w:r>
    </w:p>
    <w:p w14:paraId="38561B3E" w14:textId="022B967A" w:rsidR="00131EA8" w:rsidRPr="00C951F5" w:rsidRDefault="00131EA8" w:rsidP="00131EA8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11234">
        <w:rPr>
          <w:color w:val="000000"/>
          <w:sz w:val="28"/>
          <w:szCs w:val="28"/>
          <w:shd w:val="clear" w:color="auto" w:fill="FFFFFF"/>
        </w:rPr>
        <w:t xml:space="preserve"> </w:t>
      </w:r>
      <w:r w:rsidR="00101A36" w:rsidRPr="004F35A0">
        <w:rPr>
          <w:rFonts w:ascii="Times New Roman" w:hAnsi="Times New Roman" w:cs="Times New Roman"/>
          <w:sz w:val="28"/>
          <w:szCs w:val="28"/>
        </w:rPr>
        <w:t>развитие экологического образования и воспитания эстетического вкуса при выполнении работ из бросового материала.</w:t>
      </w:r>
    </w:p>
    <w:p w14:paraId="5A5FE08E" w14:textId="77777777" w:rsidR="00131EA8" w:rsidRPr="00C951F5" w:rsidRDefault="00131EA8" w:rsidP="00131EA8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1F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1" w:name="_Hlk96537988"/>
      <w:bookmarkStart w:id="2" w:name="_Hlk91345261"/>
    </w:p>
    <w:bookmarkEnd w:id="1"/>
    <w:bookmarkEnd w:id="2"/>
    <w:p w14:paraId="533567C3" w14:textId="77777777" w:rsidR="00101A36" w:rsidRPr="004F35A0" w:rsidRDefault="00101A36" w:rsidP="00101A36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F35A0">
        <w:rPr>
          <w:rFonts w:ascii="Times New Roman" w:eastAsia="Calibri" w:hAnsi="Times New Roman" w:cs="Times New Roman"/>
          <w:sz w:val="28"/>
          <w:szCs w:val="28"/>
        </w:rPr>
        <w:t>Обучить технике работы с бумажным бросовым материалом (втулками от туалетной бумаги) и умению использовать эти работы в оформлении группы, участка, театрализованной деятельности.</w:t>
      </w:r>
    </w:p>
    <w:p w14:paraId="42DA8BEA" w14:textId="77777777" w:rsidR="00101A36" w:rsidRPr="004F35A0" w:rsidRDefault="00101A36" w:rsidP="00101A36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4F35A0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5A0">
        <w:rPr>
          <w:rFonts w:ascii="Times New Roman" w:eastAsia="Calibri" w:hAnsi="Times New Roman" w:cs="Times New Roman"/>
          <w:sz w:val="28"/>
          <w:szCs w:val="28"/>
        </w:rPr>
        <w:t>Развивать мелкую моторику пальцев через выполнение практических заданий.</w:t>
      </w:r>
    </w:p>
    <w:p w14:paraId="46020186" w14:textId="6D55A034" w:rsidR="00131EA8" w:rsidRPr="00101A36" w:rsidRDefault="00101A36" w:rsidP="00101A36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4F35A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5A0">
        <w:rPr>
          <w:rFonts w:ascii="Times New Roman" w:eastAsia="Calibri" w:hAnsi="Times New Roman" w:cs="Times New Roman"/>
          <w:sz w:val="28"/>
          <w:szCs w:val="28"/>
        </w:rPr>
        <w:t>Воспитывать бережное отношение к природе (изготовление животных из втулок).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131EA8" w:rsidRPr="00911234" w14:paraId="52E5F58F" w14:textId="77777777" w:rsidTr="001E10CD">
        <w:tc>
          <w:tcPr>
            <w:tcW w:w="4405" w:type="dxa"/>
          </w:tcPr>
          <w:p w14:paraId="56013F01" w14:textId="77777777" w:rsidR="00131EA8" w:rsidRPr="00911234" w:rsidRDefault="00131EA8" w:rsidP="001E10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08DAF497" w14:textId="77777777" w:rsidR="00131EA8" w:rsidRPr="00911234" w:rsidRDefault="00131EA8" w:rsidP="001E10C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131EA8" w:rsidRPr="00911234" w14:paraId="0CDF1E71" w14:textId="77777777" w:rsidTr="001E10CD">
        <w:tc>
          <w:tcPr>
            <w:tcW w:w="4405" w:type="dxa"/>
          </w:tcPr>
          <w:p w14:paraId="5B0A4B56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7B33AB45" w14:textId="77777777" w:rsidR="00131EA8" w:rsidRDefault="00131EA8" w:rsidP="00131E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642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«Что такое бросовый материал»</w:t>
            </w:r>
          </w:p>
          <w:p w14:paraId="4EB4E5C2" w14:textId="5E1617A3" w:rsidR="00131EA8" w:rsidRPr="00911234" w:rsidRDefault="00101A36" w:rsidP="001E10C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из книги «Поделки своими руками»</w:t>
            </w:r>
          </w:p>
        </w:tc>
      </w:tr>
      <w:tr w:rsidR="00131EA8" w:rsidRPr="00911234" w14:paraId="3553735D" w14:textId="77777777" w:rsidTr="001E10CD">
        <w:tc>
          <w:tcPr>
            <w:tcW w:w="4405" w:type="dxa"/>
          </w:tcPr>
          <w:p w14:paraId="669F9C28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0CABC93A" w14:textId="687B7390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Дидактическая игра «Из чего сделано?» </w:t>
            </w:r>
          </w:p>
        </w:tc>
      </w:tr>
      <w:tr w:rsidR="00131EA8" w:rsidRPr="00911234" w14:paraId="34B30356" w14:textId="77777777" w:rsidTr="001E10CD">
        <w:tc>
          <w:tcPr>
            <w:tcW w:w="4405" w:type="dxa"/>
          </w:tcPr>
          <w:p w14:paraId="5D7D8097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42DF454E" w14:textId="77777777" w:rsidR="00101A36" w:rsidRPr="00101A36" w:rsidRDefault="00101A36" w:rsidP="00101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A36">
              <w:rPr>
                <w:rFonts w:ascii="Times New Roman" w:hAnsi="Times New Roman" w:cs="Times New Roman"/>
                <w:sz w:val="28"/>
                <w:szCs w:val="28"/>
              </w:rPr>
              <w:t xml:space="preserve">«Раскрась втулку», </w:t>
            </w:r>
          </w:p>
          <w:p w14:paraId="0A728958" w14:textId="77777777" w:rsidR="00101A36" w:rsidRPr="00101A36" w:rsidRDefault="00101A36" w:rsidP="00101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A36">
              <w:rPr>
                <w:rFonts w:ascii="Times New Roman" w:hAnsi="Times New Roman" w:cs="Times New Roman"/>
                <w:sz w:val="28"/>
                <w:szCs w:val="28"/>
              </w:rPr>
              <w:t>Аппликация «Украшение втулки»</w:t>
            </w:r>
          </w:p>
          <w:p w14:paraId="49B4B5E6" w14:textId="76EEB84C" w:rsidR="00131EA8" w:rsidRPr="002C63CF" w:rsidRDefault="00131EA8" w:rsidP="001E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="00297511" w:rsidRPr="00297511">
              <w:rPr>
                <w:rFonts w:ascii="Times New Roman" w:eastAsia="Calibri" w:hAnsi="Times New Roman" w:cs="Times New Roman"/>
                <w:sz w:val="28"/>
                <w:szCs w:val="28"/>
              </w:rPr>
              <w:t>из втулок «Бинокль», «Башня»</w:t>
            </w:r>
            <w:r w:rsidR="00297511">
              <w:rPr>
                <w:rFonts w:ascii="Times New Roman" w:eastAsia="Calibri" w:hAnsi="Times New Roman" w:cs="Times New Roman"/>
                <w:sz w:val="28"/>
                <w:szCs w:val="28"/>
              </w:rPr>
              <w:t>, «Животные»</w:t>
            </w:r>
          </w:p>
        </w:tc>
      </w:tr>
      <w:tr w:rsidR="00131EA8" w:rsidRPr="00911234" w14:paraId="75C3DCFC" w14:textId="77777777" w:rsidTr="00E75FB8">
        <w:trPr>
          <w:trHeight w:val="441"/>
        </w:trPr>
        <w:tc>
          <w:tcPr>
            <w:tcW w:w="4405" w:type="dxa"/>
          </w:tcPr>
          <w:p w14:paraId="5293B85B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Исследовательская </w:t>
            </w:r>
          </w:p>
        </w:tc>
        <w:tc>
          <w:tcPr>
            <w:tcW w:w="4940" w:type="dxa"/>
          </w:tcPr>
          <w:p w14:paraId="125F86D2" w14:textId="7CB66B09" w:rsidR="00131EA8" w:rsidRPr="00107CEF" w:rsidRDefault="00297511" w:rsidP="001E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втулки (форма, размер)</w:t>
            </w:r>
            <w:r w:rsidR="00A4178A">
              <w:rPr>
                <w:rFonts w:ascii="Times New Roman" w:hAnsi="Times New Roman" w:cs="Times New Roman"/>
                <w:sz w:val="28"/>
                <w:szCs w:val="28"/>
              </w:rPr>
              <w:t>, эксперимент «Растворится ли втулка в воде?»</w:t>
            </w:r>
          </w:p>
        </w:tc>
      </w:tr>
      <w:tr w:rsidR="00131EA8" w:rsidRPr="00911234" w14:paraId="5F81F517" w14:textId="77777777" w:rsidTr="001E10CD">
        <w:tc>
          <w:tcPr>
            <w:tcW w:w="4405" w:type="dxa"/>
          </w:tcPr>
          <w:p w14:paraId="7601A050" w14:textId="77777777" w:rsidR="00131EA8" w:rsidRPr="00911234" w:rsidRDefault="00131EA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37700524" w14:textId="59CFEFA8" w:rsidR="00131EA8" w:rsidRPr="00911234" w:rsidRDefault="00E75FB8" w:rsidP="001E10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FB8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игра «Теремок»</w:t>
            </w:r>
          </w:p>
        </w:tc>
      </w:tr>
    </w:tbl>
    <w:p w14:paraId="696F9DE4" w14:textId="77777777" w:rsidR="00131EA8" w:rsidRDefault="00131EA8"/>
    <w:sectPr w:rsidR="0013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9E2"/>
    <w:multiLevelType w:val="hybridMultilevel"/>
    <w:tmpl w:val="5F4EBC14"/>
    <w:lvl w:ilvl="0" w:tplc="A3A22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9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A8"/>
    <w:rsid w:val="00101A36"/>
    <w:rsid w:val="00131EA8"/>
    <w:rsid w:val="00297511"/>
    <w:rsid w:val="00780A53"/>
    <w:rsid w:val="00A4178A"/>
    <w:rsid w:val="00E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2284"/>
  <w15:chartTrackingRefBased/>
  <w15:docId w15:val="{E835A839-CEFA-45FF-BA08-C87C88C4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1E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31EA8"/>
    <w:pPr>
      <w:ind w:left="720"/>
      <w:contextualSpacing/>
    </w:pPr>
  </w:style>
  <w:style w:type="table" w:styleId="a3">
    <w:name w:val="Table Grid"/>
    <w:basedOn w:val="a1"/>
    <w:uiPriority w:val="39"/>
    <w:rsid w:val="0013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2</cp:revision>
  <dcterms:created xsi:type="dcterms:W3CDTF">2022-08-27T07:03:00Z</dcterms:created>
  <dcterms:modified xsi:type="dcterms:W3CDTF">2022-08-28T07:15:00Z</dcterms:modified>
</cp:coreProperties>
</file>