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CA7" w:rsidRPr="00EF7CA7" w:rsidRDefault="00EF7CA7" w:rsidP="00EF7CA7">
      <w:pPr>
        <w:spacing w:before="100" w:beforeAutospacing="1" w:after="100" w:afterAutospacing="1" w:line="25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Педагогический совет</w:t>
      </w:r>
    </w:p>
    <w:p w:rsidR="00EF7CA7" w:rsidRPr="00EF7CA7" w:rsidRDefault="00EF7CA7" w:rsidP="00EF7C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«Социально-личностное развитие детей дошкольного возраста»</w:t>
      </w:r>
    </w:p>
    <w:p w:rsidR="00EF7CA7" w:rsidRPr="00EF7CA7" w:rsidRDefault="00EF7CA7" w:rsidP="00EF7C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CA7" w:rsidRPr="00EF7CA7" w:rsidRDefault="00EF7CA7" w:rsidP="00EF7CA7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color w:val="00000A"/>
          <w:sz w:val="27"/>
          <w:szCs w:val="27"/>
          <w:u w:val="single"/>
          <w:lang w:eastAsia="ru-RU"/>
        </w:rPr>
        <w:t>Цель:</w:t>
      </w:r>
      <w:r w:rsidRPr="00EF7CA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Совершенствовать работу по формированию социально-личностных качеств ребенка.</w:t>
      </w:r>
    </w:p>
    <w:p w:rsidR="00EF7CA7" w:rsidRPr="00EF7CA7" w:rsidRDefault="00EF7CA7" w:rsidP="00EF7CA7">
      <w:pPr>
        <w:shd w:val="clear" w:color="auto" w:fill="FFFFFF"/>
        <w:spacing w:before="100" w:beforeAutospacing="1" w:after="100" w:afterAutospacing="1" w:line="31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План педсовета</w:t>
      </w:r>
    </w:p>
    <w:p w:rsidR="00EF7CA7" w:rsidRPr="00EF7CA7" w:rsidRDefault="00EF7CA7" w:rsidP="00EF7C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Выполнение решений предыдущего педсовета.</w:t>
      </w:r>
    </w:p>
    <w:p w:rsidR="00EF7CA7" w:rsidRPr="00EF7CA7" w:rsidRDefault="00EF7CA7" w:rsidP="00EF7C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Сообщение с использованием мультимедийной презентации «Социально-личностное развитие детей дошкольного возраста. Феномен детской субкультуры».</w:t>
      </w:r>
    </w:p>
    <w:p w:rsidR="00EF7CA7" w:rsidRPr="00EF7CA7" w:rsidRDefault="00EF7CA7" w:rsidP="00EF7C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Мозговой штурм (практическая часть: работа в группах) с использованием мультимедийной презентации.</w:t>
      </w:r>
    </w:p>
    <w:p w:rsidR="00EF7CA7" w:rsidRPr="00EF7CA7" w:rsidRDefault="00EF7CA7" w:rsidP="00EF7C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  <w:r w:rsidRPr="00EF7CA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Сообщение «Эмоциональное благополучие ребенка в группе во взаимодействии со сверстниками»</w:t>
      </w:r>
    </w:p>
    <w:p w:rsidR="00EF7CA7" w:rsidRPr="00EF7CA7" w:rsidRDefault="00EF7CA7" w:rsidP="00EF7C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  <w:r w:rsidRPr="00EF7CA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Представление опыта работы «Социально – нравственное воспитание детей дошкольного возраста»</w:t>
      </w:r>
    </w:p>
    <w:p w:rsidR="00EF7CA7" w:rsidRPr="00EF7CA7" w:rsidRDefault="00EF7CA7" w:rsidP="00EF7C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Сообщение «Использование игровых технологий в социально-личностном развитии дошкольников». Игры-тренинги с воспитателями.</w:t>
      </w:r>
    </w:p>
    <w:p w:rsidR="00EF7CA7" w:rsidRPr="00EF7CA7" w:rsidRDefault="00EF7CA7" w:rsidP="00EF7C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Итоги тематической проверки «Состояние работы по социально-личностному развитию дошкольников»</w:t>
      </w:r>
    </w:p>
    <w:p w:rsidR="00EF7CA7" w:rsidRPr="00EF7CA7" w:rsidRDefault="00EF7CA7" w:rsidP="00EF7C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Итоги смотра-конкурса «Создание условий </w:t>
      </w:r>
      <w:proofErr w:type="gramStart"/>
      <w:r w:rsidRPr="00EF7CA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для</w:t>
      </w:r>
      <w:proofErr w:type="gramEnd"/>
      <w:r w:rsidRPr="00EF7CA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социально-личностного развития детей»</w:t>
      </w:r>
    </w:p>
    <w:p w:rsidR="00EF7CA7" w:rsidRPr="00EF7CA7" w:rsidRDefault="00EF7CA7" w:rsidP="00EF7C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Обсуждение проекта решений.</w:t>
      </w:r>
    </w:p>
    <w:p w:rsidR="00EF7CA7" w:rsidRPr="00EF7CA7" w:rsidRDefault="00EF7CA7" w:rsidP="00EF7CA7">
      <w:pPr>
        <w:spacing w:before="100" w:beforeAutospacing="1" w:after="100" w:afterAutospacing="1" w:line="25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Ход педсовета</w:t>
      </w:r>
    </w:p>
    <w:p w:rsidR="00EF7CA7" w:rsidRPr="00EF7CA7" w:rsidRDefault="00EF7CA7" w:rsidP="00EF7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u w:val="single"/>
          <w:lang w:eastAsia="ru-RU"/>
        </w:rPr>
        <w:t>Разминка:</w:t>
      </w:r>
      <w:r w:rsidRPr="00EF7CA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Коммуникативная игра « Вы еще не знаете, что я люблю» 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Правила игры: по кругу передаётся предмет. Каждый участник продолжает фразу: «Вы ещё не </w:t>
      </w:r>
      <w:proofErr w:type="gramStart"/>
      <w:r w:rsidRPr="00EF7CA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знаете</w:t>
      </w:r>
      <w:proofErr w:type="gramEnd"/>
      <w:r w:rsidRPr="00EF7CA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что я люблю» (вариант – делать в свободное время)… (называется какой – то факт о себе, который большинству неизвестен)»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Задание: поставьте цель к данной игре, назовите возможные варианты данной игры с детьми.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1. Вступительное слово</w:t>
      </w:r>
      <w:proofErr w:type="gramStart"/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proofErr w:type="gramEnd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proofErr w:type="gramStart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proofErr w:type="gramEnd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тарший воспитатель)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Современное общество требует инициативных молодых людей, способных найти "себя" и своё место в жизни, восстановить русскую духовную культуру, нравственно стойких, социально адаптированных, способных к саморазвитию и непрерывному самосовершенствованию. Основные структуры личности закладываются в первые годы жизни, а значит, на семью и дошкольные учреждения возлагается особая ответственность по воспитанию таких качеств у подрастающего поколения. 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В связи с этим проблема социально-личностного развития - развитие ребёнка во взаимодействии с окружающим его миром - становится особо актуальной на данном современном этапе. 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Данный факт находит своё отражение в основных федеральных документах.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Концепция модернизации российского образования подчеркивает: "Важнейшие задачи воспитания - формирование духовности и культуры, инициативности, самостоятельности, толерантности, способности к успешной социализации в обществе". 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Стандарт дошкольного образования, одним из требований к условиям реализации основной образовательной программы дошкольного образования выдвигает требования к условиям</w:t>
      </w:r>
      <w:proofErr w:type="gramStart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необходимым для создания социальной ситуации развития детей, соответствующей специфике дошкольного возраста: Стандарт дошкольного образования, определяя обязательный минимум содержания программы, реализуемой в ДОУ, выдвигает ряд требований к </w:t>
      </w: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социально - коммуникативному развитию его воспитанников. </w:t>
      </w:r>
    </w:p>
    <w:p w:rsidR="00EF7CA7" w:rsidRPr="00EF7CA7" w:rsidRDefault="00EF7CA7" w:rsidP="00EF7C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Развитее направлено на усвоение норм и ценностей, принятых в обществе, включая моральные и нравственные ценности;</w:t>
      </w:r>
    </w:p>
    <w:p w:rsidR="00EF7CA7" w:rsidRPr="00EF7CA7" w:rsidRDefault="00EF7CA7" w:rsidP="00EF7C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развитие общения и взаимодействия ребенка </w:t>
      </w:r>
      <w:proofErr w:type="gramStart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со</w:t>
      </w:r>
      <w:proofErr w:type="gramEnd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взрослыми и сверстниками;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-становление самостоятельности, целенаправленности и </w:t>
      </w:r>
      <w:proofErr w:type="spellStart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саморегуляции</w:t>
      </w:r>
      <w:proofErr w:type="spellEnd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собственных действий;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формирования уважительного отношения и чувства принадлежности к своей семье и к сообществу детей и взрослых в Организации;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формирование позитивных установок к различным видам труда и творчества;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формирование основ безопасного поведения в быту и социуме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Таким образом, являясь приоритетным, социально-личностное развитие детей выводится сегодня в ранг стратегических направлений обновления российского образования, в том числе дошкольного, и непосредственно связано не только с педагогикой, но и психологией, изучающей влияние социальной среды на развитие личности ребёнка. 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Социальное развитие (социализация) – процесс усвоения и дальнейшего развития индивидом социально-культурного опыта, необходимого для его включения в систему общественных отношений, который состоит </w:t>
      </w:r>
      <w:proofErr w:type="gramStart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из</w:t>
      </w:r>
      <w:proofErr w:type="gramEnd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</w:p>
    <w:p w:rsidR="00EF7CA7" w:rsidRPr="00EF7CA7" w:rsidRDefault="00EF7CA7" w:rsidP="00EF7C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трудовых навыков; </w:t>
      </w:r>
    </w:p>
    <w:p w:rsidR="00EF7CA7" w:rsidRPr="00EF7CA7" w:rsidRDefault="00EF7CA7" w:rsidP="00EF7C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знаний;</w:t>
      </w:r>
      <w:r w:rsidRPr="00EF7CA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</w:p>
    <w:p w:rsidR="00EF7CA7" w:rsidRPr="00EF7CA7" w:rsidRDefault="00EF7CA7" w:rsidP="00EF7C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норм, ценностей, традиций, правил; </w:t>
      </w:r>
    </w:p>
    <w:p w:rsidR="00EF7CA7" w:rsidRPr="00EF7CA7" w:rsidRDefault="00EF7CA7" w:rsidP="00EF7C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социальных качеств личности, которые позволяют человеку комфортно и эффективно существовать в обществе других людей, развитие толерантности сознания родителей, педагогов и детей (терпимость к чужому образу жизни, мнению, поведению, ценностям, способность к принятию точки зрения собеседника, отличающейся </w:t>
      </w:r>
      <w:proofErr w:type="gramStart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proofErr w:type="gramEnd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собственной).</w:t>
      </w:r>
      <w:r w:rsidRPr="00EF7CA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социальной компетентности – важный и необходимый этап социализации ребенка в общем процессе усвоения им опыта общественной жизни и общественных отношений. Человек по природе своей является существом общественным. Все факты, описывающие случаи вынужденной изоляции маленьких детей, так называемых “</w:t>
      </w:r>
      <w:proofErr w:type="spellStart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маугли</w:t>
      </w:r>
      <w:proofErr w:type="spellEnd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”, показывают, что такие дети никогда не становятся полноценными людьми: они не могут овладеть человеческой речью, элементарными формами общения, поведения и рано погибают. 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Социально-педагогическая деятельность в условиях ДОУ – это та работа, которая включает педагогическую и психологическую деятельность, направленную на помощь ребенку, педагогу и родителю в развитии собственной индивидуальности, организации себя, своего психологического состояния; помощь в решении возникающих проблем и их преодолении в общении; а также помощь в становлении маленького человека в обществе. 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Определение основных направлений социально-личностного развития ребенка-дошкольника / </w:t>
      </w:r>
    </w:p>
    <w:p w:rsidR="00EF7CA7" w:rsidRPr="00EF7CA7" w:rsidRDefault="00EF7CA7" w:rsidP="00EF7CA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CA7" w:rsidRPr="00EF7CA7" w:rsidRDefault="00EF7CA7" w:rsidP="00EF7CA7">
      <w:pPr>
        <w:spacing w:before="100" w:beforeAutospacing="1" w:after="100" w:afterAutospacing="1" w:line="24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Основы социально-личностного развития зарождаются и наиболее интенсивно развиваются в раннем и дошкольном возрасте. Опыт первых отношений с другими людьми является фундаментом для дальнейшего развития личности ребенка. Этот первый опыт во многом определяет особенности самосознания человека, его отношения к миру, его поведения и самочувствия среди людей. Множество негативных явлений среди молодежи, наблюдаемых в последнее время (жестокость, повышенная агрессивность, отчужденность и прочее), имеют свои истоки в раннем и дошкольном детстве. Это побуждает обратиться к рассмотрению вопросов социально-личностного развития детей с дошкольного детства. 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На что же должна быть направлена деятельность педагога с целью реализации социально-личностного развития дошкольников. 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Важнейшей основой полноценного социально-личностного развития ребенка является его положительное самоощущение: уверенность в своих возможностях, в том, что он хороший, его любят. </w:t>
      </w:r>
      <w:proofErr w:type="gramStart"/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Взрослые заботятся об эмоциональном благополучии ребенка</w:t>
      </w: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(поддерживают, подбадривают, помогают поверить в свои силы и возможности), уважают и ценят независимо от его достижений, достоинств и недостатков, устанавливают с детьми доверительные отношения; способствуют развитию у ребенка чувства собственного достоинства, осознанию своих прав и свобод (иметь собственное мнение, выбирать друзей, игрушки, виды деятельности, иметь личные вещи, по собственному усмотрению использовать личное время).</w:t>
      </w:r>
      <w:proofErr w:type="gramEnd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Взрослые уважительно относятся к интересам, вкусам и предпочтениям детей (в играх, занятиях, еде, одежде и др.). 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Взрослые способствуют развитию положительного отношения ребенка к окружающим людям:</w:t>
      </w: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воспитывают уважение и терпимость независимо от социального происхождения, расовой и национальной принадлежности, языка, вероисповедания, пола, возраста, личностного и поведенческого своеобразия (внешнего облика, физических недостатков). Взрослые помогают детям понять, что все люди разные, необходимо уважать чувство собственного достоинства других людей, учитывать их мнение, желания, взгляды в общении, игре, совместной деятельности. Поощряют проявления доброжелательного внимания, сочувствие, сопереживание. Важно, чтобы у ребенка возникло желание и умение оказать помощь, поддержку другому человеку. 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Взрослые создают возможности для приобщения детей к ценностям сотрудничества с другими людьми, помогают осознать необходимость людей друг в друге</w:t>
      </w: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Для этого следует поощрять совместные игры детей, организовывать их совместную деятельность, направленную на создание общего продукта. В процессе постановки спектакля, сооружения общей постройки, изготовления вместе со сверстниками и </w:t>
      </w:r>
      <w:proofErr w:type="gramStart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со</w:t>
      </w:r>
      <w:proofErr w:type="gramEnd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взрослыми художественного панно и др. ребенок приобретает способность ставить общие цели, планировать совместную работу, соподчинять и контролировать свои желания, согласовывать мнения и действия. Взрослые способствуют развитию у детей чувства ответственности за другого человека, общее дело, данное слово. 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Взрослые уделяют особое внимание развитию коммуникативной компетентности</w:t>
      </w: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ребенка. Помогают детям распознавать эмоциональные переживания и состояния окружающих – радость, горе, страх, плохое и хорошее настроение и др.; выражать свои эмоциональные ощущения и переживания. Для этого взрослые вместе с детьми обсуждают различные ситуации из жизни, рассказов, сказок, стихотворений, рассматривают картины, привлекая внимание детей к чувствам, состояниям, поступкам других людей; организуют театрализованные спектакли и игры-драматизации, в ходе которых ребенок учится различать и передавать настроения изображаемых персонажей, сопереживает им, получает образцы нравственного поведения. 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Взрослые способствуют развитию у детей социальных навыков:</w:t>
      </w: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помогают осваивать различные способы разрешения конфликтных ситуаций, договариваться, соблюдать очередность, устанавливать новые контакты. Важным аспектом социального развития ребенка в дошкольном возрасте является освоение элементарных правил этикета (приветствовать, благодарить, вести себя за столом и пр.). Следует знакомить детей с элементарными правилами безопасного поведения дома, на улице (знать, к кому можно обратиться, если потерялся на улице, назвать свое имя, домашний адрес и т.п.). 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Важно создавать условия для развития бережного, ответственного отношения ребенка к окружающей природе, рукотворному миру: ухаживать за животными и растениями, подкармливать птиц, соблюдать чистоту, беречь игрушки, книги и т.п. 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Процесс социально-личностного развития дошкольников включает различные виды деятельности: </w:t>
      </w:r>
      <w:proofErr w:type="gramStart"/>
      <w:r w:rsidRPr="00EF7CA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( </w:t>
      </w:r>
      <w:proofErr w:type="gramEnd"/>
      <w:r w:rsidRPr="00EF7CA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презентация)</w:t>
      </w:r>
    </w:p>
    <w:p w:rsidR="00EF7CA7" w:rsidRPr="00EF7CA7" w:rsidRDefault="00EF7CA7" w:rsidP="00EF7C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Игровая деятельность – дает ребенку почувствовать себя равноправным членом человеческого общества. В игре у ребенка появляется уверенность в собственных силах, в способности получать реальный результат. </w:t>
      </w:r>
    </w:p>
    <w:p w:rsidR="00EF7CA7" w:rsidRPr="00EF7CA7" w:rsidRDefault="00EF7CA7" w:rsidP="00EF7C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Исследовательская деятельность – дает возможность ребенку самостоятельно находить решение или опровержение собственных представлений. </w:t>
      </w:r>
    </w:p>
    <w:p w:rsidR="00EF7CA7" w:rsidRPr="00EF7CA7" w:rsidRDefault="00EF7CA7" w:rsidP="00EF7C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Изобразительная</w:t>
      </w:r>
      <w:proofErr w:type="gramEnd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позволяет ребенку с помощью работы, фантазии вжиться в мир взрослых, познать его и принять в нем участие. </w:t>
      </w:r>
    </w:p>
    <w:p w:rsidR="00EF7CA7" w:rsidRPr="00EF7CA7" w:rsidRDefault="00EF7CA7" w:rsidP="00EF7C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Предметная</w:t>
      </w:r>
      <w:proofErr w:type="gramEnd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удовлетворяет познавательные интересы ребенка в определенный период, помогает ориентировать в окружающем мире. </w:t>
      </w:r>
    </w:p>
    <w:p w:rsidR="00EF7CA7" w:rsidRPr="00EF7CA7" w:rsidRDefault="00EF7CA7" w:rsidP="00EF7C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Наблюдение – обогащает опыт ребенка, стимулирует развитие познавательных интересов, рождает и закрепляет социальные чувства. </w:t>
      </w:r>
    </w:p>
    <w:p w:rsidR="00EF7CA7" w:rsidRPr="00EF7CA7" w:rsidRDefault="00EF7CA7" w:rsidP="00EF7C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Коммуникативная</w:t>
      </w:r>
      <w:proofErr w:type="gramEnd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(общение) – объединяет взрослого и ребенка, удовлетворяет разнообразные потребности ребенка в эмоциональной близости с взрослым, в его поддержке и оценке. </w:t>
      </w:r>
    </w:p>
    <w:p w:rsidR="00EF7CA7" w:rsidRPr="00EF7CA7" w:rsidRDefault="00EF7CA7" w:rsidP="00EF7C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Проектная – активизирует самостоятельную деятельность ребенка, обеспечивает объединение и интеграцию разных видов деятельности. </w:t>
      </w:r>
      <w:proofErr w:type="gramEnd"/>
    </w:p>
    <w:p w:rsidR="00EF7CA7" w:rsidRPr="00EF7CA7" w:rsidRDefault="00EF7CA7" w:rsidP="00EF7C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Конструктивная – дает возможность формировать сложные мыслительные действия, творческое воображение, механизмы управления собственным поведением. 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Таким образом, каждый вид деятельности вносит вклад в процесс социально личностного развития дошкольников. 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4. </w:t>
      </w: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Задачи по социально-личностному развитию ООП для каждой возрастной группы. Примеры работы с детьми по реализации задач из опыта своей работы. /Воспитатели групп/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5.Практическая часть педсовета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</w:t>
      </w: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1. Социализация через игру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Чтобы способствовать социальному развитию ребенка, взрослому необходимо поощрять всевозможные формы игры.</w:t>
      </w:r>
      <w:proofErr w:type="gramStart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Общение же – составляющая часть ее. В процессе игры развитие ребенка движется быстрыми темпами: социальное, психическое, эмоциональное… Дети чаще всего они в игровой форме воспроизводят быт взрослых – играют в магазин, в доктора, в детский сад или школу, в «дочки-матери»…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создании воображаемой ситуации в игре ребенок учится участвовать в социальной жизни, «примеряет» на себя роль взрослого. В игре отрабатываются варианты разрешения конфликтов, выражается недовольство или одобрение, дети поддерживают друг друга – то есть выстраивается своеобразная модель мира взрослых, в котором дети учатся адекватно взаимодействовать.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1. </w:t>
      </w:r>
      <w:proofErr w:type="gramStart"/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( Разбери Ситуацию.</w:t>
      </w:r>
      <w:proofErr w:type="gramEnd"/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 </w:t>
      </w:r>
      <w:proofErr w:type="gramStart"/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Дай ответ »)</w:t>
      </w:r>
      <w:proofErr w:type="gramEnd"/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i/>
          <w:iCs/>
          <w:color w:val="00000A"/>
          <w:sz w:val="27"/>
          <w:szCs w:val="27"/>
          <w:u w:val="single"/>
          <w:lang w:eastAsia="ru-RU"/>
        </w:rPr>
        <w:t>1часть ситуации</w:t>
      </w:r>
      <w:r w:rsidRPr="00EF7CA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. </w:t>
      </w: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«Воспитательница детского сада во время экскурсии по зоопарку знакомила ребят с различными животными — с их повадками, образом жизни, внешним видом и т.д. По возвращении в группу она внесла в комнату игрушки зверей, с которыми знакомились дети, ожидая, что они начнут играть “в зоопарк”. Но дети ни в тот, ни в последующие дни “в зоопарк” не играли. </w:t>
      </w:r>
      <w:r w:rsidRPr="00EF7CA7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Почему?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i/>
          <w:iCs/>
          <w:color w:val="00000A"/>
          <w:sz w:val="27"/>
          <w:szCs w:val="27"/>
          <w:u w:val="single"/>
          <w:lang w:eastAsia="ru-RU"/>
        </w:rPr>
        <w:t>2 часть ситуаци</w:t>
      </w:r>
      <w:proofErr w:type="gramStart"/>
      <w:r w:rsidRPr="00EF7CA7">
        <w:rPr>
          <w:rFonts w:ascii="Times New Roman" w:eastAsia="Times New Roman" w:hAnsi="Times New Roman" w:cs="Times New Roman"/>
          <w:b/>
          <w:bCs/>
          <w:i/>
          <w:iCs/>
          <w:color w:val="00000A"/>
          <w:sz w:val="27"/>
          <w:szCs w:val="27"/>
          <w:u w:val="single"/>
          <w:lang w:eastAsia="ru-RU"/>
        </w:rPr>
        <w:t>и</w:t>
      </w:r>
      <w:r w:rsidRPr="00EF7CA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</w:t>
      </w:r>
      <w:proofErr w:type="gramEnd"/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«Воспитательница повторила экскурсию и познакомила детей не только с животными, но и с работой людей в зоопарке: кассир продает билеты, контролер их проверяет и пропускает посетителей, уборщики убирают клетки с животными, повара готовят пищу и кормят зверей, врач лечит заболевших животных, экскурсовод рассказывает посетителям о животных и т.д. Через некоторое время после этой повторной экскурсии дети самостоятельно начали игру “в зоопарк”, в которой были представлены кассир, контролер, мамы и папы с детьми, экскурсовод, “звериная кухня” с поваром, “звериная больница” с врачом и т.п. Все эти персонажи вводились в игру постепенно, игра продолжалась несколько дней, все </w:t>
      </w:r>
      <w:proofErr w:type="gramStart"/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время</w:t>
      </w:r>
      <w:proofErr w:type="gramEnd"/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обогащаясь и усложняясь.»</w:t>
      </w:r>
    </w:p>
    <w:p w:rsidR="00EF7CA7" w:rsidRPr="00EF7CA7" w:rsidRDefault="00EF7CA7" w:rsidP="00EF7CA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1 часть ситуации</w:t>
      </w: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 «Во время поездки на дачу дети получили много ярких впечатлений о железной дороге: они первый раз видели поезд, сами садились в вагоны, слышали по радио объявления об отправлении поезда и т.п. Впечатление от поездки было довольно сильным: дети увлеченно рассказывали о поездке, рисовали поезда, но игра не возникала</w:t>
      </w:r>
      <w:proofErr w:type="gramStart"/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EF7CA7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П</w:t>
      </w:r>
      <w:proofErr w:type="gramEnd"/>
      <w:r w:rsidRPr="00EF7CA7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очему?</w:t>
      </w: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» 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2 часть ситуации</w:t>
      </w: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 «Тогда с детьми была проведена еще одна, дополнительная экскурсия на железнодорожный вокзал. Во время этой экскурсии детей познакомили с тем, как начальник станции встречает каждый прибывший поезд, как происходит разгрузка поезда от багажа, как машинист и помощник осматривают исправность поезда, как проводники убирают вагоны и обслуживают пассажиров и т.д. После этой экскурсии у детей сразу же возникла игра “в железную дорогу”, в которой участвовали знакомые им персонажи».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ВЫВОД: / Д.Б. </w:t>
      </w:r>
      <w:proofErr w:type="spellStart"/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Эльконин</w:t>
      </w:r>
      <w:proofErr w:type="spellEnd"/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Pr="00EF7CA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\ Действительность, в которой живет ребенок, может быть условно разделена на две взаимосвязанные, но вместе с тем различные сферы. Первая — это сфера предметов (вещей), как природных, так и созданных руками человека; вторая—сфера деятельности людей и их отношений. 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Данные результаты свидетельствуют о том, что ролевая игра особенно чувствительна к сфере деятельности людей и отношений между ними и что ее содержанием является именно эта реальность. Таким образом, содержанием развернутой, развитой формы ролевой игры являются не предметы, не машины, не сам по себе производственный процесс, а </w:t>
      </w:r>
      <w:r w:rsidRPr="00EF7CA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отношения между людьми, которые осуществляются через определенные действия.</w:t>
      </w: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Так как деятельность людей и их отношения чрезвычайно разнообразны, то и сюжеты детских игр очень многообразны и изменчивы.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4.2</w:t>
      </w:r>
      <w:proofErr w:type="gramStart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</w:t>
      </w:r>
      <w:proofErr w:type="gramEnd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ассмотрим как влияет познавательная деятельность на социальное развитие личности ребенка.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Рассмотрим некоторые методы </w:t>
      </w:r>
      <w:r w:rsidRPr="00EF7CA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повышения познавательной активности дошкольников: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Метод анализа и синтеза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4.2.1. .Представьте себе, что воспитатель и дети рассматривают картинку, на которой изображен строитель со строительным инструментом на фоне строящегося дома. Какие приемы для повышения познавательной активности может применить педагог?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</w:t>
      </w:r>
      <w:r w:rsidRPr="00EF7CA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Предлагает назвать признаки, по которым ребята определили профессию человека.</w:t>
      </w:r>
      <w:proofErr w:type="gramEnd"/>
      <w:r w:rsidRPr="00EF7CA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Такой </w:t>
      </w:r>
      <w:r w:rsidRPr="00EF7CA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элементарный анализ</w:t>
      </w:r>
      <w:r w:rsidRPr="00EF7CA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является необходимой отправной точкой для более сложного, причинного анализа, позволяющего рассмотреть причинные связи и зависимости между признаками, выявленными в </w:t>
      </w:r>
      <w:r w:rsidRPr="00EF7CA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элементарном анализе.</w:t>
      </w:r>
      <w:r w:rsidRPr="00EF7CA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Соответствующий такому анализу синтез помогает ребенку понять существенные, значимые связи и отношения. </w:t>
      </w:r>
      <w:r w:rsidRPr="00EF7CA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Продолжая рассматривать картину, взрослый предлагает детям подумать:</w:t>
      </w:r>
      <w:r w:rsidRPr="00EF7CA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зачем строителю мастерок, который он держит в руке; </w:t>
      </w:r>
      <w:r w:rsidRPr="00EF7CA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почему подъемный кран такой высокий; </w:t>
      </w:r>
      <w:r w:rsidRPr="00EF7CA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зачем нужно строить такой большой дом; </w:t>
      </w:r>
      <w:r w:rsidRPr="00EF7CA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кого может порадовать работа строителя и т. д. </w:t>
      </w:r>
      <w:r w:rsidRPr="00EF7CA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  <w:t>Задумываясь над этими вопросами, дети начинают вникать в сущность явлений, приучаются выявлять внутренние взаимосвязи, как бы видят то, что не изображено на картине, учатся делать самостоятельные выводы.)</w:t>
      </w:r>
    </w:p>
    <w:p w:rsidR="00EF7CA7" w:rsidRPr="00EF7CA7" w:rsidRDefault="00EF7CA7" w:rsidP="00EF7CA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4.2.2. Метод сравнения (по контрасту и по подобию, сходству.</w:t>
      </w:r>
      <w:proofErr w:type="gramStart"/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 )</w:t>
      </w:r>
      <w:proofErr w:type="gramEnd"/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Вопрос к ребенку: «Чем отличается слон от волка?» или « Чем </w:t>
      </w:r>
      <w:proofErr w:type="gramStart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похожи</w:t>
      </w:r>
      <w:proofErr w:type="gramEnd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волк и слон?»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Какой вопрос уместнее задать ребенку: сравнение по сходству или по контрасту?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(При использовании этого важного методического приема взрослый в каждом конкретном случае должен решить, с какого сравнения начинать - со сравнения по сходству или по контрасту.</w:t>
      </w:r>
      <w:proofErr w:type="gramEnd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Сравнение по контрасту дается детям легче, чем сравнение по подобию. </w:t>
      </w:r>
      <w:proofErr w:type="gramStart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Ребенку гораздо сложнее отыскать между ними сходство)</w:t>
      </w:r>
      <w:proofErr w:type="gramEnd"/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4.2.3. </w:t>
      </w:r>
      <w:r w:rsidRPr="00EF7CA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Прием классификации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Например «</w:t>
      </w: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Разложи картинки на две группы - в одну отбери все, что нужно для работы повару, а в другую - врачу». (4-5 лет)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Усложнение заданий идет по линии увеличения количества объектов для группировки и по линии усложнения основания для классификации. </w:t>
      </w: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Например, старшим дошкольникам предлагаются разные предметы или их изображения на картинках: зимняя шапка, панама, зубная щетка, мяч, мыло, лыжи, карандаши.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Задание: отбери предметы, которые нужны будут девочке летом, мальчику – зимой</w:t>
      </w:r>
      <w:proofErr w:type="gramStart"/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.</w:t>
      </w:r>
      <w:proofErr w:type="gramEnd"/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Объясни решение. А теперь из этих же предметов выбери те, которые нужны для игры, для того, чтобы быть здоровым; что поможет рассказать о тебе?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4.3.3.Метод моделирования и конструирования 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Повышению познавательной активности способствует сочетание в данном методе словесного объяснения, практической реализации и игровой мотивации. Например, дети вместе с родителями заняты устройством детской комнаты: нужно определить место для игрового уголка, для книг, для растений и животных. Можно предложить ребенку прежде сделать из мелкого строителя модель размещения объектов и обосновать свои предложения. 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4.4.4.</w:t>
      </w: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ВОПРОСЫ</w:t>
      </w:r>
      <w:proofErr w:type="gramStart"/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proofErr w:type="gramEnd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режде всего, следует продумать, как и какие вопросы вы ставите перед ребенком в беседе с ним по поводу прочитанного, просмотренного, наблюдаемого. Чаще всего в беседах преобладают вопросы репродуктивного, а не проблемного характера. От ребенка взрослый требует повторения только что услышанного, а не раздумий, рассуждений. Зачастую такие вопросы просто не имеют смысла, так как ответ на них слишком прост для детей.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Задание:</w:t>
      </w: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Детям старшей группы показывают картину с изображенными на ней домашними животными. В данном случае – кошки с котятами. Традиционный вопрос «кто изображен на картине?» уместен для детей младшего возраста, но совершенно бесполезен для старших, которым интересны проблемные, причинные вопросы.</w:t>
      </w: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Какие, задайте их</w:t>
      </w:r>
      <w:proofErr w:type="gramStart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?</w:t>
      </w:r>
      <w:proofErr w:type="gramEnd"/>
    </w:p>
    <w:p w:rsidR="00EF7CA7" w:rsidRPr="00EF7CA7" w:rsidRDefault="00EF7CA7" w:rsidP="00EF7CA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( «Почему котята резвятся, а взрослая кошка – нет?» или «Как можно одним словом назвать эту картину?») </w:t>
      </w: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Если взрослый научится правильно формулировать свои вопросы, то ему станет понятнее, как научить детей задавать вопросы взрослому. </w:t>
      </w: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Стимулировать детскую любознательность можно прямым предложением: «Ты хочешь еще что-нибудь узнать о Северном полюсе? Тогда спрашивай, а я постараюсь тебе ответить». </w:t>
      </w: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Приучение к самостоятельному поиску ответов на свои вопросы необходимо, особенно будущим школьникам, но здесь от взрослого требуется такт и чувство меры, чтобы не погасить желание детей задавать вопросы</w:t>
      </w: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взрослому. </w:t>
      </w: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4.4.5. Хорошие результаты приносят метод экспериментирования и постановка опытов.</w:t>
      </w: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Ценность этих приемов заключается в том, что они дают возможность ребенку самому найти решение, подтверждение или опровержение собственных представлений.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Вывод:</w:t>
      </w: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Познавательная активность</w:t>
      </w: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социально значимое качество личности.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Постоянное повышение заинтересованности детей мотивирует игровую деятельность, активность в самовыражении, поиске и нахождении ответа, проявлении догадки, раскрытии секрета игры и создает положительный эмоциональный настрой, способствует интеллектуальной деятельности.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Слайд:</w:t>
      </w: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Игровые методы развития коммуникативных навыков детей дошкольного возраста.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Использование игровых ситуаций в коммуникативном развитии: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 дошкольном возрасте очень важно развивать  у ребенка коммуникативные способности. Это необходимо для того, чтобы малыш был адаптирован к жизни в социуме, имел активную и ответственную социальную позицию, смог реализовать себя,  всегда мог найти общий язык с любым человеком и завести друзей. Коммуникативное развитие детей способствует изменению и развитию его эмоциональной сферы, ребенок начинает сознавать и лучше контролировать свои эмоции. 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Развитию эмоциональной сферы ребенка способствуют разнообразные игровые педагогические технологии. В частности - </w:t>
      </w:r>
      <w:r w:rsidRPr="00EF7CA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организация разнообразных игровых ситуаций, обеспечивающих освоение положительного опыта и ценностных ориентаций</w:t>
      </w:r>
      <w:proofErr w:type="gramStart"/>
      <w:r w:rsidRPr="00EF7CA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.</w:t>
      </w:r>
      <w:proofErr w:type="gramEnd"/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Дается задание </w:t>
      </w:r>
      <w:r w:rsidRPr="00EF7CA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назвать возможные игры и провести одну из них с коллегами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1.</w:t>
      </w:r>
      <w:r w:rsidRPr="00EF7CA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Для развития умения устанавливать контакт с собеседником детям предлагаются следующие упражнения.</w:t>
      </w:r>
    </w:p>
    <w:p w:rsidR="00EF7CA7" w:rsidRPr="00EF7CA7" w:rsidRDefault="00EF7CA7" w:rsidP="00EF7C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"Как можно нас называть по – </w:t>
      </w:r>
      <w:proofErr w:type="gramStart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разному</w:t>
      </w:r>
      <w:proofErr w:type="gramEnd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?"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Выбирается ведущий. Он становится в круг. </w:t>
      </w:r>
      <w:proofErr w:type="gramStart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Остальные дети, представляя, что они - это его мама, папа, дедушка, бабушка, друзья, которые его очень любят, произносят его имя.</w:t>
      </w:r>
      <w:proofErr w:type="gramEnd"/>
    </w:p>
    <w:p w:rsidR="00EF7CA7" w:rsidRPr="00EF7CA7" w:rsidRDefault="00EF7CA7" w:rsidP="00EF7C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"Улыбка" - дети сидят в кругу. Они берутся за руки и, глядя соседу в глаза, дарят ему самую дорогую улыбку, какая есть.</w:t>
      </w:r>
    </w:p>
    <w:p w:rsidR="00EF7CA7" w:rsidRPr="00EF7CA7" w:rsidRDefault="00EF7CA7" w:rsidP="00EF7C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"Комплимент" - дети становятся в круг и по очереди, глядя в глаза соседу, говорят несколько добрых слов, хвалят его. (Ты всегда делишься, ты веселая, у тебя красивое платье..."). </w:t>
      </w:r>
      <w:proofErr w:type="gramStart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Принимающий</w:t>
      </w:r>
      <w:proofErr w:type="gramEnd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кивает головой и говорит: "Спасибо, мне очень приятно!" Вместо похвалы можно просто сказать "вкусное", "сладкое", "молочное" . </w:t>
      </w: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</w:t>
      </w:r>
      <w:r w:rsidRPr="00EF7CA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Для совершенствования у детей общаться без слов сначала дают детям распознать изображенный жест (на рисунке, фотографии, диафильме), а затем предлагают игры:</w:t>
      </w:r>
    </w:p>
    <w:p w:rsidR="00EF7CA7" w:rsidRPr="00EF7CA7" w:rsidRDefault="00EF7CA7" w:rsidP="00EF7C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"</w:t>
      </w: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Угадай" - один ребенок воспроизводит жест, а другие отгадывают его значение;</w:t>
      </w:r>
      <w:proofErr w:type="gramEnd"/>
    </w:p>
    <w:p w:rsidR="00EF7CA7" w:rsidRPr="00EF7CA7" w:rsidRDefault="00EF7CA7" w:rsidP="00EF7C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"Походки" - один ребенок изображает походку кого - либо (человека, животного, птицы и т. д.), а остальные дети отгадывают, кому она принадлежит;</w:t>
      </w:r>
    </w:p>
    <w:p w:rsidR="00EF7CA7" w:rsidRPr="00EF7CA7" w:rsidRDefault="00EF7CA7" w:rsidP="00EF7C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"Иностранец" - один ребенок, изображая иностранцев с помощью жестов и мимики спрашивает, как пройти в зоопарк, в бассейн, на площадь, а остальные дети, также при помощи жестов и мимики, отвечают на его вопросы;</w:t>
      </w:r>
    </w:p>
    <w:p w:rsidR="00EF7CA7" w:rsidRPr="00EF7CA7" w:rsidRDefault="00EF7CA7" w:rsidP="00EF7C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"Расскажи стихи без слов". "Изобрази пословицу".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3. Для совершенствования умения ясно и четко произносить слова детям предлагают:</w:t>
      </w:r>
    </w:p>
    <w:p w:rsidR="00EF7CA7" w:rsidRPr="00EF7CA7" w:rsidRDefault="00EF7CA7" w:rsidP="00EF7C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изобразить</w:t>
      </w:r>
      <w:proofErr w:type="gramEnd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бушует море, каким голосом говорит Баба Яга, Золушка и другие сказочные персонажи;</w:t>
      </w:r>
    </w:p>
    <w:p w:rsidR="00EF7CA7" w:rsidRPr="00EF7CA7" w:rsidRDefault="00EF7CA7" w:rsidP="00EF7C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произнести знакомое четверостишие - шепотом, максимально громко, как робот, со скоростью пулеметной очереди, грустно, радостно, удивленно, безразлично.</w:t>
      </w:r>
      <w:proofErr w:type="gramEnd"/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Научить детей договариваться. Избежать конфликтов в детском коллективе поможет такая игра – </w:t>
      </w:r>
      <w:proofErr w:type="spellStart"/>
      <w:r w:rsidRPr="00EF7CA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мирилка</w:t>
      </w:r>
      <w:proofErr w:type="spellEnd"/>
      <w:r w:rsidRPr="00EF7CA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« Дорожка дружбы»: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Дети расходятся в разные стороны ковра и медленно идут навстречу друг другу, произнося слова: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- По дорожке я </w:t>
      </w:r>
      <w:proofErr w:type="gramStart"/>
      <w:r w:rsidRPr="00EF7CA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шагаю-гнев</w:t>
      </w:r>
      <w:proofErr w:type="gramEnd"/>
      <w:r w:rsidRPr="00EF7CA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на волю выпускаю. 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Не хочу я грустным быть,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 сердитым тоже.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Нас с друзьями помирить « Дорожка дружбы сможет».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Дети встречаются в « Кругу применения» (большом обруче)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</w:t>
      </w: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развития у детей </w:t>
      </w:r>
      <w:proofErr w:type="spellStart"/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эмпатии</w:t>
      </w:r>
      <w:proofErr w:type="spellEnd"/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(осознанное сопереживание </w:t>
      </w:r>
      <w:r w:rsidRPr="00EF7CA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текущему </w:t>
      </w:r>
      <w:hyperlink r:id="rId6" w:history="1">
        <w:r w:rsidRPr="00EF7CA7">
          <w:rPr>
            <w:rFonts w:ascii="Times New Roman" w:eastAsia="Times New Roman" w:hAnsi="Times New Roman" w:cs="Times New Roman"/>
            <w:color w:val="00000A"/>
            <w:sz w:val="27"/>
            <w:szCs w:val="27"/>
            <w:lang w:eastAsia="ru-RU"/>
          </w:rPr>
          <w:t>эмоциональному состоянию</w:t>
        </w:r>
      </w:hyperlink>
      <w:r w:rsidRPr="00EF7CA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другого человека) и </w:t>
      </w:r>
      <w:proofErr w:type="spellStart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эмпатийного</w:t>
      </w:r>
      <w:proofErr w:type="spellEnd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поведения им предлагают: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- участие в кукольном спектакле, драматизации сказок, то в качестве зрителей, то в качестве актеров (происходит сближение с персонажем; свободный выбор и ролевое изображение помогает ребенку глубоко понять художественное произведение);</w:t>
      </w:r>
      <w:proofErr w:type="gramEnd"/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сюжетные творческие игры, с повторением сцен - ребенок играет сначала одну роль, затем тут же другую (это помогает научить детей видеть эмоциональное состояние </w:t>
      </w:r>
      <w:proofErr w:type="gramStart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другого</w:t>
      </w:r>
      <w:proofErr w:type="gramEnd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);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разговор по телефону со сказочными персонажами, выражая свое отношение к тому или иному персонажу;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- следующие упражнения, игры: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· "Опиши друга" - двое детей становятся спиной </w:t>
      </w:r>
      <w:proofErr w:type="gramStart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proofErr w:type="gramEnd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друг</w:t>
      </w:r>
      <w:proofErr w:type="gramEnd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другу и по очереди описывают прическу, одежду другого, а затем, выясняется, кто оказался точнее;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· "Подари подарок другу" - при помощи мимики и жестов дети изображают подарок и дарят его друг другу;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· "Царевна - </w:t>
      </w:r>
      <w:proofErr w:type="spellStart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Несмеяна</w:t>
      </w:r>
      <w:proofErr w:type="spellEnd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" - дети пытаются развеселить одного ребенка разными способами: рассказывают анекдот, веселую историю, предлагают игру...;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· "Сравнения" - дети сравнивают себя с какими - то животными, растениями, цветами, а затем совместно </w:t>
      </w:r>
      <w:proofErr w:type="gramStart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со</w:t>
      </w:r>
      <w:proofErr w:type="gramEnd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взрослыми обсуждают, почему они выбрали такое сравнение;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· "Волшебный магазин" - взрослый предлагает детям купить </w:t>
      </w:r>
      <w:proofErr w:type="gramStart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 - </w:t>
      </w:r>
      <w:proofErr w:type="spellStart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>нибудь</w:t>
      </w:r>
      <w:proofErr w:type="spellEnd"/>
      <w:proofErr w:type="gramEnd"/>
      <w:r w:rsidRPr="00E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своим друзьям, родным в волшебном магазине, затем уточняет, для чего.</w:t>
      </w:r>
    </w:p>
    <w:p w:rsidR="00EF7CA7" w:rsidRPr="00EF7CA7" w:rsidRDefault="00EF7CA7" w:rsidP="00EF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CA7" w:rsidRPr="00EF7CA7" w:rsidRDefault="00EF7CA7" w:rsidP="00EF7C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F7CA7" w:rsidRPr="00EF7CA7" w:rsidRDefault="00EF7CA7" w:rsidP="00EF7C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CA7" w:rsidRPr="00EF7CA7" w:rsidRDefault="00EF7CA7" w:rsidP="00EF7C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CA7" w:rsidRPr="00EF7CA7" w:rsidRDefault="00EF7CA7" w:rsidP="00EF7C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CA7" w:rsidRPr="00EF7CA7" w:rsidRDefault="00EF7CA7" w:rsidP="00EF7C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CA7" w:rsidRPr="00EF7CA7" w:rsidRDefault="00EF7CA7" w:rsidP="00EF7C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CA7" w:rsidRPr="00EF7CA7" w:rsidRDefault="00EF7CA7" w:rsidP="00EF7C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CA7" w:rsidRPr="00EF7CA7" w:rsidRDefault="00EF7CA7" w:rsidP="00EF7C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CA7" w:rsidRPr="00EF7CA7" w:rsidRDefault="00EF7CA7" w:rsidP="00EF7C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CA7" w:rsidRPr="00EF7CA7" w:rsidRDefault="00EF7CA7" w:rsidP="00EF7C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CA7" w:rsidRPr="00EF7CA7" w:rsidRDefault="00EF7CA7" w:rsidP="00EF7C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CA7" w:rsidRPr="00EF7CA7" w:rsidRDefault="00EF7CA7" w:rsidP="00EF7C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CA7" w:rsidRPr="00EF7CA7" w:rsidRDefault="00EF7CA7" w:rsidP="00EF7C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CA7" w:rsidRPr="00EF7CA7" w:rsidRDefault="00EF7CA7" w:rsidP="00EF7C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CA7" w:rsidRPr="00EF7CA7" w:rsidRDefault="00EF7CA7" w:rsidP="00EF7C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CA7" w:rsidRPr="00EF7CA7" w:rsidRDefault="00EF7CA7" w:rsidP="00EF7C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CA7" w:rsidRPr="00EF7CA7" w:rsidRDefault="00EF7CA7" w:rsidP="00EF7C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CA7" w:rsidRPr="00EF7CA7" w:rsidRDefault="00EF7CA7" w:rsidP="00EF7C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6C7" w:rsidRDefault="005506C7"/>
    <w:sectPr w:rsidR="005506C7" w:rsidSect="006C5611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522A"/>
    <w:multiLevelType w:val="multilevel"/>
    <w:tmpl w:val="B652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E0111"/>
    <w:multiLevelType w:val="multilevel"/>
    <w:tmpl w:val="17D4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2465C4"/>
    <w:multiLevelType w:val="multilevel"/>
    <w:tmpl w:val="A416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54676D"/>
    <w:multiLevelType w:val="multilevel"/>
    <w:tmpl w:val="0B762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977B58"/>
    <w:multiLevelType w:val="multilevel"/>
    <w:tmpl w:val="54AE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4822AE"/>
    <w:multiLevelType w:val="multilevel"/>
    <w:tmpl w:val="4080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8B6D63"/>
    <w:multiLevelType w:val="multilevel"/>
    <w:tmpl w:val="8F54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9D0E07"/>
    <w:multiLevelType w:val="multilevel"/>
    <w:tmpl w:val="A8B8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F44293"/>
    <w:multiLevelType w:val="multilevel"/>
    <w:tmpl w:val="A4AA8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E10739"/>
    <w:multiLevelType w:val="multilevel"/>
    <w:tmpl w:val="848A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F40CB7"/>
    <w:multiLevelType w:val="multilevel"/>
    <w:tmpl w:val="F3A8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A7"/>
    <w:rsid w:val="005506C7"/>
    <w:rsid w:val="006C5611"/>
    <w:rsid w:val="00E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7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ru.wikipedia.org%2Fwiki%2F%25D0%25AD%25D0%25BC%25D0%25BE%25D1%2586%25D0%25B8%25D0%25BE%25D0%25BD%25D0%25B0%25D0%25BB%25D1%258C%25D0%25BD%25D1%258B%25D0%25B9_%25D0%25BF%25D1%2580%25D0%25BE%25D1%2586%25D0%25B5%25D1%2581%25D1%258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3660</Words>
  <Characters>20867</Characters>
  <Application>Microsoft Office Word</Application>
  <DocSecurity>0</DocSecurity>
  <Lines>173</Lines>
  <Paragraphs>48</Paragraphs>
  <ScaleCrop>false</ScaleCrop>
  <Company>Home</Company>
  <LinksUpToDate>false</LinksUpToDate>
  <CharactersWithSpaces>24479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2021-05-13T13:24:00Z</dcterms:created>
  <dcterms:modified xsi:type="dcterms:W3CDTF">2021-05-13T13:28:00Z</dcterms:modified>
</cp:coreProperties>
</file>