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6DC" w:rsidRPr="00D926DC" w:rsidRDefault="00D926DC" w:rsidP="00D926DC">
      <w:pPr>
        <w:shd w:val="clear" w:color="auto" w:fill="FFFFFF"/>
        <w:spacing w:after="120" w:line="252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25"/>
          <w:szCs w:val="25"/>
        </w:rPr>
      </w:pPr>
      <w:r w:rsidRPr="00D926DC">
        <w:rPr>
          <w:rFonts w:ascii="Trebuchet MS" w:eastAsia="Times New Roman" w:hAnsi="Trebuchet MS" w:cs="Times New Roman"/>
          <w:b/>
          <w:bCs/>
          <w:color w:val="CC0066"/>
          <w:sz w:val="25"/>
          <w:szCs w:val="25"/>
        </w:rPr>
        <w:t>Развитие речи детей с РАС. Советы и рекомендации для родителей ДОУ</w:t>
      </w:r>
    </w:p>
    <w:p w:rsidR="002D40EC" w:rsidRDefault="00D926DC" w:rsidP="00D926DC">
      <w:r w:rsidRPr="00D926DC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 xml:space="preserve">Всем известно, что очень трудно дается речь детям с расстройством </w:t>
      </w:r>
      <w:proofErr w:type="spellStart"/>
      <w:r w:rsidRPr="00D926DC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аутистического</w:t>
      </w:r>
      <w:proofErr w:type="spellEnd"/>
      <w:r w:rsidRPr="00D926DC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 xml:space="preserve"> спектра. Как можно помочь своему ребенку? Возможно ли это? Да, конечно! Для начала запаситесь терпением и </w:t>
      </w:r>
      <w:r w:rsidRPr="00D926DC">
        <w:rPr>
          <w:rFonts w:ascii="Arial" w:eastAsia="Times New Roman" w:hAnsi="Arial" w:cs="Arial"/>
          <w:b/>
          <w:bCs/>
          <w:color w:val="000000"/>
          <w:sz w:val="18"/>
        </w:rPr>
        <w:t>помните:</w:t>
      </w:r>
      <w:r w:rsidRPr="00D926DC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D926DC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1. Не обучаемых детей нет;</w:t>
      </w:r>
      <w:r w:rsidRPr="00D926DC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D926DC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2. Только мама лучше всех знает своего ребенка, а значит, может помочь ему;</w:t>
      </w:r>
      <w:r w:rsidRPr="00D926DC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D926DC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3. Любите своего ребенка таким, какой он есть. Ваша любовь придаст ему силы и желание общаться с Вами, радовать Вас;</w:t>
      </w:r>
      <w:r w:rsidRPr="00D926DC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D926DC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4. Разговаривайте со своим ребенком, рассказывайте ему, что Вы делаете, что хотите сделать потом;</w:t>
      </w:r>
      <w:r w:rsidRPr="00D926DC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D926DC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5. Старайтесь быть краткими в речи. Не надо говорить ребенку сложных предложений. Используйте простые словосочетания, например, "пойдем кушать", "вставай"</w:t>
      </w:r>
      <w:proofErr w:type="gramStart"/>
      <w:r w:rsidRPr="00D926DC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,"</w:t>
      </w:r>
      <w:proofErr w:type="gramEnd"/>
      <w:r w:rsidRPr="00D926DC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 xml:space="preserve"> садись" и т.д.;</w:t>
      </w:r>
      <w:r w:rsidRPr="00D926DC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D926DC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 xml:space="preserve">6. Пойте ему песенки, </w:t>
      </w:r>
      <w:proofErr w:type="spellStart"/>
      <w:r w:rsidRPr="00D926DC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потешки</w:t>
      </w:r>
      <w:proofErr w:type="spellEnd"/>
      <w:r w:rsidRPr="00D926DC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, показывайте детские книги с рисунками, рассказывайте о том, что там нарисовано;</w:t>
      </w:r>
      <w:r w:rsidRPr="00D926DC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D926DC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 xml:space="preserve">7. Используйте дома упражнения для развития мелкой моторики пальцев рук (нанизывание крупных бусин, фигурок на шнурок, разрывание бумаги на мелкие кусочки, рисование красками, использование мозаики, пластилина, крупных </w:t>
      </w:r>
      <w:proofErr w:type="spellStart"/>
      <w:r w:rsidRPr="00D926DC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пазлов</w:t>
      </w:r>
      <w:proofErr w:type="spellEnd"/>
      <w:r w:rsidRPr="00D926DC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 xml:space="preserve"> и др.);</w:t>
      </w:r>
      <w:r w:rsidRPr="00D926DC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D926DC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8. Социализируйте своего ребенка (посещайте детский сад</w:t>
      </w:r>
      <w:proofErr w:type="gramStart"/>
      <w:r w:rsidRPr="00D926DC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.</w:t>
      </w:r>
      <w:proofErr w:type="gramEnd"/>
      <w:r w:rsidRPr="00D926DC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gramStart"/>
      <w:r w:rsidRPr="00D926DC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х</w:t>
      </w:r>
      <w:proofErr w:type="gramEnd"/>
      <w:r w:rsidRPr="00D926DC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одите в музеи, на выставки, в парки, в гости);</w:t>
      </w:r>
      <w:r w:rsidRPr="00D926DC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D926DC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9. Если Ваш ребенок пока ничего не говорит, учите его простому слову "Дай". Когда он подходит к Вам и хочет, например, чтоб Вы ему достали игрушки с верхней полки, сами говорите за него: "Дай!". Фокусируйте его взгляд на Ваших губах во время произношения этого слова. Ребенку нужна мотивация.</w:t>
      </w:r>
      <w:r w:rsidRPr="00D926DC">
        <w:rPr>
          <w:rFonts w:ascii="Arial" w:eastAsia="Times New Roman" w:hAnsi="Arial" w:cs="Arial"/>
          <w:b/>
          <w:bCs/>
          <w:color w:val="000000"/>
          <w:sz w:val="18"/>
        </w:rPr>
        <w:t> Если ему просто дать то, что он хочет, не требуя от него словесной просьбы, зачем ему тогда говорить?</w:t>
      </w:r>
      <w:r w:rsidRPr="00D926DC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;</w:t>
      </w:r>
      <w:r w:rsidRPr="00D926DC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D926DC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10. Используйте игровые методы и приемы, чтобы донести до ребенка информацию, играйте с ним его любимыми игрушками, тогда он обратит на Вас внимание;</w:t>
      </w:r>
      <w:r w:rsidRPr="00D926DC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D926DC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11. Повторяйте за ним его звуки, возгласы, слоги. Используйте видеокамеру, когда ребенок что-то делает, произносит, а потом покажите ему все, что записали;</w:t>
      </w:r>
      <w:r w:rsidRPr="00D926DC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D926DC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12. Используйте планшет. Скачайте на него развивающие игры, пазлы, "говорящую азбуку", рисование пальчиками, стихи детских писателей, песни. Дайте ребенку поиграть в нем, учитывая возрастные нормы игр на планшете;</w:t>
      </w:r>
      <w:r w:rsidRPr="00D926DC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D926DC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13. Постепенно расширяйте словарный запас ребенка. Ребенок сначала осваивает бытовой словарь. Это существительные, предметы его ближайшего окружения. Затем переходите к глаголам, словам-действиям;</w:t>
      </w:r>
      <w:r w:rsidRPr="00D926DC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D926DC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 xml:space="preserve">14. Иногда спрашивайте ребенка о чем-нибудь </w:t>
      </w:r>
      <w:proofErr w:type="gramStart"/>
      <w:r w:rsidRPr="00D926DC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невпопад</w:t>
      </w:r>
      <w:proofErr w:type="gramEnd"/>
      <w:r w:rsidRPr="00D926DC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 xml:space="preserve"> т.е. тогда, когда он не ждет от Вас вопроса. Это очень хороший прием. Например: "Это зайчик?" (если ребенок играет с зайцем). Если после вопроса ребенок не ответит, то можно за него утвердительно ответить: "Да" или "Зайчик";</w:t>
      </w:r>
      <w:r w:rsidRPr="00D926DC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D926DC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15. Если есть возможность, то заведите дома домашнее животное, например, кота. Это тоже даст малышу определенный стимул и коррекцию в поведении;</w:t>
      </w:r>
      <w:r w:rsidRPr="00D926DC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D926DC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16. Как правило, у таких детей хорошо развита зрительная память. Используйте это. Возьмите картинки, например, "плачущего ребенка", и внизу картинки напишите букву "А". Так плачет мальчик, объясните ребенку. Картинку с "воющим волком " можно подписать буквой "У" и так далее;</w:t>
      </w:r>
      <w:r w:rsidRPr="00D926DC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D926DC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D926DC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При таком расстройстве нет одного конкретного метода и средства помощи ребенку.</w:t>
      </w:r>
      <w:r w:rsidRPr="00D926DC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D926DC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D926DC">
        <w:rPr>
          <w:rFonts w:ascii="Arial" w:eastAsia="Times New Roman" w:hAnsi="Arial" w:cs="Arial"/>
          <w:b/>
          <w:bCs/>
          <w:color w:val="000000"/>
          <w:sz w:val="18"/>
        </w:rPr>
        <w:t>Воспитание и обучение должно быть:</w:t>
      </w:r>
      <w:r w:rsidRPr="00D926DC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D926DC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- научным, систематичным и последовательным, сочетать в себе разные методы и средства;</w:t>
      </w:r>
      <w:r w:rsidRPr="00D926DC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D926DC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- индивидуальным, доступным, наглядным;</w:t>
      </w:r>
      <w:r w:rsidRPr="00D926DC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D926DC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- занятия, общение должно проходить в игровой форме.</w:t>
      </w:r>
      <w:r w:rsidRPr="00D926DC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D926DC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D926DC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Обучайтесь сами! Ищите в интернете</w:t>
      </w:r>
      <w:proofErr w:type="gramStart"/>
      <w:r w:rsidRPr="00D926DC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.</w:t>
      </w:r>
      <w:proofErr w:type="gramEnd"/>
      <w:r w:rsidRPr="00D926DC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gramStart"/>
      <w:r w:rsidRPr="00D926DC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в</w:t>
      </w:r>
      <w:proofErr w:type="gramEnd"/>
      <w:r w:rsidRPr="00D926DC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 xml:space="preserve"> книгах что-то новое, интересное и полезное для развития Вашего ребенка.</w:t>
      </w:r>
      <w:r w:rsidRPr="00D926DC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D926DC">
        <w:rPr>
          <w:rFonts w:ascii="Arial" w:eastAsia="Times New Roman" w:hAnsi="Arial" w:cs="Arial"/>
          <w:b/>
          <w:bCs/>
          <w:color w:val="000000"/>
          <w:sz w:val="18"/>
        </w:rPr>
        <w:t>Запомните! Первый воспитатель, учитель для Вашего ребенка это - Вы!</w:t>
      </w:r>
    </w:p>
    <w:sectPr w:rsidR="002D4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926DC"/>
    <w:rsid w:val="002D40EC"/>
    <w:rsid w:val="00D92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926D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2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589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521</Words>
  <Characters>2971</Characters>
  <Application>Microsoft Office Word</Application>
  <DocSecurity>0</DocSecurity>
  <Lines>24</Lines>
  <Paragraphs>6</Paragraphs>
  <ScaleCrop>false</ScaleCrop>
  <Company/>
  <LinksUpToDate>false</LinksUpToDate>
  <CharactersWithSpaces>3486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 2</dc:creator>
  <cp:keywords/>
  <dc:description/>
  <cp:lastModifiedBy>Сад 2</cp:lastModifiedBy>
  <cp:revision>2</cp:revision>
  <dcterms:created xsi:type="dcterms:W3CDTF">2021-10-26T11:08:00Z</dcterms:created>
  <dcterms:modified xsi:type="dcterms:W3CDTF">2021-10-26T11:08:00Z</dcterms:modified>
</cp:coreProperties>
</file>