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A30CF" w14:textId="2C9A71A3" w:rsidR="00633484" w:rsidRPr="00633484" w:rsidRDefault="00633484" w:rsidP="00633484">
      <w:pPr>
        <w:jc w:val="center"/>
        <w:rPr>
          <w:sz w:val="28"/>
          <w:szCs w:val="28"/>
        </w:rPr>
      </w:pPr>
      <w:r w:rsidRPr="00633484">
        <w:rPr>
          <w:sz w:val="28"/>
          <w:szCs w:val="28"/>
        </w:rPr>
        <w:t>Ваш ребенок идет в школу</w:t>
      </w:r>
    </w:p>
    <w:p w14:paraId="6F5F709B" w14:textId="77777777" w:rsidR="00633484" w:rsidRPr="00633484" w:rsidRDefault="00633484" w:rsidP="00633484">
      <w:pPr>
        <w:jc w:val="center"/>
        <w:rPr>
          <w:sz w:val="28"/>
          <w:szCs w:val="28"/>
        </w:rPr>
      </w:pPr>
      <w:r w:rsidRPr="00633484">
        <w:rPr>
          <w:sz w:val="28"/>
          <w:szCs w:val="28"/>
        </w:rPr>
        <w:t>Памятка для родителей</w:t>
      </w:r>
    </w:p>
    <w:p w14:paraId="3B6FCA71" w14:textId="77777777" w:rsidR="00633484" w:rsidRPr="00633484" w:rsidRDefault="00633484" w:rsidP="00633484">
      <w:pPr>
        <w:jc w:val="center"/>
        <w:rPr>
          <w:sz w:val="28"/>
          <w:szCs w:val="28"/>
        </w:rPr>
      </w:pPr>
      <w:r w:rsidRPr="00633484">
        <w:rPr>
          <w:sz w:val="28"/>
          <w:szCs w:val="28"/>
        </w:rPr>
        <w:t xml:space="preserve">Что должен знать и уметь ребенок в 6 — 7 лет  </w:t>
      </w:r>
    </w:p>
    <w:p w14:paraId="4AB62CB0" w14:textId="77777777" w:rsidR="00633484" w:rsidRPr="00633484" w:rsidRDefault="00633484" w:rsidP="00633484">
      <w:pPr>
        <w:jc w:val="center"/>
        <w:rPr>
          <w:b/>
          <w:color w:val="FF0000"/>
          <w:sz w:val="28"/>
          <w:szCs w:val="28"/>
        </w:rPr>
      </w:pPr>
      <w:r w:rsidRPr="00633484">
        <w:rPr>
          <w:b/>
          <w:color w:val="FF0000"/>
          <w:sz w:val="28"/>
          <w:szCs w:val="28"/>
        </w:rPr>
        <w:t>Общее развитие...</w:t>
      </w:r>
    </w:p>
    <w:p w14:paraId="49DD3B65" w14:textId="0C47F93B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• знать свою фамилию, имя и отчество, как зовут родителей, кем они работают, домашний адрес и </w:t>
      </w:r>
      <w:r>
        <w:rPr>
          <w:sz w:val="28"/>
          <w:szCs w:val="28"/>
        </w:rPr>
        <w:t>т</w:t>
      </w:r>
      <w:r w:rsidRPr="00633484">
        <w:rPr>
          <w:sz w:val="28"/>
          <w:szCs w:val="28"/>
        </w:rPr>
        <w:t>елефон;</w:t>
      </w:r>
    </w:p>
    <w:p w14:paraId="473C7B44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знать, в каком городе/стране он живет, и уметь назвать другие знакомые ему страны мира;</w:t>
      </w:r>
    </w:p>
    <w:p w14:paraId="7651B6EB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14:paraId="37E33FB2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</w:t>
      </w:r>
    </w:p>
    <w:p w14:paraId="240F5FEA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дни недели;</w:t>
      </w:r>
    </w:p>
    <w:p w14:paraId="7CDF5C16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иметь представления о природных и погодных явлениях;</w:t>
      </w:r>
    </w:p>
    <w:p w14:paraId="1FDCAE28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основные цвета;</w:t>
      </w:r>
    </w:p>
    <w:p w14:paraId="7011F93D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понятия «право-лево»;</w:t>
      </w:r>
    </w:p>
    <w:p w14:paraId="7C9388A6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названия популярных видов спорта, самых распространенных профессий, основные правила дорожного движения и дорожные знаки;</w:t>
      </w:r>
    </w:p>
    <w:p w14:paraId="42EE534C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назвать фамилии известных детских писателей и поэтов;</w:t>
      </w:r>
    </w:p>
    <w:p w14:paraId="4BFE625A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праздники;</w:t>
      </w:r>
    </w:p>
    <w:p w14:paraId="790FE511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рассказать, чем он любит заниматься;</w:t>
      </w:r>
    </w:p>
    <w:p w14:paraId="71D3BD3A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самое главное: ответить на вопрос «зачем он идет в школу?»  </w:t>
      </w:r>
    </w:p>
    <w:p w14:paraId="630F443E" w14:textId="77777777" w:rsidR="00633484" w:rsidRPr="00633484" w:rsidRDefault="00633484" w:rsidP="00633484">
      <w:pPr>
        <w:jc w:val="center"/>
        <w:rPr>
          <w:b/>
          <w:bCs/>
          <w:color w:val="FF0000"/>
          <w:sz w:val="28"/>
          <w:szCs w:val="28"/>
        </w:rPr>
      </w:pPr>
      <w:r w:rsidRPr="00633484">
        <w:rPr>
          <w:b/>
          <w:bCs/>
          <w:color w:val="FF0000"/>
          <w:sz w:val="28"/>
          <w:szCs w:val="28"/>
        </w:rPr>
        <w:t>Интеллектуальное развитие</w:t>
      </w:r>
    </w:p>
    <w:p w14:paraId="5BB9E732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В этой области ребенок должен уметь:</w:t>
      </w:r>
    </w:p>
    <w:p w14:paraId="05E75FDB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решать простые логические задачки, головоломки и ребусы, отгадывать загадки;</w:t>
      </w:r>
    </w:p>
    <w:p w14:paraId="1854FD3F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находить лишний предмет в группе;</w:t>
      </w:r>
    </w:p>
    <w:p w14:paraId="0F842591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добавлять в группу недостающие предметы;</w:t>
      </w:r>
    </w:p>
    <w:p w14:paraId="5BA1F0AF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рассказывать, чем похожи или отличаются те или иные предметы;</w:t>
      </w:r>
    </w:p>
    <w:p w14:paraId="6E9B4E93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группировать предметы по признаку и называть его;</w:t>
      </w:r>
    </w:p>
    <w:p w14:paraId="572257E9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• восстанавливать последовательность событий (что было сначала, потом); раскладывать картинки в правильной последовательности.... </w:t>
      </w:r>
    </w:p>
    <w:p w14:paraId="5B935EE2" w14:textId="77777777" w:rsidR="00633484" w:rsidRPr="00633484" w:rsidRDefault="00633484" w:rsidP="00633484">
      <w:pPr>
        <w:jc w:val="center"/>
        <w:rPr>
          <w:b/>
          <w:color w:val="FF0000"/>
          <w:sz w:val="28"/>
          <w:szCs w:val="28"/>
        </w:rPr>
      </w:pPr>
      <w:r w:rsidRPr="00633484">
        <w:rPr>
          <w:b/>
          <w:color w:val="FF0000"/>
          <w:sz w:val="28"/>
          <w:szCs w:val="28"/>
        </w:rPr>
        <w:t>Слух, зрение, внимание, память, речь</w:t>
      </w:r>
    </w:p>
    <w:p w14:paraId="3FABEAC1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Здесь дошкольнику нужно уметь:</w:t>
      </w:r>
    </w:p>
    <w:p w14:paraId="4159C21C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находить 5 - 10 отличий на двух похожих картинках;</w:t>
      </w:r>
    </w:p>
    <w:p w14:paraId="2B787767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точно копировать простой узор;</w:t>
      </w:r>
    </w:p>
    <w:p w14:paraId="47896BFB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описывать по памяти картинку;</w:t>
      </w:r>
    </w:p>
    <w:p w14:paraId="7E00538C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запомнить предложение из 5-6 слов и повторить его;</w:t>
      </w:r>
    </w:p>
    <w:p w14:paraId="6D921A1E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писать графические диктанты («одна клетка вверх, две клетки влево, две клетки вниз, одна клетка вправо»);</w:t>
      </w:r>
    </w:p>
    <w:p w14:paraId="1900DF45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прочитать наизусть стихотворение, рассказать сказку;</w:t>
      </w:r>
    </w:p>
    <w:p w14:paraId="518222F9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пересказать услышанный рассказ;</w:t>
      </w:r>
    </w:p>
    <w:p w14:paraId="08847A2F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составлять рассказ по картинке   </w:t>
      </w:r>
    </w:p>
    <w:p w14:paraId="5D501ABD" w14:textId="77777777" w:rsidR="00633484" w:rsidRPr="00633484" w:rsidRDefault="00633484" w:rsidP="00633484">
      <w:pPr>
        <w:jc w:val="center"/>
        <w:rPr>
          <w:b/>
          <w:color w:val="FF0000"/>
          <w:sz w:val="28"/>
          <w:szCs w:val="28"/>
        </w:rPr>
      </w:pPr>
      <w:r w:rsidRPr="00633484">
        <w:rPr>
          <w:b/>
          <w:color w:val="FF0000"/>
          <w:sz w:val="28"/>
          <w:szCs w:val="28"/>
        </w:rPr>
        <w:lastRenderedPageBreak/>
        <w:t>Основы математики</w:t>
      </w:r>
    </w:p>
    <w:p w14:paraId="651EB14E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Перед поступлением в первый класс необходимо:</w:t>
      </w:r>
    </w:p>
    <w:p w14:paraId="6584E5B6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считать от 1 до 10 и обратно, восстанавливать числовой ряд, в котором пропущены некоторые числа;</w:t>
      </w:r>
    </w:p>
    <w:p w14:paraId="366D51EE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выполнять счетные операции в пределах десяти, увеличивать/уменьшать количество предметов «на один», «на два»; </w:t>
      </w:r>
    </w:p>
    <w:p w14:paraId="1AECF6FF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• знать понятия «больше-меньше-поровну»;</w:t>
      </w:r>
    </w:p>
    <w:p w14:paraId="0FCC5ED2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знать простые геометрические фигуры, уметь составлять аппликации из геометрических фигур;</w:t>
      </w:r>
    </w:p>
    <w:p w14:paraId="2E5E4B06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сравнивать предметы по длине, ширине и высоте;</w:t>
      </w:r>
    </w:p>
    <w:p w14:paraId="7270E983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поделить предмет на две/три/четыре равные части. </w:t>
      </w:r>
    </w:p>
    <w:p w14:paraId="70BB399A" w14:textId="77777777" w:rsidR="00633484" w:rsidRPr="00633484" w:rsidRDefault="00633484" w:rsidP="00633484">
      <w:pPr>
        <w:jc w:val="center"/>
        <w:rPr>
          <w:b/>
          <w:color w:val="FF0000"/>
          <w:sz w:val="28"/>
          <w:szCs w:val="28"/>
        </w:rPr>
      </w:pPr>
      <w:r w:rsidRPr="00633484">
        <w:rPr>
          <w:b/>
          <w:color w:val="FF0000"/>
          <w:sz w:val="28"/>
          <w:szCs w:val="28"/>
        </w:rPr>
        <w:t>Чтение</w:t>
      </w:r>
    </w:p>
    <w:p w14:paraId="599DC241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Важно, чтобы ребенок:</w:t>
      </w:r>
    </w:p>
    <w:p w14:paraId="14321474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отличал буквы от звуков, гласные от согласных;</w:t>
      </w:r>
    </w:p>
    <w:p w14:paraId="60475BA3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мог найти нужную букву в начале, середине и конце слова; </w:t>
      </w:r>
    </w:p>
    <w:p w14:paraId="2C937094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• подбирал слова на заданную букву;</w:t>
      </w:r>
    </w:p>
    <w:p w14:paraId="2F52BAFA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делил слово на слоги;</w:t>
      </w:r>
    </w:p>
    <w:p w14:paraId="13DBE12A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читал предложения из 4-5 слов и понимал прочитанное. </w:t>
      </w:r>
    </w:p>
    <w:p w14:paraId="7559C1A6" w14:textId="77777777" w:rsidR="00633484" w:rsidRPr="00633484" w:rsidRDefault="00633484" w:rsidP="00633484">
      <w:pPr>
        <w:jc w:val="center"/>
        <w:rPr>
          <w:b/>
          <w:color w:val="FF0000"/>
          <w:sz w:val="28"/>
          <w:szCs w:val="28"/>
        </w:rPr>
      </w:pPr>
      <w:r w:rsidRPr="00633484">
        <w:rPr>
          <w:b/>
          <w:color w:val="FF0000"/>
          <w:sz w:val="28"/>
          <w:szCs w:val="28"/>
        </w:rPr>
        <w:t>Навыки письма</w:t>
      </w:r>
    </w:p>
    <w:p w14:paraId="0F6702C1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Для успешного начала учебы в школе требуется: </w:t>
      </w:r>
    </w:p>
    <w:p w14:paraId="7DE16CEB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• правильно держать ручку и карандаш в руке;</w:t>
      </w:r>
    </w:p>
    <w:p w14:paraId="4C1C6629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проводить непрерывные прямые, волнистые, ломаные линии;</w:t>
      </w:r>
    </w:p>
    <w:p w14:paraId="78881738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обводить по контуру рисунок, не отрывая карандаша от бумаги;</w:t>
      </w:r>
    </w:p>
    <w:p w14:paraId="17EFC7DE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уметь рисовать по клеточкам и точкам; уметь дорисовать отсутствующую половину симметричного рисунка;</w:t>
      </w:r>
    </w:p>
    <w:p w14:paraId="64D34153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 • копировать с образца геометрические фигуры; </w:t>
      </w:r>
    </w:p>
    <w:p w14:paraId="177DF767" w14:textId="77777777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 xml:space="preserve">• уметь продолжить штриховку рисунка; </w:t>
      </w:r>
    </w:p>
    <w:p w14:paraId="034D0954" w14:textId="5688F39F" w:rsidR="00633484" w:rsidRPr="00633484" w:rsidRDefault="00633484" w:rsidP="00633484">
      <w:pPr>
        <w:rPr>
          <w:sz w:val="28"/>
          <w:szCs w:val="28"/>
        </w:rPr>
      </w:pPr>
      <w:r w:rsidRPr="00633484">
        <w:rPr>
          <w:sz w:val="28"/>
          <w:szCs w:val="28"/>
        </w:rPr>
        <w:t>• уметь аккуратно закрашивать рисунок, не выходя за контуры</w:t>
      </w:r>
    </w:p>
    <w:sectPr w:rsidR="00633484" w:rsidRPr="00633484" w:rsidSect="00633484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84"/>
    <w:rsid w:val="00633484"/>
    <w:rsid w:val="00F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40CA"/>
  <w15:chartTrackingRefBased/>
  <w15:docId w15:val="{9D148034-9729-4814-90C6-9EACB703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Ирина Мулюкова</cp:lastModifiedBy>
  <cp:revision>1</cp:revision>
  <dcterms:created xsi:type="dcterms:W3CDTF">2024-09-19T18:08:00Z</dcterms:created>
  <dcterms:modified xsi:type="dcterms:W3CDTF">2024-09-19T18:17:00Z</dcterms:modified>
</cp:coreProperties>
</file>