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B716" w14:textId="77777777" w:rsidR="00D40831" w:rsidRPr="00911234" w:rsidRDefault="00D40831" w:rsidP="00D4083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24E59B97" w14:textId="6A90F645" w:rsidR="00D40831" w:rsidRPr="00911234" w:rsidRDefault="00D40831" w:rsidP="00D408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>
        <w:rPr>
          <w:rFonts w:ascii="Times New Roman" w:eastAsia="Calibri" w:hAnsi="Times New Roman" w:cs="Times New Roman"/>
          <w:b/>
          <w:sz w:val="28"/>
          <w:szCs w:val="28"/>
        </w:rPr>
        <w:t>Транспорт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78EA61B" w14:textId="77777777" w:rsidR="00D40831" w:rsidRPr="00911234" w:rsidRDefault="00D40831" w:rsidP="00D4083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68720C4" w14:textId="77777777" w:rsidR="00D40831" w:rsidRPr="00911234" w:rsidRDefault="00D40831" w:rsidP="00D408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 w:rsidRPr="00911234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1900D992" w14:textId="2470274A" w:rsidR="00D40831" w:rsidRPr="00911234" w:rsidRDefault="00D40831" w:rsidP="00D408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проекта: </w:t>
      </w:r>
      <w:r w:rsidRPr="00D40831">
        <w:rPr>
          <w:rFonts w:ascii="Times New Roman" w:eastAsia="Calibri" w:hAnsi="Times New Roman" w:cs="Times New Roman"/>
          <w:sz w:val="28"/>
          <w:szCs w:val="28"/>
        </w:rPr>
        <w:t>18.11.2021-3.12.2021</w:t>
      </w:r>
    </w:p>
    <w:p w14:paraId="50A76BC3" w14:textId="77777777" w:rsidR="00D40831" w:rsidRPr="00911234" w:rsidRDefault="00D40831" w:rsidP="00D408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информационный</w:t>
      </w:r>
    </w:p>
    <w:p w14:paraId="41DDFABF" w14:textId="3451EC72" w:rsidR="00D40831" w:rsidRPr="00911234" w:rsidRDefault="00D40831" w:rsidP="00D408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Pr="00D40831">
        <w:rPr>
          <w:rFonts w:ascii="Times New Roman" w:eastAsia="Calibri" w:hAnsi="Times New Roman" w:cs="Times New Roman"/>
          <w:sz w:val="28"/>
          <w:szCs w:val="28"/>
        </w:rPr>
        <w:t>познакомить детей с основными видами транспорта; различать основные части транспорта; уметь дифференцировать транспорт по назначению.</w:t>
      </w:r>
    </w:p>
    <w:p w14:paraId="7BE9423B" w14:textId="77777777" w:rsidR="00D40831" w:rsidRPr="00911234" w:rsidRDefault="00D40831" w:rsidP="00D408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5C76EEB3" w14:textId="430312CE" w:rsidR="00D40831" w:rsidRPr="00D40831" w:rsidRDefault="00D40831" w:rsidP="00D40831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0831">
        <w:rPr>
          <w:rFonts w:ascii="Times New Roman" w:eastAsia="Calibri" w:hAnsi="Times New Roman" w:cs="Times New Roman"/>
          <w:bCs/>
          <w:sz w:val="28"/>
          <w:szCs w:val="28"/>
        </w:rPr>
        <w:t>познакомить детей с понятием </w:t>
      </w:r>
      <w:r w:rsidRPr="00D4083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Pr="00D40831">
        <w:rPr>
          <w:rFonts w:ascii="Times New Roman" w:eastAsia="Calibri" w:hAnsi="Times New Roman" w:cs="Times New Roman"/>
          <w:sz w:val="28"/>
          <w:szCs w:val="28"/>
        </w:rPr>
        <w:t>транспорт»,</w:t>
      </w:r>
      <w:r w:rsidRPr="00D40831">
        <w:rPr>
          <w:rFonts w:ascii="Times New Roman" w:eastAsia="Calibri" w:hAnsi="Times New Roman" w:cs="Times New Roman"/>
          <w:bCs/>
          <w:sz w:val="28"/>
          <w:szCs w:val="28"/>
        </w:rPr>
        <w:t xml:space="preserve"> его основными видами, учить различать основные части </w:t>
      </w:r>
      <w:r w:rsidRPr="00D40831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D40831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D40831">
        <w:rPr>
          <w:rFonts w:ascii="Times New Roman" w:eastAsia="Calibri" w:hAnsi="Times New Roman" w:cs="Times New Roman"/>
          <w:bCs/>
          <w:sz w:val="28"/>
          <w:szCs w:val="28"/>
        </w:rPr>
        <w:t>(кабина, кузов, колеса и т. д.)</w:t>
      </w:r>
    </w:p>
    <w:p w14:paraId="54F717E5" w14:textId="77777777" w:rsidR="00D40831" w:rsidRPr="00D40831" w:rsidRDefault="00D40831" w:rsidP="00D408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408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Поощрять и поддерживать самостоятельные наблюдения за </w:t>
      </w:r>
      <w:r w:rsidRPr="00D408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транспортом</w:t>
      </w:r>
      <w:r w:rsidRPr="00D408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14:paraId="265C97CA" w14:textId="77777777" w:rsidR="00D40831" w:rsidRPr="00D40831" w:rsidRDefault="00D40831" w:rsidP="00D408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408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Развивать умение общаться со взрослыми, отвечать на вопросы, вести диалог;</w:t>
      </w:r>
    </w:p>
    <w:p w14:paraId="67F54C0A" w14:textId="41F31105" w:rsidR="00D40831" w:rsidRPr="00D40831" w:rsidRDefault="00D40831" w:rsidP="00D408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408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Развивать умение общаться со сверстниками в процессе игровой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D40831" w:rsidRPr="00911234" w14:paraId="5156569C" w14:textId="77777777" w:rsidTr="005A034E">
        <w:tc>
          <w:tcPr>
            <w:tcW w:w="4405" w:type="dxa"/>
          </w:tcPr>
          <w:p w14:paraId="59B03513" w14:textId="77777777" w:rsidR="00D40831" w:rsidRPr="00911234" w:rsidRDefault="00D40831" w:rsidP="005A03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57F0F0E5" w14:textId="77777777" w:rsidR="00D40831" w:rsidRPr="00911234" w:rsidRDefault="00D40831" w:rsidP="005A03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D40831" w:rsidRPr="00911234" w14:paraId="08FCC6F2" w14:textId="77777777" w:rsidTr="005A034E">
        <w:tc>
          <w:tcPr>
            <w:tcW w:w="4405" w:type="dxa"/>
          </w:tcPr>
          <w:p w14:paraId="78457B35" w14:textId="77777777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1C94869C" w14:textId="2F576685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831">
              <w:rPr>
                <w:rFonts w:ascii="Times New Roman" w:eastAsia="Calibri" w:hAnsi="Times New Roman" w:cs="Times New Roman"/>
                <w:sz w:val="28"/>
                <w:szCs w:val="28"/>
              </w:rPr>
              <w:t>Беседы: «Какие бывают машины'', «На улице'', «В общественном транспорте''</w:t>
            </w:r>
          </w:p>
        </w:tc>
      </w:tr>
      <w:tr w:rsidR="00D40831" w:rsidRPr="00911234" w14:paraId="1B30C352" w14:textId="77777777" w:rsidTr="005A034E">
        <w:tc>
          <w:tcPr>
            <w:tcW w:w="4405" w:type="dxa"/>
          </w:tcPr>
          <w:p w14:paraId="6468F533" w14:textId="77777777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299383B7" w14:textId="5AFB3112" w:rsidR="00D40831" w:rsidRPr="00911234" w:rsidRDefault="000407FC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«Лото. Машины», «Выложи светофор»</w:t>
            </w:r>
          </w:p>
        </w:tc>
      </w:tr>
      <w:tr w:rsidR="00D40831" w:rsidRPr="00911234" w14:paraId="552EE7D7" w14:textId="77777777" w:rsidTr="005A034E">
        <w:tc>
          <w:tcPr>
            <w:tcW w:w="4405" w:type="dxa"/>
          </w:tcPr>
          <w:p w14:paraId="38C1F156" w14:textId="77777777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03545433" w14:textId="0C898AE4" w:rsidR="00D40831" w:rsidRPr="00911234" w:rsidRDefault="000407FC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аскраски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мозаика «Автомобиль», блоки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</w:p>
        </w:tc>
      </w:tr>
      <w:tr w:rsidR="00D40831" w:rsidRPr="00911234" w14:paraId="095747F5" w14:textId="77777777" w:rsidTr="005A034E">
        <w:tc>
          <w:tcPr>
            <w:tcW w:w="4405" w:type="dxa"/>
          </w:tcPr>
          <w:p w14:paraId="03810F9C" w14:textId="77777777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09407864" w14:textId="1185AAAC" w:rsidR="00D40831" w:rsidRDefault="000407FC" w:rsidP="000407F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407FC">
              <w:rPr>
                <w:rFonts w:ascii="Times New Roman" w:eastAsia="Calibri" w:hAnsi="Times New Roman" w:cs="Times New Roman"/>
                <w:sz w:val="28"/>
                <w:szCs w:val="28"/>
              </w:rPr>
              <w:t>«Шоферы''</w:t>
            </w:r>
          </w:p>
        </w:tc>
      </w:tr>
      <w:tr w:rsidR="00D40831" w:rsidRPr="00911234" w14:paraId="125D331B" w14:textId="77777777" w:rsidTr="005A034E">
        <w:tc>
          <w:tcPr>
            <w:tcW w:w="4405" w:type="dxa"/>
          </w:tcPr>
          <w:p w14:paraId="74703B3F" w14:textId="77777777" w:rsidR="00D40831" w:rsidRPr="00911234" w:rsidRDefault="00D40831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109DD767" w14:textId="4B2A4F4B" w:rsidR="00D40831" w:rsidRPr="00911234" w:rsidRDefault="000407FC" w:rsidP="005A0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</w:tbl>
    <w:p w14:paraId="1C7E5E7D" w14:textId="77777777" w:rsidR="00D40831" w:rsidRDefault="00D40831" w:rsidP="00D40831"/>
    <w:p w14:paraId="6BCD4810" w14:textId="77777777" w:rsidR="00D75A95" w:rsidRDefault="00D75A95"/>
    <w:sectPr w:rsidR="00D7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31"/>
    <w:rsid w:val="000407FC"/>
    <w:rsid w:val="00D40831"/>
    <w:rsid w:val="00D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2AB8"/>
  <w15:chartTrackingRefBased/>
  <w15:docId w15:val="{D5C54B31-C7DD-4B1C-8EBD-F80EC8A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8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40831"/>
    <w:pPr>
      <w:ind w:left="720"/>
      <w:contextualSpacing/>
    </w:pPr>
  </w:style>
  <w:style w:type="table" w:styleId="a3">
    <w:name w:val="Table Grid"/>
    <w:basedOn w:val="a1"/>
    <w:uiPriority w:val="39"/>
    <w:rsid w:val="00D4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2021-11-27T07:48:00Z</dcterms:created>
  <dcterms:modified xsi:type="dcterms:W3CDTF">2021-11-27T07:56:00Z</dcterms:modified>
</cp:coreProperties>
</file>