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8E" w:rsidRDefault="00F10F8E" w:rsidP="0087212F">
      <w:pPr>
        <w:pStyle w:val="a3"/>
      </w:pPr>
    </w:p>
    <w:p w:rsidR="00F10F8E" w:rsidRDefault="00F10F8E" w:rsidP="0087212F">
      <w:pPr>
        <w:pStyle w:val="a3"/>
      </w:pPr>
      <w:r>
        <w:t xml:space="preserve">Муниципальное бюджетное дошкольное образовательное учреждение </w:t>
      </w:r>
      <w:proofErr w:type="spellStart"/>
      <w:r>
        <w:t>Деский</w:t>
      </w:r>
      <w:proofErr w:type="spellEnd"/>
      <w:r>
        <w:t xml:space="preserve"> сад №2 города Белореченска муниципального образования Белореченский район</w:t>
      </w:r>
    </w:p>
    <w:p w:rsidR="00F10F8E" w:rsidRDefault="00F10F8E" w:rsidP="0087212F">
      <w:pPr>
        <w:pStyle w:val="a3"/>
      </w:pPr>
    </w:p>
    <w:p w:rsidR="00F10F8E" w:rsidRDefault="00F10F8E" w:rsidP="0087212F">
      <w:pPr>
        <w:pStyle w:val="a3"/>
      </w:pPr>
    </w:p>
    <w:p w:rsidR="00F10F8E" w:rsidRDefault="004A5436" w:rsidP="0087212F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93980</wp:posOffset>
            </wp:positionH>
            <wp:positionV relativeFrom="margin">
              <wp:posOffset>1615440</wp:posOffset>
            </wp:positionV>
            <wp:extent cx="5940425" cy="2998470"/>
            <wp:effectExtent l="0" t="0" r="3175" b="0"/>
            <wp:wrapSquare wrapText="bothSides"/>
            <wp:docPr id="1" name="Рисунок 1" descr="https://jveter.ru/wp-content/uploads/2018/10/importozamesheniet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jveter.ru/wp-content/uploads/2018/10/importozamesheniett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0F8E" w:rsidRDefault="00F10F8E" w:rsidP="0087212F">
      <w:pPr>
        <w:pStyle w:val="a3"/>
      </w:pPr>
    </w:p>
    <w:p w:rsidR="00F10F8E" w:rsidRDefault="00F10F8E" w:rsidP="0087212F">
      <w:pPr>
        <w:pStyle w:val="a3"/>
      </w:pPr>
    </w:p>
    <w:p w:rsidR="00F10F8E" w:rsidRPr="004A5436" w:rsidRDefault="004A5436" w:rsidP="004A5436">
      <w:pPr>
        <w:pStyle w:val="a3"/>
        <w:jc w:val="center"/>
        <w:rPr>
          <w:b/>
          <w:sz w:val="48"/>
          <w:szCs w:val="48"/>
        </w:rPr>
      </w:pPr>
      <w:r w:rsidRPr="004A5436">
        <w:rPr>
          <w:b/>
          <w:sz w:val="48"/>
          <w:szCs w:val="48"/>
        </w:rPr>
        <w:t>ПАСПОРТ  МИНИ-МУЗЕЯ «НЕОФИЦИАЛЬНЫЕ  СИМВОЛЫ РОССИИ»</w:t>
      </w:r>
    </w:p>
    <w:p w:rsidR="004A5436" w:rsidRPr="004A5436" w:rsidRDefault="004A5436" w:rsidP="004A5436">
      <w:pPr>
        <w:pStyle w:val="a3"/>
        <w:jc w:val="center"/>
        <w:rPr>
          <w:b/>
          <w:sz w:val="48"/>
          <w:szCs w:val="48"/>
        </w:rPr>
      </w:pPr>
      <w:r w:rsidRPr="004A5436">
        <w:rPr>
          <w:b/>
          <w:sz w:val="48"/>
          <w:szCs w:val="48"/>
        </w:rPr>
        <w:t>для детей подготовительной  группы</w:t>
      </w:r>
    </w:p>
    <w:p w:rsidR="00F10F8E" w:rsidRDefault="00F10F8E" w:rsidP="0087212F">
      <w:pPr>
        <w:pStyle w:val="a3"/>
      </w:pPr>
    </w:p>
    <w:p w:rsidR="00F10F8E" w:rsidRDefault="00F10F8E" w:rsidP="0087212F">
      <w:pPr>
        <w:pStyle w:val="a3"/>
      </w:pPr>
    </w:p>
    <w:p w:rsidR="00F10F8E" w:rsidRDefault="00F10F8E" w:rsidP="0087212F">
      <w:pPr>
        <w:pStyle w:val="a3"/>
      </w:pPr>
    </w:p>
    <w:p w:rsidR="004A5436" w:rsidRDefault="004A5436" w:rsidP="0087212F">
      <w:pPr>
        <w:pStyle w:val="a3"/>
      </w:pPr>
    </w:p>
    <w:p w:rsidR="004A5436" w:rsidRDefault="004A5436" w:rsidP="0087212F">
      <w:pPr>
        <w:pStyle w:val="a3"/>
      </w:pPr>
    </w:p>
    <w:p w:rsidR="0087212F" w:rsidRPr="004A5436" w:rsidRDefault="0087212F" w:rsidP="00987B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u w:val="single"/>
        </w:rPr>
        <w:lastRenderedPageBreak/>
        <w:t xml:space="preserve"> </w:t>
      </w:r>
      <w:r w:rsidRPr="004A5436">
        <w:rPr>
          <w:sz w:val="28"/>
          <w:szCs w:val="28"/>
          <w:u w:val="single"/>
        </w:rPr>
        <w:t>Тема</w:t>
      </w:r>
      <w:r w:rsidRPr="004A5436">
        <w:rPr>
          <w:sz w:val="28"/>
          <w:szCs w:val="28"/>
        </w:rPr>
        <w:t>: </w:t>
      </w:r>
      <w:r w:rsidRPr="004A5436">
        <w:rPr>
          <w:i/>
          <w:iCs/>
          <w:sz w:val="28"/>
          <w:szCs w:val="28"/>
        </w:rPr>
        <w:t>«</w:t>
      </w:r>
      <w:r w:rsidRPr="004A5436">
        <w:rPr>
          <w:b/>
          <w:bCs/>
          <w:i/>
          <w:iCs/>
          <w:sz w:val="28"/>
          <w:szCs w:val="28"/>
        </w:rPr>
        <w:t>Неофициальные символы России</w:t>
      </w:r>
      <w:r w:rsidRPr="004A5436">
        <w:rPr>
          <w:i/>
          <w:iCs/>
          <w:sz w:val="28"/>
          <w:szCs w:val="28"/>
        </w:rPr>
        <w:t>»</w:t>
      </w:r>
    </w:p>
    <w:p w:rsidR="004A5436" w:rsidRDefault="0087212F" w:rsidP="00987B30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</w:rPr>
        <w:t>Авторы</w:t>
      </w:r>
      <w:proofErr w:type="gramStart"/>
      <w:r w:rsidRPr="004A5436">
        <w:rPr>
          <w:sz w:val="28"/>
          <w:szCs w:val="28"/>
        </w:rPr>
        <w:t> </w:t>
      </w:r>
      <w:r w:rsidR="004A5436" w:rsidRPr="004A5436">
        <w:rPr>
          <w:sz w:val="28"/>
          <w:szCs w:val="28"/>
        </w:rPr>
        <w:t>:</w:t>
      </w:r>
      <w:proofErr w:type="gramEnd"/>
      <w:r w:rsidR="004A5436" w:rsidRPr="004A5436">
        <w:rPr>
          <w:sz w:val="28"/>
          <w:szCs w:val="28"/>
        </w:rPr>
        <w:t xml:space="preserve"> воспитатели </w:t>
      </w:r>
      <w:proofErr w:type="spellStart"/>
      <w:r w:rsidR="004A5436" w:rsidRPr="004A5436">
        <w:rPr>
          <w:sz w:val="28"/>
          <w:szCs w:val="28"/>
        </w:rPr>
        <w:t>Лакетко</w:t>
      </w:r>
      <w:proofErr w:type="spellEnd"/>
      <w:r w:rsidR="004A5436" w:rsidRPr="004A5436">
        <w:rPr>
          <w:sz w:val="28"/>
          <w:szCs w:val="28"/>
        </w:rPr>
        <w:t xml:space="preserve"> Е.В., </w:t>
      </w:r>
      <w:proofErr w:type="spellStart"/>
      <w:r w:rsidR="004A5436" w:rsidRPr="004A5436">
        <w:rPr>
          <w:sz w:val="28"/>
          <w:szCs w:val="28"/>
        </w:rPr>
        <w:t>Мулюкова</w:t>
      </w:r>
      <w:proofErr w:type="spellEnd"/>
      <w:r w:rsidR="004A5436" w:rsidRPr="004A5436">
        <w:rPr>
          <w:sz w:val="28"/>
          <w:szCs w:val="28"/>
        </w:rPr>
        <w:t xml:space="preserve"> И.И.</w:t>
      </w:r>
    </w:p>
    <w:p w:rsidR="00987B30" w:rsidRPr="004A5436" w:rsidRDefault="00987B30" w:rsidP="00987B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Период работы музея:</w:t>
      </w:r>
      <w:r w:rsidR="00801545">
        <w:rPr>
          <w:sz w:val="28"/>
          <w:szCs w:val="28"/>
        </w:rPr>
        <w:t>2.11.2020-27.11.2020</w:t>
      </w:r>
      <w:bookmarkStart w:id="0" w:name="_GoBack"/>
      <w:bookmarkEnd w:id="0"/>
    </w:p>
    <w:p w:rsidR="0087212F" w:rsidRPr="004A5436" w:rsidRDefault="0087212F" w:rsidP="00987B30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  <w:u w:val="single"/>
        </w:rPr>
        <w:t>Аннотация</w:t>
      </w:r>
      <w:r w:rsidRPr="004A5436">
        <w:rPr>
          <w:sz w:val="28"/>
          <w:szCs w:val="28"/>
        </w:rPr>
        <w:t>:</w:t>
      </w:r>
    </w:p>
    <w:p w:rsidR="0087212F" w:rsidRPr="004A5436" w:rsidRDefault="004A5436" w:rsidP="0087212F">
      <w:pPr>
        <w:pStyle w:val="a3"/>
        <w:rPr>
          <w:sz w:val="28"/>
          <w:szCs w:val="28"/>
        </w:rPr>
      </w:pPr>
      <w:proofErr w:type="gramStart"/>
      <w:r w:rsidRPr="004A5436">
        <w:rPr>
          <w:b/>
          <w:bCs/>
          <w:sz w:val="28"/>
          <w:szCs w:val="28"/>
        </w:rPr>
        <w:t xml:space="preserve">Музей </w:t>
      </w:r>
      <w:r w:rsidR="0087212F" w:rsidRPr="004A5436">
        <w:rPr>
          <w:sz w:val="28"/>
          <w:szCs w:val="28"/>
        </w:rPr>
        <w:t> разработан для работы с детьми  </w:t>
      </w:r>
      <w:r w:rsidR="0087212F" w:rsidRPr="004A5436">
        <w:rPr>
          <w:b/>
          <w:bCs/>
          <w:sz w:val="28"/>
          <w:szCs w:val="28"/>
        </w:rPr>
        <w:t>подготовительной к школе группы</w:t>
      </w:r>
      <w:r w:rsidR="0087212F" w:rsidRPr="004A5436">
        <w:rPr>
          <w:sz w:val="28"/>
          <w:szCs w:val="28"/>
        </w:rPr>
        <w:t xml:space="preserve">, и представляет мероприятия по совместной деятельности педагога с детьми по нравственно-патриотическому воспитанию в целях развития и создания условий для формирования гражданских и патриотических чувств </w:t>
      </w:r>
      <w:r w:rsidR="0087212F" w:rsidRPr="004A5436">
        <w:rPr>
          <w:b/>
          <w:bCs/>
          <w:sz w:val="28"/>
          <w:szCs w:val="28"/>
        </w:rPr>
        <w:t>дошкольников</w:t>
      </w:r>
      <w:r w:rsidR="0087212F" w:rsidRPr="004A5436">
        <w:rPr>
          <w:sz w:val="28"/>
          <w:szCs w:val="28"/>
        </w:rPr>
        <w:t> через обращение к историческому прошлому нашего государства, привлечение родителей к воспитанию у детей чувства гордости за родную страну, интереса и уважения к её историческому прошлому</w:t>
      </w:r>
      <w:proofErr w:type="gramEnd"/>
      <w:r w:rsidR="0087212F" w:rsidRPr="004A5436">
        <w:rPr>
          <w:sz w:val="28"/>
          <w:szCs w:val="28"/>
        </w:rPr>
        <w:t>, бережного отношения к традициям своего народа.</w:t>
      </w:r>
    </w:p>
    <w:p w:rsidR="004A5436" w:rsidRPr="004A5436" w:rsidRDefault="004A5436" w:rsidP="004A543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A5436">
        <w:rPr>
          <w:sz w:val="28"/>
          <w:szCs w:val="28"/>
        </w:rPr>
        <w:t xml:space="preserve">                                            </w:t>
      </w:r>
      <w:r w:rsidR="0087212F" w:rsidRPr="004A5436">
        <w:rPr>
          <w:sz w:val="28"/>
          <w:szCs w:val="28"/>
        </w:rPr>
        <w:t xml:space="preserve">«Русский народ не должен терять своего нравственного </w:t>
      </w:r>
      <w:r w:rsidRPr="004A5436">
        <w:rPr>
          <w:sz w:val="28"/>
          <w:szCs w:val="28"/>
        </w:rPr>
        <w:t xml:space="preserve">                    </w:t>
      </w:r>
    </w:p>
    <w:p w:rsidR="004A5436" w:rsidRPr="004A5436" w:rsidRDefault="004A5436" w:rsidP="004A543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A5436">
        <w:rPr>
          <w:sz w:val="28"/>
          <w:szCs w:val="28"/>
        </w:rPr>
        <w:t xml:space="preserve">                                        </w:t>
      </w:r>
      <w:r w:rsidR="0087212F" w:rsidRPr="004A5436">
        <w:rPr>
          <w:sz w:val="28"/>
          <w:szCs w:val="28"/>
        </w:rPr>
        <w:t xml:space="preserve">авторитета среди других народов – авторитета, достойно </w:t>
      </w:r>
      <w:r w:rsidRPr="004A5436">
        <w:rPr>
          <w:sz w:val="28"/>
          <w:szCs w:val="28"/>
        </w:rPr>
        <w:t xml:space="preserve">  </w:t>
      </w:r>
    </w:p>
    <w:p w:rsidR="004A5436" w:rsidRPr="004A5436" w:rsidRDefault="004A5436" w:rsidP="004A543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A5436">
        <w:rPr>
          <w:sz w:val="28"/>
          <w:szCs w:val="28"/>
        </w:rPr>
        <w:t xml:space="preserve">                                                </w:t>
      </w:r>
      <w:proofErr w:type="gramStart"/>
      <w:r w:rsidR="0087212F" w:rsidRPr="004A5436">
        <w:rPr>
          <w:sz w:val="28"/>
          <w:szCs w:val="28"/>
        </w:rPr>
        <w:t>завоеванного</w:t>
      </w:r>
      <w:proofErr w:type="gramEnd"/>
      <w:r w:rsidR="0087212F" w:rsidRPr="004A5436">
        <w:rPr>
          <w:sz w:val="28"/>
          <w:szCs w:val="28"/>
        </w:rPr>
        <w:t xml:space="preserve"> русским искусством, литературой. Мы не </w:t>
      </w:r>
    </w:p>
    <w:p w:rsidR="0087212F" w:rsidRPr="004A5436" w:rsidRDefault="004A5436" w:rsidP="004A543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A5436">
        <w:rPr>
          <w:sz w:val="28"/>
          <w:szCs w:val="28"/>
        </w:rPr>
        <w:t xml:space="preserve">                                                        </w:t>
      </w:r>
      <w:r w:rsidR="0087212F" w:rsidRPr="004A5436">
        <w:rPr>
          <w:sz w:val="28"/>
          <w:szCs w:val="28"/>
        </w:rPr>
        <w:t>должны забывать о своем культурном прошлом…» </w:t>
      </w:r>
      <w:r w:rsidR="0087212F" w:rsidRPr="004A5436">
        <w:rPr>
          <w:i/>
          <w:iCs/>
          <w:sz w:val="28"/>
          <w:szCs w:val="28"/>
        </w:rPr>
        <w:t>(Д. С. Лихачев)</w:t>
      </w:r>
      <w:r w:rsidR="0087212F" w:rsidRPr="004A5436">
        <w:rPr>
          <w:sz w:val="28"/>
          <w:szCs w:val="28"/>
        </w:rPr>
        <w:t xml:space="preserve">. </w:t>
      </w:r>
    </w:p>
    <w:p w:rsidR="0087212F" w:rsidRPr="004A5436" w:rsidRDefault="004A5436" w:rsidP="0087212F">
      <w:pPr>
        <w:pStyle w:val="a3"/>
        <w:rPr>
          <w:sz w:val="28"/>
          <w:szCs w:val="28"/>
        </w:rPr>
      </w:pPr>
      <w:r w:rsidRPr="004A5436">
        <w:rPr>
          <w:sz w:val="28"/>
          <w:szCs w:val="28"/>
        </w:rPr>
        <w:t xml:space="preserve">                          </w:t>
      </w:r>
      <w:r w:rsidR="0087212F" w:rsidRPr="004A5436">
        <w:rPr>
          <w:sz w:val="28"/>
          <w:szCs w:val="28"/>
        </w:rPr>
        <w:t>О важности приобщения ребенка к культуре своего народа написано много, так, как обращение к отеческому наследию воспитывает уважение, гордость за землю, на которой живешь. Именно, знание истории народа, его культуры поможет в дальнейшем с уважением относиться к культурным традициям других народов. Всё это определило выбор темы данного </w:t>
      </w:r>
      <w:r w:rsidR="0087212F" w:rsidRPr="004A5436">
        <w:rPr>
          <w:b/>
          <w:bCs/>
          <w:sz w:val="28"/>
          <w:szCs w:val="28"/>
        </w:rPr>
        <w:t>проекта</w:t>
      </w:r>
      <w:r w:rsidR="0087212F" w:rsidRPr="004A5436">
        <w:rPr>
          <w:sz w:val="28"/>
          <w:szCs w:val="28"/>
        </w:rPr>
        <w:t>.</w:t>
      </w:r>
    </w:p>
    <w:p w:rsidR="0087212F" w:rsidRPr="004A5436" w:rsidRDefault="0087212F" w:rsidP="0087212F">
      <w:pPr>
        <w:pStyle w:val="a3"/>
        <w:rPr>
          <w:sz w:val="28"/>
          <w:szCs w:val="28"/>
        </w:rPr>
      </w:pPr>
      <w:r w:rsidRPr="004A5436">
        <w:rPr>
          <w:sz w:val="28"/>
          <w:szCs w:val="28"/>
          <w:u w:val="single"/>
        </w:rPr>
        <w:t>Цель</w:t>
      </w:r>
      <w:r w:rsidRPr="004A5436">
        <w:rPr>
          <w:sz w:val="28"/>
          <w:szCs w:val="28"/>
        </w:rPr>
        <w:t>:</w:t>
      </w:r>
    </w:p>
    <w:p w:rsidR="0087212F" w:rsidRPr="004A5436" w:rsidRDefault="0087212F" w:rsidP="0087212F">
      <w:pPr>
        <w:pStyle w:val="a3"/>
        <w:rPr>
          <w:sz w:val="28"/>
          <w:szCs w:val="28"/>
        </w:rPr>
      </w:pPr>
      <w:r w:rsidRPr="004A5436">
        <w:rPr>
          <w:sz w:val="28"/>
          <w:szCs w:val="28"/>
        </w:rPr>
        <w:t>Формировать у детей </w:t>
      </w:r>
      <w:r w:rsidRPr="004A5436">
        <w:rPr>
          <w:b/>
          <w:bCs/>
          <w:sz w:val="28"/>
          <w:szCs w:val="28"/>
        </w:rPr>
        <w:t>подготовительной к школе группы</w:t>
      </w:r>
      <w:r w:rsidRPr="004A5436">
        <w:rPr>
          <w:sz w:val="28"/>
          <w:szCs w:val="28"/>
        </w:rPr>
        <w:t>, представление о важнейших нравственных ценностях </w:t>
      </w:r>
      <w:r w:rsidRPr="004A5436">
        <w:rPr>
          <w:b/>
          <w:bCs/>
          <w:sz w:val="28"/>
          <w:szCs w:val="28"/>
        </w:rPr>
        <w:t>российского</w:t>
      </w:r>
      <w:r w:rsidRPr="004A5436">
        <w:rPr>
          <w:sz w:val="28"/>
          <w:szCs w:val="28"/>
        </w:rPr>
        <w:t> народа через ознакомление с негосударственной </w:t>
      </w:r>
      <w:r w:rsidRPr="004A5436">
        <w:rPr>
          <w:b/>
          <w:bCs/>
          <w:sz w:val="28"/>
          <w:szCs w:val="28"/>
        </w:rPr>
        <w:t>символикой России</w:t>
      </w:r>
      <w:r w:rsidRPr="004A5436">
        <w:rPr>
          <w:sz w:val="28"/>
          <w:szCs w:val="28"/>
        </w:rPr>
        <w:t>.</w:t>
      </w:r>
    </w:p>
    <w:p w:rsidR="0087212F" w:rsidRPr="004A5436" w:rsidRDefault="0087212F" w:rsidP="004A5436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  <w:u w:val="single"/>
        </w:rPr>
        <w:t>Задачи</w:t>
      </w:r>
      <w:r w:rsidRPr="004A5436">
        <w:rPr>
          <w:sz w:val="28"/>
          <w:szCs w:val="28"/>
        </w:rPr>
        <w:t>:</w:t>
      </w:r>
    </w:p>
    <w:p w:rsidR="0087212F" w:rsidRPr="004A5436" w:rsidRDefault="0087212F" w:rsidP="004A5436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</w:rPr>
        <w:t>Познакомить детей с </w:t>
      </w:r>
      <w:r w:rsidRPr="004A5436">
        <w:rPr>
          <w:b/>
          <w:bCs/>
          <w:sz w:val="28"/>
          <w:szCs w:val="28"/>
        </w:rPr>
        <w:t>неофициальными символами России</w:t>
      </w:r>
      <w:r w:rsidRPr="004A5436">
        <w:rPr>
          <w:sz w:val="28"/>
          <w:szCs w:val="28"/>
        </w:rPr>
        <w:t>;</w:t>
      </w:r>
    </w:p>
    <w:p w:rsidR="0087212F" w:rsidRPr="004A5436" w:rsidRDefault="0087212F" w:rsidP="004A5436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</w:rPr>
        <w:t>Воспитывать патриотические чувства, уважение к своей стране с ее традициями и культурой;</w:t>
      </w:r>
    </w:p>
    <w:p w:rsidR="0087212F" w:rsidRPr="004A5436" w:rsidRDefault="0087212F" w:rsidP="004A5436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</w:rPr>
        <w:t>Формировать в представлении детей образ огромной по территории Родины;</w:t>
      </w:r>
    </w:p>
    <w:p w:rsidR="0087212F" w:rsidRPr="004A5436" w:rsidRDefault="0087212F" w:rsidP="004A5436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</w:rPr>
        <w:t>Способствовать развитию речи, памяти, внимания;</w:t>
      </w:r>
    </w:p>
    <w:p w:rsidR="0087212F" w:rsidRPr="004A5436" w:rsidRDefault="0087212F" w:rsidP="004A5436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</w:rPr>
        <w:t>Развивать творческие способности детей, воображение.</w:t>
      </w:r>
    </w:p>
    <w:p w:rsidR="00F10F8E" w:rsidRPr="004A5436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543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Формы деятельности:</w:t>
      </w:r>
    </w:p>
    <w:p w:rsidR="00F10F8E" w:rsidRPr="004A5436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поисковая;</w:t>
      </w:r>
    </w:p>
    <w:p w:rsidR="00F10F8E" w:rsidRPr="004A5436" w:rsidRDefault="00987B30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продуктивная</w:t>
      </w:r>
      <w:r w:rsidR="00F10F8E"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F10F8E" w:rsidRPr="004A5436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экспозиционная;</w:t>
      </w:r>
    </w:p>
    <w:p w:rsidR="00F10F8E" w:rsidRDefault="00987B30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познавательная;</w:t>
      </w:r>
    </w:p>
    <w:p w:rsidR="00987B30" w:rsidRPr="004A5436" w:rsidRDefault="00987B30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игровая.</w:t>
      </w:r>
    </w:p>
    <w:p w:rsidR="00F10F8E" w:rsidRPr="004A5436" w:rsidRDefault="00F10F8E" w:rsidP="004A543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543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Оформление мини-музея:</w:t>
      </w: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музейные экспонаты собраны в соответст</w:t>
      </w:r>
      <w:r w:rsid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вии с возрастом детей. Экспозиции</w:t>
      </w: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мини-музея располагаются в специально отведенном месте, где на полках располагаются доступные для детей экспонаты.</w:t>
      </w:r>
    </w:p>
    <w:p w:rsid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Экспозиции: </w:t>
      </w:r>
    </w:p>
    <w:p w:rsidR="00F10F8E" w:rsidRP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F10F8E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Народные  музыкальные  инструменты»</w:t>
      </w:r>
    </w:p>
    <w:p w:rsid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Гармонь</w:t>
      </w:r>
      <w:r w:rsidR="00115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балалайка, трещотки</w:t>
      </w:r>
      <w:r w:rsidR="00115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ложки деревянные, дудки - свирели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музыкальные  инструменты</w:t>
      </w:r>
    </w:p>
    <w:p w:rsid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Фотография – народный инструментальный ансамбль</w:t>
      </w:r>
    </w:p>
    <w:p w:rsidR="00F10F8E" w:rsidRP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F10F8E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«Декоративно – прикладное искусство»</w:t>
      </w:r>
    </w:p>
    <w:p w:rsid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10F8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«Матрешки»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представлены объемные деревянные  игрушки и плоскостные изображения матрешек.</w:t>
      </w:r>
    </w:p>
    <w:p w:rsid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«Хохлома» - представлены объемные деревянные изделия: миски, ложки разных  размеров;  плоскостные изображения изделий хохломских  мастеров.</w:t>
      </w:r>
    </w:p>
    <w:p w:rsid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«Дымка» - представлены плоскостные изображения дымковских игрушек.</w:t>
      </w:r>
    </w:p>
    <w:p w:rsid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Лепбук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«Дымковская роспись»</w:t>
      </w:r>
    </w:p>
    <w:p w:rsidR="004A5436" w:rsidRDefault="004A5436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4A5436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Народный  костюм»</w:t>
      </w:r>
    </w:p>
    <w:p w:rsidR="004A5436" w:rsidRDefault="004A5436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Куклы в русских народных костюмах: девочка и мальчик,</w:t>
      </w:r>
    </w:p>
    <w:p w:rsidR="004A5436" w:rsidRDefault="004A5436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Наглядный ил</w:t>
      </w:r>
      <w:r w:rsidR="00115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люстративный  материал «Национальные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костюм</w:t>
      </w:r>
      <w:r w:rsidR="00115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ы. Народы России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115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="00115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115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Вохринцевой</w:t>
      </w:r>
      <w:proofErr w:type="spellEnd"/>
    </w:p>
    <w:p w:rsidR="00F10F8E" w:rsidRDefault="00987B30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Игровой  материал: «Наряди куклу», «От какого  костюма фрагмент?», лото «Костюмы народов России»</w:t>
      </w:r>
    </w:p>
    <w:p w:rsid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Раздел «Библиотека»</w:t>
      </w:r>
    </w:p>
    <w:p w:rsid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Книги: </w:t>
      </w:r>
      <w:r w:rsidR="00115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серии «Наша страна</w:t>
      </w:r>
      <w:r w:rsidR="00987B3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115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«Символы России», «Чудеса России»;</w:t>
      </w:r>
    </w:p>
    <w:p w:rsidR="0011585D" w:rsidRDefault="0011585D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В. Степанов «Наша Родина – Россия», «Как жили наши предки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Школа семи гномов)</w:t>
      </w:r>
    </w:p>
    <w:p w:rsid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Альбомы:</w:t>
      </w:r>
    </w:p>
    <w:p w:rsidR="00F10F8E" w:rsidRDefault="00987B30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Карта России, наглядно – иллюстративный материал «Государственные символы России»,</w:t>
      </w:r>
    </w:p>
    <w:p w:rsidR="00987B30" w:rsidRPr="00F10F8E" w:rsidRDefault="00987B30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Дидактическая игра «Наша Родина – Россия»</w:t>
      </w:r>
    </w:p>
    <w:p w:rsidR="00F10F8E" w:rsidRPr="00987B30" w:rsidRDefault="00F10F8E" w:rsidP="00987B30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10AD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продукты д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етской творческой  деятельности: альбом детских рисунков «Моя Родина Россия»</w:t>
      </w:r>
    </w:p>
    <w:p w:rsidR="0087212F" w:rsidRPr="004A5436" w:rsidRDefault="0087212F" w:rsidP="0087212F">
      <w:pPr>
        <w:pStyle w:val="a3"/>
        <w:rPr>
          <w:sz w:val="28"/>
          <w:szCs w:val="28"/>
        </w:rPr>
      </w:pPr>
      <w:r w:rsidRPr="004A5436">
        <w:rPr>
          <w:sz w:val="28"/>
          <w:szCs w:val="28"/>
        </w:rPr>
        <w:t>Этапы </w:t>
      </w:r>
      <w:r w:rsidRPr="004A5436">
        <w:rPr>
          <w:b/>
          <w:bCs/>
          <w:sz w:val="28"/>
          <w:szCs w:val="28"/>
        </w:rPr>
        <w:t>проекта</w:t>
      </w:r>
      <w:r w:rsidRPr="004A5436">
        <w:rPr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701"/>
        <w:gridCol w:w="2659"/>
      </w:tblGrid>
      <w:tr w:rsidR="0087212F" w:rsidRPr="004A5436" w:rsidTr="006E7565">
        <w:tc>
          <w:tcPr>
            <w:tcW w:w="9571" w:type="dxa"/>
            <w:gridSpan w:val="3"/>
          </w:tcPr>
          <w:p w:rsidR="0087212F" w:rsidRPr="004A5436" w:rsidRDefault="0087212F" w:rsidP="0087212F">
            <w:pPr>
              <w:pStyle w:val="a3"/>
              <w:rPr>
                <w:sz w:val="28"/>
                <w:szCs w:val="28"/>
              </w:rPr>
            </w:pPr>
            <w:r w:rsidRPr="004A5436">
              <w:rPr>
                <w:b/>
                <w:bCs/>
                <w:sz w:val="28"/>
                <w:szCs w:val="28"/>
              </w:rPr>
              <w:t>Подготовительный</w:t>
            </w:r>
          </w:p>
        </w:tc>
      </w:tr>
      <w:tr w:rsidR="0087212F" w:rsidRPr="004A5436" w:rsidTr="004A5436">
        <w:tc>
          <w:tcPr>
            <w:tcW w:w="5211" w:type="dxa"/>
          </w:tcPr>
          <w:p w:rsidR="0087212F" w:rsidRPr="004A5436" w:rsidRDefault="0087212F" w:rsidP="0087212F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>-составление плана работы, конспектов занятий, бесед</w:t>
            </w:r>
          </w:p>
        </w:tc>
        <w:tc>
          <w:tcPr>
            <w:tcW w:w="1701" w:type="dxa"/>
          </w:tcPr>
          <w:p w:rsidR="0087212F" w:rsidRDefault="00CA1EBA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19.10-2.11.</w:t>
            </w:r>
          </w:p>
          <w:p w:rsidR="00CA1EBA" w:rsidRPr="004A5436" w:rsidRDefault="00CA1EBA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659" w:type="dxa"/>
          </w:tcPr>
          <w:p w:rsidR="004A5436" w:rsidRPr="004A5436" w:rsidRDefault="004A5436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Е.В., </w:t>
            </w:r>
            <w:proofErr w:type="spellStart"/>
            <w:r>
              <w:rPr>
                <w:sz w:val="28"/>
                <w:szCs w:val="28"/>
              </w:rPr>
              <w:t>Мулюкова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4A5436" w:rsidTr="004A5436">
        <w:tc>
          <w:tcPr>
            <w:tcW w:w="5211" w:type="dxa"/>
          </w:tcPr>
          <w:p w:rsidR="0087212F" w:rsidRPr="004A5436" w:rsidRDefault="0087212F" w:rsidP="0087212F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 xml:space="preserve">-подбор иллюстративного материала </w:t>
            </w:r>
            <w:r w:rsidR="004A5436">
              <w:rPr>
                <w:sz w:val="28"/>
                <w:szCs w:val="28"/>
              </w:rPr>
              <w:t xml:space="preserve"> и наглядного материала </w:t>
            </w:r>
            <w:r w:rsidRPr="004A5436">
              <w:rPr>
                <w:sz w:val="28"/>
                <w:szCs w:val="28"/>
              </w:rPr>
              <w:t>о </w:t>
            </w:r>
            <w:r w:rsidRPr="004A5436">
              <w:rPr>
                <w:bCs/>
                <w:sz w:val="28"/>
                <w:szCs w:val="28"/>
              </w:rPr>
              <w:t>неофициальных символах России</w:t>
            </w:r>
          </w:p>
        </w:tc>
        <w:tc>
          <w:tcPr>
            <w:tcW w:w="1701" w:type="dxa"/>
          </w:tcPr>
          <w:p w:rsidR="00CA1EBA" w:rsidRDefault="00CA1EBA" w:rsidP="00CA1EB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19.10-2.11.</w:t>
            </w:r>
          </w:p>
          <w:p w:rsidR="0087212F" w:rsidRPr="004A5436" w:rsidRDefault="00CA1EBA" w:rsidP="00CA1EB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659" w:type="dxa"/>
          </w:tcPr>
          <w:p w:rsidR="0087212F" w:rsidRPr="004A5436" w:rsidRDefault="004A5436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87212F" w:rsidRPr="004A5436" w:rsidTr="004A5436">
        <w:tc>
          <w:tcPr>
            <w:tcW w:w="5211" w:type="dxa"/>
          </w:tcPr>
          <w:p w:rsidR="0087212F" w:rsidRPr="004A5436" w:rsidRDefault="0087212F" w:rsidP="0087212F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lastRenderedPageBreak/>
              <w:t>подбор художественной и познавательной литературы.</w:t>
            </w:r>
          </w:p>
        </w:tc>
        <w:tc>
          <w:tcPr>
            <w:tcW w:w="1701" w:type="dxa"/>
          </w:tcPr>
          <w:p w:rsidR="00CA1EBA" w:rsidRDefault="00CA1EBA" w:rsidP="00CA1EB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19.10-2.11.</w:t>
            </w:r>
          </w:p>
          <w:p w:rsidR="0087212F" w:rsidRPr="004A5436" w:rsidRDefault="00CA1EBA" w:rsidP="00CA1EB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659" w:type="dxa"/>
          </w:tcPr>
          <w:p w:rsidR="0087212F" w:rsidRPr="004A5436" w:rsidRDefault="00987B30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87212F" w:rsidRPr="004A5436" w:rsidTr="004A5436">
        <w:tc>
          <w:tcPr>
            <w:tcW w:w="5211" w:type="dxa"/>
          </w:tcPr>
          <w:p w:rsidR="0087212F" w:rsidRPr="004A5436" w:rsidRDefault="0087212F" w:rsidP="0087212F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>оформление экспозиции</w:t>
            </w:r>
          </w:p>
        </w:tc>
        <w:tc>
          <w:tcPr>
            <w:tcW w:w="1701" w:type="dxa"/>
          </w:tcPr>
          <w:p w:rsidR="0087212F" w:rsidRPr="004A5436" w:rsidRDefault="001D1629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2.11.2020</w:t>
            </w:r>
          </w:p>
        </w:tc>
        <w:tc>
          <w:tcPr>
            <w:tcW w:w="2659" w:type="dxa"/>
          </w:tcPr>
          <w:p w:rsidR="0087212F" w:rsidRPr="004A5436" w:rsidRDefault="00987B30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87212F" w:rsidRPr="004A5436" w:rsidTr="00AD5075">
        <w:tc>
          <w:tcPr>
            <w:tcW w:w="9571" w:type="dxa"/>
            <w:gridSpan w:val="3"/>
          </w:tcPr>
          <w:p w:rsidR="00987B30" w:rsidRPr="004A5436" w:rsidRDefault="00987B30" w:rsidP="0087212F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>П</w:t>
            </w:r>
            <w:r w:rsidR="0087212F" w:rsidRPr="004A5436">
              <w:rPr>
                <w:sz w:val="28"/>
                <w:szCs w:val="28"/>
              </w:rPr>
              <w:t>рактический</w:t>
            </w:r>
          </w:p>
        </w:tc>
      </w:tr>
      <w:tr w:rsidR="0087212F" w:rsidRPr="001D1629" w:rsidTr="001D1629">
        <w:trPr>
          <w:trHeight w:val="3730"/>
        </w:trPr>
        <w:tc>
          <w:tcPr>
            <w:tcW w:w="521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образовательная деятельность</w:t>
            </w:r>
            <w:r w:rsidR="001D1629" w:rsidRPr="001D1629">
              <w:rPr>
                <w:sz w:val="28"/>
                <w:szCs w:val="28"/>
              </w:rPr>
              <w:t>:</w:t>
            </w:r>
          </w:p>
          <w:p w:rsidR="001D1629" w:rsidRPr="001D1629" w:rsidRDefault="001D1629" w:rsidP="001D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629">
              <w:rPr>
                <w:rFonts w:ascii="Times New Roman" w:hAnsi="Times New Roman" w:cs="Times New Roman"/>
                <w:sz w:val="28"/>
                <w:szCs w:val="28"/>
              </w:rPr>
              <w:t>«Мое Отечество – Россия</w:t>
            </w:r>
            <w:proofErr w:type="gramStart"/>
            <w:r w:rsidRPr="001D1629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1D162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1D1629" w:rsidRPr="001D1629" w:rsidRDefault="001D1629" w:rsidP="001D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629">
              <w:rPr>
                <w:rFonts w:ascii="Times New Roman" w:hAnsi="Times New Roman" w:cs="Times New Roman"/>
                <w:sz w:val="28"/>
                <w:szCs w:val="28"/>
              </w:rPr>
              <w:t xml:space="preserve">«С чего начинается Родина?» - художественно </w:t>
            </w:r>
            <w:proofErr w:type="gramStart"/>
            <w:r w:rsidRPr="001D1629"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 w:rsidRPr="001D1629">
              <w:rPr>
                <w:rFonts w:ascii="Times New Roman" w:hAnsi="Times New Roman" w:cs="Times New Roman"/>
                <w:sz w:val="28"/>
                <w:szCs w:val="28"/>
              </w:rPr>
              <w:t>стетическое развитие (рисование)</w:t>
            </w:r>
          </w:p>
          <w:p w:rsidR="001D1629" w:rsidRP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«Кукла  в национальном костюме» - художественно </w:t>
            </w:r>
            <w:proofErr w:type="gramStart"/>
            <w:r w:rsidRPr="001D1629">
              <w:rPr>
                <w:sz w:val="28"/>
                <w:szCs w:val="28"/>
              </w:rPr>
              <w:t>–э</w:t>
            </w:r>
            <w:proofErr w:type="gramEnd"/>
            <w:r w:rsidRPr="001D1629">
              <w:rPr>
                <w:sz w:val="28"/>
                <w:szCs w:val="28"/>
              </w:rPr>
              <w:t>стетическое развитие (рисование)</w:t>
            </w:r>
          </w:p>
          <w:p w:rsidR="001D1629" w:rsidRP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«Завиток»</w:t>
            </w:r>
            <w:r>
              <w:rPr>
                <w:sz w:val="28"/>
                <w:szCs w:val="28"/>
              </w:rPr>
              <w:t>-</w:t>
            </w:r>
            <w:r w:rsidRPr="001D1629">
              <w:rPr>
                <w:sz w:val="28"/>
                <w:szCs w:val="28"/>
              </w:rPr>
              <w:t xml:space="preserve"> художественно </w:t>
            </w:r>
            <w:proofErr w:type="gramStart"/>
            <w:r w:rsidRPr="001D1629">
              <w:rPr>
                <w:sz w:val="28"/>
                <w:szCs w:val="28"/>
              </w:rPr>
              <w:t>–э</w:t>
            </w:r>
            <w:proofErr w:type="gramEnd"/>
            <w:r w:rsidRPr="001D1629">
              <w:rPr>
                <w:sz w:val="28"/>
                <w:szCs w:val="28"/>
              </w:rPr>
              <w:t>стетическое развитие (</w:t>
            </w:r>
            <w:r>
              <w:rPr>
                <w:sz w:val="28"/>
                <w:szCs w:val="28"/>
              </w:rPr>
              <w:t xml:space="preserve">декоративное </w:t>
            </w:r>
            <w:r w:rsidRPr="001D1629">
              <w:rPr>
                <w:sz w:val="28"/>
                <w:szCs w:val="28"/>
              </w:rPr>
              <w:t>рисование)</w:t>
            </w:r>
          </w:p>
        </w:tc>
        <w:tc>
          <w:tcPr>
            <w:tcW w:w="170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D1629" w:rsidRP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2.11.2020</w:t>
            </w:r>
          </w:p>
          <w:p w:rsid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6.11.2020</w:t>
            </w:r>
          </w:p>
          <w:p w:rsid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D1629" w:rsidRP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9.11.2020</w:t>
            </w: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1D1629" w:rsidTr="004A5436">
        <w:tc>
          <w:tcPr>
            <w:tcW w:w="521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дидактические  игры</w:t>
            </w:r>
          </w:p>
        </w:tc>
        <w:tc>
          <w:tcPr>
            <w:tcW w:w="1701" w:type="dxa"/>
          </w:tcPr>
          <w:p w:rsidR="0087212F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2.11-27.11</w:t>
            </w:r>
          </w:p>
          <w:p w:rsidR="00CA1EBA" w:rsidRPr="001D1629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1D1629" w:rsidTr="004A5436">
        <w:tc>
          <w:tcPr>
            <w:tcW w:w="5211" w:type="dxa"/>
          </w:tcPr>
          <w:p w:rsidR="001D1629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ознакомление с художественной  литературой</w:t>
            </w:r>
            <w:r w:rsidR="001D1629" w:rsidRPr="001D1629">
              <w:rPr>
                <w:sz w:val="28"/>
                <w:szCs w:val="28"/>
              </w:rPr>
              <w:t>:</w:t>
            </w:r>
          </w:p>
          <w:p w:rsidR="001D1629" w:rsidRP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Заучивание стихотворения </w:t>
            </w:r>
            <w:proofErr w:type="gramStart"/>
            <w:r w:rsidRPr="001D1629">
              <w:rPr>
                <w:sz w:val="28"/>
                <w:szCs w:val="28"/>
              </w:rPr>
              <w:t>П</w:t>
            </w:r>
            <w:proofErr w:type="gramEnd"/>
            <w:r w:rsidRPr="001D1629">
              <w:rPr>
                <w:sz w:val="28"/>
                <w:szCs w:val="28"/>
              </w:rPr>
              <w:t xml:space="preserve"> Воронько  «Лучше нет родного края»</w:t>
            </w:r>
          </w:p>
          <w:p w:rsidR="001D1629" w:rsidRP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Чтение былины «Илья Муромец и Соловей – разбойник»</w:t>
            </w:r>
          </w:p>
        </w:tc>
        <w:tc>
          <w:tcPr>
            <w:tcW w:w="1701" w:type="dxa"/>
          </w:tcPr>
          <w:p w:rsidR="0087212F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A1EBA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A1EBA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2.11.2020</w:t>
            </w:r>
          </w:p>
          <w:p w:rsidR="00CA1EBA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A1EBA" w:rsidRPr="001D1629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16.11.2020</w:t>
            </w: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1D1629" w:rsidTr="004A5436">
        <w:tc>
          <w:tcPr>
            <w:tcW w:w="521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Игровые ситуации, ситуации общения и самостоятельная деятельность</w:t>
            </w:r>
          </w:p>
        </w:tc>
        <w:tc>
          <w:tcPr>
            <w:tcW w:w="1701" w:type="dxa"/>
          </w:tcPr>
          <w:p w:rsidR="00CA1EBA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2.11-27.11.</w:t>
            </w:r>
          </w:p>
          <w:p w:rsidR="0087212F" w:rsidRPr="001D1629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1D1629" w:rsidTr="004A5436">
        <w:tc>
          <w:tcPr>
            <w:tcW w:w="521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Продуктивная деятельность</w:t>
            </w:r>
            <w:r w:rsidR="001D1629" w:rsidRPr="001D1629">
              <w:rPr>
                <w:sz w:val="28"/>
                <w:szCs w:val="28"/>
              </w:rPr>
              <w:t>:</w:t>
            </w:r>
          </w:p>
          <w:p w:rsidR="001D1629" w:rsidRP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Конструктивная деятельность  «Флаг России»;</w:t>
            </w:r>
          </w:p>
          <w:p w:rsidR="001D1629" w:rsidRP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Азбука юного россиянина</w:t>
            </w:r>
          </w:p>
          <w:p w:rsidR="001D1629" w:rsidRP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3.11.2020</w:t>
            </w:r>
          </w:p>
          <w:p w:rsidR="00CA1EBA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A1EBA" w:rsidRPr="001D1629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10.11.2020</w:t>
            </w: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987B30" w:rsidRPr="001D1629" w:rsidTr="004A5436">
        <w:tc>
          <w:tcPr>
            <w:tcW w:w="5211" w:type="dxa"/>
          </w:tcPr>
          <w:p w:rsidR="00987B30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Творческая  музыкальная и танцевальная деятельность</w:t>
            </w:r>
          </w:p>
        </w:tc>
        <w:tc>
          <w:tcPr>
            <w:tcW w:w="1701" w:type="dxa"/>
          </w:tcPr>
          <w:p w:rsidR="00CA1EBA" w:rsidRDefault="00CA1EBA" w:rsidP="00CA1E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2.11-27.11.</w:t>
            </w:r>
          </w:p>
          <w:p w:rsidR="00987B30" w:rsidRPr="001D1629" w:rsidRDefault="00CA1EBA" w:rsidP="00CA1E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659" w:type="dxa"/>
          </w:tcPr>
          <w:p w:rsidR="00987B30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Воспитатель</w:t>
            </w:r>
          </w:p>
          <w:p w:rsidR="00987B30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CA1EBA" w:rsidRPr="001D1629" w:rsidTr="004A5436">
        <w:tc>
          <w:tcPr>
            <w:tcW w:w="5211" w:type="dxa"/>
          </w:tcPr>
          <w:p w:rsidR="00CA1EBA" w:rsidRPr="001D1629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познавательная, игровая, продуктивная деятельность</w:t>
            </w:r>
          </w:p>
        </w:tc>
        <w:tc>
          <w:tcPr>
            <w:tcW w:w="1701" w:type="dxa"/>
          </w:tcPr>
          <w:p w:rsidR="00CA1EBA" w:rsidRDefault="00CA1EBA" w:rsidP="00CA1E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2.11-27.11.</w:t>
            </w:r>
          </w:p>
          <w:p w:rsidR="00CA1EBA" w:rsidRPr="001D1629" w:rsidRDefault="00CA1EBA" w:rsidP="00CA1E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659" w:type="dxa"/>
          </w:tcPr>
          <w:p w:rsidR="00CA1EBA" w:rsidRPr="001D1629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7212F" w:rsidRPr="001D1629" w:rsidTr="004A5436">
        <w:tc>
          <w:tcPr>
            <w:tcW w:w="521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заключительный</w:t>
            </w:r>
          </w:p>
        </w:tc>
        <w:tc>
          <w:tcPr>
            <w:tcW w:w="170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7212F" w:rsidRPr="001D1629" w:rsidTr="004A5436">
        <w:tc>
          <w:tcPr>
            <w:tcW w:w="5211" w:type="dxa"/>
          </w:tcPr>
          <w:p w:rsidR="0087212F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итоговое  мероприятие</w:t>
            </w:r>
          </w:p>
          <w:p w:rsidR="00801545" w:rsidRDefault="00801545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литературная викторина</w:t>
            </w:r>
          </w:p>
          <w:p w:rsidR="00801545" w:rsidRPr="001D1629" w:rsidRDefault="00801545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«Моя любимая страна»</w:t>
            </w:r>
          </w:p>
        </w:tc>
        <w:tc>
          <w:tcPr>
            <w:tcW w:w="1701" w:type="dxa"/>
          </w:tcPr>
          <w:p w:rsidR="0087212F" w:rsidRPr="001D1629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6.11.2020</w:t>
            </w:r>
          </w:p>
        </w:tc>
        <w:tc>
          <w:tcPr>
            <w:tcW w:w="2659" w:type="dxa"/>
          </w:tcPr>
          <w:p w:rsidR="001D1629" w:rsidRP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Воспитатель</w:t>
            </w:r>
          </w:p>
          <w:p w:rsidR="0087212F" w:rsidRP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1D1629" w:rsidTr="004A5436">
        <w:tc>
          <w:tcPr>
            <w:tcW w:w="521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оформление отчета, публикация отчета на сайте ДОУ</w:t>
            </w:r>
          </w:p>
        </w:tc>
        <w:tc>
          <w:tcPr>
            <w:tcW w:w="1701" w:type="dxa"/>
          </w:tcPr>
          <w:p w:rsidR="0087212F" w:rsidRPr="001D1629" w:rsidRDefault="0011585D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27.11-4.12.2020</w:t>
            </w: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воспитатель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</w:t>
            </w:r>
          </w:p>
        </w:tc>
      </w:tr>
    </w:tbl>
    <w:p w:rsidR="005C501E" w:rsidRPr="001D1629" w:rsidRDefault="005C501E" w:rsidP="001D162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C501E" w:rsidRPr="001D1629" w:rsidSect="00CC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3B5"/>
    <w:rsid w:val="0011585D"/>
    <w:rsid w:val="001D1629"/>
    <w:rsid w:val="0021040B"/>
    <w:rsid w:val="004A5436"/>
    <w:rsid w:val="005C501E"/>
    <w:rsid w:val="00801545"/>
    <w:rsid w:val="0087212F"/>
    <w:rsid w:val="00987B30"/>
    <w:rsid w:val="00CA1EBA"/>
    <w:rsid w:val="00CC2CD8"/>
    <w:rsid w:val="00CE23B5"/>
    <w:rsid w:val="00F1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7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7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5</cp:revision>
  <dcterms:created xsi:type="dcterms:W3CDTF">2020-12-23T11:24:00Z</dcterms:created>
  <dcterms:modified xsi:type="dcterms:W3CDTF">2021-01-03T09:43:00Z</dcterms:modified>
</cp:coreProperties>
</file>