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0E2" w:rsidRPr="008820E2" w:rsidRDefault="008820E2" w:rsidP="00882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для родителей</w:t>
      </w:r>
    </w:p>
    <w:p w:rsidR="008820E2" w:rsidRDefault="008820E2" w:rsidP="00882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Безопасность на воде для дошкольников</w:t>
      </w:r>
    </w:p>
    <w:p w:rsidR="008820E2" w:rsidRPr="008820E2" w:rsidRDefault="008820E2" w:rsidP="008820E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820E2">
        <w:rPr>
          <w:rFonts w:ascii="Times New Roman" w:hAnsi="Times New Roman" w:cs="Times New Roman"/>
          <w:b/>
          <w:sz w:val="28"/>
          <w:szCs w:val="28"/>
          <w:lang w:eastAsia="ru-RU"/>
        </w:rPr>
        <w:t>15 правил для безопасности ребёнка у водоёма</w:t>
      </w:r>
    </w:p>
    <w:p w:rsidR="008820E2" w:rsidRDefault="008820E2" w:rsidP="008820E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bookmarkStart w:id="0" w:name="_GoBack"/>
      <w:bookmarkEnd w:id="0"/>
      <w:r w:rsidRPr="008820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Опасные заблуждения родителей.</w:t>
      </w:r>
    </w:p>
    <w:p w:rsidR="00D10B5F" w:rsidRPr="008820E2" w:rsidRDefault="00D10B5F" w:rsidP="008820E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Подготовила  воспитатель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Хачатурова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И.В.</w:t>
      </w:r>
    </w:p>
    <w:p w:rsidR="008820E2" w:rsidRPr="008820E2" w:rsidRDefault="008820E2" w:rsidP="008820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бы мы не обожали воду и все, что с ней связано, стоит признать, что вода очень опасна для ребёнка, особенно открытая вода – реки, озера, море. Собираясь летом в отпуск, где будет водоём, помните, что дети ВСЕГДА должны быть под надзором взрослого. Среди детей в возрасте до 15 лет утопление является второй по распространенности причиной смерти (сразу после дорожных аварий), а из приблизительно 750 детей каждый второй тонет на расстоянии не более 20 метров от своих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или других взрослых!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Пожалуй, два самых опасных заблуждения родителей, которые отдыхают с детьми на море или озере, - это "там мелко" и "с моим ребёнком такого не произойдёт, он осторожный/умеет нырять/сориентируется". Избавьтесь от этих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блуждений, чтобы не было беды.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20E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"Там мелко, ничего случиться не может".</w:t>
      </w:r>
      <w:r w:rsidRPr="008820E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br/>
      </w:r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Безопасной воды, к сожалению, не бывает. В фильме "</w:t>
      </w:r>
      <w:proofErr w:type="spellStart"/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Рэй</w:t>
      </w:r>
      <w:proofErr w:type="spellEnd"/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про музыканта </w:t>
      </w:r>
      <w:proofErr w:type="spellStart"/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Рэй</w:t>
      </w:r>
      <w:proofErr w:type="spellEnd"/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Чарльза есть сцена, где показано, как в детстве погиб его младший брат. Во время игры он встал на стол, где стоял глубокий таз для стирки, оступился и сел в него. Голова оказалась под водой. Руками он не смог оттолкнуться, а ноги не дотягивались до опоры. </w:t>
      </w:r>
      <w:proofErr w:type="spellStart"/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Рэй</w:t>
      </w:r>
      <w:proofErr w:type="spellEnd"/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понял, что происходит с братом, сначала кричал ему, прошло секунд 10, потом растерялся и не знал, что делать. Ещё через 10 секунд прибежала мама. 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уже поздно.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20E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"Большая вода есть, но далеко, он еще маленький, не дойдет".</w:t>
      </w:r>
      <w:r w:rsidRPr="008820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Четырехлетних детей находили в 7 (!) километрах от места пропажи, и даже двухлетка может утопать своими ножками очень далеко. Чаще всего дети, потерявшиеся в лесу, тонут. По статистике это 8 из 10 детей. Поэтому важно повторять ребёнку правило не подходить к воде без взрослого, даже чтобы умыться, промыть рану, и очень хочется пить. Даже если вы не </w:t>
      </w:r>
      <w:proofErr w:type="gramStart"/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ходите</w:t>
      </w:r>
      <w:proofErr w:type="gramEnd"/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день купаться на озеро или живёте от него очень далеко.</w:t>
      </w:r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820E2" w:rsidRPr="008820E2" w:rsidRDefault="008820E2" w:rsidP="008820E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20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 ребёнка на отдыхе, где есть водоём.</w:t>
      </w:r>
    </w:p>
    <w:p w:rsidR="008820E2" w:rsidRPr="008820E2" w:rsidRDefault="008820E2" w:rsidP="008820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приехали отдыхать на море или загород, в лес, где есть водоём, помните о простых правилах, которые помогут избежать опасных 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туаций: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Никогда не оставляйте ребёнка без присмотра у воды. Даже если он умеет плавать. Никто не застрахован от пореза об камень на дне реки, сильного течения, больш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волны, паники или судороги;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Научите ребёнка плавать. Это может спасти ему жизнь. Записаться на занятия по плаванию можно </w:t>
      </w:r>
      <w:hyperlink r:id="rId4" w:history="1">
        <w:r w:rsidRPr="008820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здесь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Если вы едете отдыхать с ребёнком на 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ре, изучите морских обитателей, </w:t>
      </w:r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которые могут быть опасны. Почитайте, что делать в случае, если ребёнка, например, ужалила медуза, 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он наступил на морского ежа;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Подумайте о страховке. Не о той "чтобы дали визу", а реальной страховке. Самые дешёвые страховки не покрывают случаи, связанные, например,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купанием в море или океане;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 поленитесь приобрести сим-карту местной сотовой связи. Запишите номера телефонов страховой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скорой помощи в свой телефон;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Выполняйте правила безопасности, за которыми следят спасатели: не заплывать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буйки, не плавать в шторм;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купайтесь на диких пляжах;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Перед заходом в воду с ребёнком отследите глубину. Бывает, что пологий пляж резко обрывается или около берега бьют холодные ключи, которые способн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затянуть маленького ребенка;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Изучите дно. Если оно каменистое и вода не прозрачная, то наденьте ребёнку специальную обу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вь, чтобы избежать порезов;</w:t>
      </w:r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10. Надевайте на ребёнка плавательный жилет, плавайте с </w:t>
      </w:r>
      <w:proofErr w:type="spellStart"/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аквапалками</w:t>
      </w:r>
      <w:proofErr w:type="spellEnd"/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такими</w:t>
      </w:r>
      <w:proofErr w:type="gramEnd"/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 нашем бассейне), используйте надувной круг. Но помните, что это не является 100% защитой от несчастного случая. Не отпускайте ребёнка в воду одного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даже при полной "экипировке";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Расскажите ребёнку, почему нельзя в игре топить человека, хватать его за ноги под водой и созд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авать другие опасные ситуации;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Даже в воде тело ребёнка не защищено от </w:t>
      </w:r>
      <w:proofErr w:type="spellStart"/>
      <w:proofErr w:type="gramStart"/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УФ-лучей</w:t>
      </w:r>
      <w:proofErr w:type="spellEnd"/>
      <w:proofErr w:type="gramEnd"/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солнца. Поэтому лучше всего надевать специальный пляжный костюм, защищающий от ультрафиолета, панаму, использовать водостойкие средства и не забывать наносить их после купания;</w:t>
      </w:r>
    </w:p>
    <w:p w:rsidR="008820E2" w:rsidRDefault="008820E2" w:rsidP="008820E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20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чём ещё стоит помнить каждому родителю.</w:t>
      </w:r>
    </w:p>
    <w:p w:rsidR="008820E2" w:rsidRPr="008820E2" w:rsidRDefault="008820E2" w:rsidP="008820E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стоит подумать и об </w:t>
      </w:r>
      <w:proofErr w:type="gramStart"/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обратном</w:t>
      </w:r>
      <w:proofErr w:type="gramEnd"/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стороне вопроса. Не запугивайте ребёнка, не ограничивайте изучение мира бесконечными запретами. Если вы хотите обезопасить его от несчастного случая, то правильней всего объяснить ребёнку, 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чревато несоблюдение правил.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Проговаривайте ситуации, объясняйте алгоритм действий, задавая вопросы. Что делать, если потерялся в лесу? Можно ли идти плавать, если рядом нет взрослых. Почему опасно заходить в воду там, где ты никогда не заходил? Что бы ты сделал, если увид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ел, как кто-то из детей тонет?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Напоминайте о правилах безопасности и ведите разговоры на эту тему периодически, а не единожды. Не "однажды сели поговорить и выяснили", а проговаривайте с самого маленького возраста. Особенно здорово, если вы будете проигрывать ситуации в игре с куклами, </w:t>
      </w:r>
      <w:proofErr w:type="spellStart"/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машинками. Делайте это регулярно, если живёте рядом с водоёмом, ездите на дачу, где он есть. Потому что один раз сказанное напутствие, которое ребёнок уже подзабыл, будет слабым аргументом против приглашения друга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йти порыбачить самостоятельно.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И самое главное правило. Если с вашим ребёнком случилась какая-то неприятность, но, к счастью, всё обошлось, не ругайте его, не запугивайте. </w:t>
      </w:r>
      <w:r w:rsidRPr="0088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 можете поделиться своими переживаниями, описав свои чувства, но проявлять реакцию (ругать, кричать, трясти, наказывать) не стоит. В другой раз ребёнок, боясь вашей реакции, не расскажет о случившемся, и совершит ошибку, из-за которой могут быть ужасные последствия. Стройте с ребёнком доверительные отношения.</w:t>
      </w:r>
    </w:p>
    <w:p w:rsidR="008820E2" w:rsidRPr="008820E2" w:rsidRDefault="008820E2" w:rsidP="008820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820E2" w:rsidRPr="008820E2" w:rsidSect="00460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C17ED"/>
    <w:rsid w:val="004605F6"/>
    <w:rsid w:val="004C17ED"/>
    <w:rsid w:val="007A329D"/>
    <w:rsid w:val="008820E2"/>
    <w:rsid w:val="00D10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5F6"/>
  </w:style>
  <w:style w:type="paragraph" w:styleId="1">
    <w:name w:val="heading 1"/>
    <w:basedOn w:val="a"/>
    <w:link w:val="10"/>
    <w:uiPriority w:val="9"/>
    <w:qFormat/>
    <w:rsid w:val="008820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820E2"/>
    <w:rPr>
      <w:i/>
      <w:iCs/>
    </w:rPr>
  </w:style>
  <w:style w:type="character" w:styleId="a4">
    <w:name w:val="Hyperlink"/>
    <w:basedOn w:val="a0"/>
    <w:uiPriority w:val="99"/>
    <w:semiHidden/>
    <w:unhideWhenUsed/>
    <w:rsid w:val="008820E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20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8820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20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820E2"/>
    <w:rPr>
      <w:i/>
      <w:iCs/>
    </w:rPr>
  </w:style>
  <w:style w:type="character" w:styleId="a4">
    <w:name w:val="Hyperlink"/>
    <w:basedOn w:val="a0"/>
    <w:uiPriority w:val="99"/>
    <w:semiHidden/>
    <w:unhideWhenUsed/>
    <w:rsid w:val="008820E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20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8820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5314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2080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8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3097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9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3786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687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65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8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1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2529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2535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8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6334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tiskaf-kids.ru/zapi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841</Words>
  <Characters>4800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DNSuser</dc:creator>
  <cp:keywords/>
  <dc:description/>
  <cp:lastModifiedBy>Admin</cp:lastModifiedBy>
  <cp:revision>4</cp:revision>
  <dcterms:created xsi:type="dcterms:W3CDTF">2020-05-23T09:00:00Z</dcterms:created>
  <dcterms:modified xsi:type="dcterms:W3CDTF">2020-05-23T13:47:00Z</dcterms:modified>
</cp:coreProperties>
</file>