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F5745" w14:textId="77777777" w:rsidR="00996BB1" w:rsidRP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6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 2 города Белореченска муниципального образования Белореченский район</w:t>
      </w:r>
    </w:p>
    <w:p w14:paraId="4013BD38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04EEE4D" w14:textId="77777777" w:rsidR="00C562AC" w:rsidRPr="00C562AC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</w:t>
      </w:r>
    </w:p>
    <w:p w14:paraId="7F18DB75" w14:textId="77777777" w:rsidR="00C562AC" w:rsidRPr="00C562AC" w:rsidRDefault="008C5F77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 средней группе «Солнышко</w:t>
      </w:r>
      <w:r w:rsidR="00C562AC" w:rsidRPr="00C562A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14:paraId="77A80F63" w14:textId="77777777" w:rsidR="00C562AC" w:rsidRPr="00996BB1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Тема: </w:t>
      </w:r>
      <w:r w:rsidRPr="00996BB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«Вот грибы, грибочки -выросли в лесочке»</w:t>
      </w:r>
    </w:p>
    <w:p w14:paraId="05633AC9" w14:textId="77777777" w:rsidR="00C562AC" w:rsidRPr="00996BB1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</w:p>
    <w:p w14:paraId="4AD2E133" w14:textId="77777777" w:rsidR="00C562AC" w:rsidRPr="00996BB1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</w:p>
    <w:p w14:paraId="17163380" w14:textId="1F3932E7" w:rsidR="00C562AC" w:rsidRPr="00996BB1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 w:rsidRPr="00996BB1">
        <w:rPr>
          <w:rFonts w:ascii="Cambria" w:eastAsia="Times New Roman" w:hAnsi="Cambria" w:cs="Calibri"/>
          <w:b/>
          <w:bCs/>
          <w:color w:val="000000" w:themeColor="text1"/>
          <w:sz w:val="32"/>
          <w:szCs w:val="32"/>
          <w:lang w:eastAsia="ru-RU"/>
        </w:rPr>
        <w:t>Воспитател</w:t>
      </w:r>
      <w:r w:rsidR="00EA6083">
        <w:rPr>
          <w:rFonts w:ascii="Cambria" w:eastAsia="Times New Roman" w:hAnsi="Cambria" w:cs="Calibri"/>
          <w:b/>
          <w:bCs/>
          <w:color w:val="000000" w:themeColor="text1"/>
          <w:sz w:val="32"/>
          <w:szCs w:val="32"/>
          <w:lang w:eastAsia="ru-RU"/>
        </w:rPr>
        <w:t>ь</w:t>
      </w:r>
      <w:r w:rsidRPr="00996BB1">
        <w:rPr>
          <w:rFonts w:ascii="Cambria" w:eastAsia="Times New Roman" w:hAnsi="Cambria" w:cs="Calibri"/>
          <w:b/>
          <w:bCs/>
          <w:color w:val="000000" w:themeColor="text1"/>
          <w:sz w:val="32"/>
          <w:szCs w:val="32"/>
          <w:lang w:eastAsia="ru-RU"/>
        </w:rPr>
        <w:t>:</w:t>
      </w:r>
    </w:p>
    <w:p w14:paraId="49C28466" w14:textId="6B6E301E" w:rsidR="00C562AC" w:rsidRPr="00996BB1" w:rsidRDefault="008C5F77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proofErr w:type="spellStart"/>
      <w:r w:rsidRPr="00996BB1">
        <w:rPr>
          <w:rFonts w:ascii="Cambria" w:eastAsia="Times New Roman" w:hAnsi="Cambria" w:cs="Calibri"/>
          <w:b/>
          <w:bCs/>
          <w:color w:val="000000" w:themeColor="text1"/>
          <w:sz w:val="32"/>
          <w:szCs w:val="32"/>
          <w:lang w:eastAsia="ru-RU"/>
        </w:rPr>
        <w:t>Хачи</w:t>
      </w:r>
      <w:r w:rsidR="00C5096B" w:rsidRPr="00996BB1">
        <w:rPr>
          <w:rFonts w:ascii="Cambria" w:eastAsia="Times New Roman" w:hAnsi="Cambria" w:cs="Calibri"/>
          <w:b/>
          <w:bCs/>
          <w:color w:val="000000" w:themeColor="text1"/>
          <w:sz w:val="32"/>
          <w:szCs w:val="32"/>
          <w:lang w:eastAsia="ru-RU"/>
        </w:rPr>
        <w:t>дзе</w:t>
      </w:r>
      <w:proofErr w:type="spellEnd"/>
      <w:r w:rsidR="00C5096B" w:rsidRPr="00996BB1">
        <w:rPr>
          <w:rFonts w:ascii="Cambria" w:eastAsia="Times New Roman" w:hAnsi="Cambria" w:cs="Calibri"/>
          <w:b/>
          <w:bCs/>
          <w:color w:val="000000" w:themeColor="text1"/>
          <w:sz w:val="32"/>
          <w:szCs w:val="32"/>
          <w:lang w:eastAsia="ru-RU"/>
        </w:rPr>
        <w:t xml:space="preserve"> М.М. </w:t>
      </w:r>
    </w:p>
    <w:p w14:paraId="465E2129" w14:textId="77777777" w:rsidR="00C562AC" w:rsidRPr="00996BB1" w:rsidRDefault="00C562AC" w:rsidP="00C562A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</w:p>
    <w:p w14:paraId="242AEF26" w14:textId="77777777" w:rsidR="00C562AC" w:rsidRPr="00996BB1" w:rsidRDefault="00C562AC" w:rsidP="00C562A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 w:rsidRPr="00996B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</w:t>
      </w:r>
      <w:r w:rsidR="00C5096B" w:rsidRPr="00996B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996B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14:paraId="1E2542B3" w14:textId="77777777" w:rsidR="00996BB1" w:rsidRP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167C81DB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18E6435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EA72132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CB129C5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739C43A7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CDC5CBF" w14:textId="77777777" w:rsidR="00C562AC" w:rsidRPr="00C562AC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Проект средней группы: познавательно-игровой</w:t>
      </w:r>
    </w:p>
    <w:p w14:paraId="3CDEE7A0" w14:textId="77777777" w:rsidR="00C562AC" w:rsidRPr="00C562AC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Продолжительность проекта: </w:t>
      </w:r>
      <w:r w:rsidR="00C50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с16 – 20 ноября</w:t>
      </w:r>
    </w:p>
    <w:p w14:paraId="4E68AF9A" w14:textId="77777777" w:rsidR="00C562AC" w:rsidRPr="00C562AC" w:rsidRDefault="00C562AC" w:rsidP="00996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212595EB" w14:textId="77777777" w:rsidR="00996BB1" w:rsidRDefault="00C562AC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проекта: дети средней группы «С</w:t>
      </w:r>
      <w:r w:rsidR="00C50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олнышко</w:t>
      </w: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», родители</w:t>
      </w:r>
    </w:p>
    <w:p w14:paraId="39F50C39" w14:textId="77777777" w:rsidR="00996BB1" w:rsidRDefault="00996BB1" w:rsidP="00996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8E2B4DC" w14:textId="77777777" w:rsidR="00C562AC" w:rsidRPr="00C562AC" w:rsidRDefault="00C562AC" w:rsidP="00996B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14:paraId="7C4120B4" w14:textId="77777777" w:rsidR="00C5096B" w:rsidRDefault="00C5096B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9908FDA" w14:textId="77777777" w:rsidR="00C5096B" w:rsidRDefault="00C5096B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9EB7EC7" w14:textId="77777777" w:rsidR="0047422A" w:rsidRDefault="0047422A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A6B774E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Актуальность проекта:</w:t>
      </w:r>
    </w:p>
    <w:p w14:paraId="57CCAB19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5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 наших лесах настала грибная пора. Многие дети вместе с родителями ходили в лес за грибами. Возникла необходимость дать детям более глубокие и широкие знания о грибах. Было решено целенаправленно заниматься этой темой.</w:t>
      </w:r>
    </w:p>
    <w:p w14:paraId="61CCCE06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 целью проекта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стало углубление научных представлений и знаний детей о грибах, формирование познавательных навыков.</w:t>
      </w:r>
    </w:p>
    <w:p w14:paraId="0908A442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проекта:</w:t>
      </w:r>
    </w:p>
    <w:p w14:paraId="2B9236EB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грибах, об их строении, функциях и назначении частей, об их месте в лесном сообществе;</w:t>
      </w:r>
    </w:p>
    <w:p w14:paraId="23519F07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 (составление загадок, придумывание сказок о грибах)</w:t>
      </w:r>
    </w:p>
    <w:p w14:paraId="0D4E983A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разнообразием грибов;</w:t>
      </w:r>
    </w:p>
    <w:p w14:paraId="1B32A3E4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свойствами съедобных и несъедобных грибов;</w:t>
      </w:r>
    </w:p>
    <w:p w14:paraId="00C62BDD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получать информацию из разных источников.</w:t>
      </w:r>
    </w:p>
    <w:p w14:paraId="4D8D5C15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Ожидаемый результат:</w:t>
      </w:r>
    </w:p>
    <w:p w14:paraId="43125E35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информации из различных источников;</w:t>
      </w:r>
    </w:p>
    <w:p w14:paraId="32B4EE9F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детской деятельности:</w:t>
      </w:r>
    </w:p>
    <w:p w14:paraId="62331BA8" w14:textId="5C693FFC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стихотворения «Грибы</w:t>
      </w:r>
      <w:proofErr w:type="gramStart"/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;</w:t>
      </w:r>
      <w:proofErr w:type="gramEnd"/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очинение загадок; </w:t>
      </w:r>
      <w:r w:rsidR="00EA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зготовление поделок из природного материала; </w:t>
      </w:r>
      <w:r w:rsidR="00C5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аппликации «</w:t>
      </w:r>
      <w:r w:rsidR="00C5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Панно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грибами».</w:t>
      </w:r>
    </w:p>
    <w:p w14:paraId="5DB8EA53" w14:textId="77777777" w:rsidR="00996BB1" w:rsidRDefault="00996BB1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025A61" w14:textId="77777777" w:rsidR="00996BB1" w:rsidRDefault="00996BB1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52081D" w14:textId="77777777" w:rsidR="00996BB1" w:rsidRDefault="00996BB1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0E284F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1.Основная часть</w:t>
      </w:r>
    </w:p>
    <w:p w14:paraId="272D4E7E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проведению проекта.</w:t>
      </w:r>
    </w:p>
    <w:p w14:paraId="102911EA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Подобрать методическую литературу по теме.</w:t>
      </w:r>
    </w:p>
    <w:p w14:paraId="12A10531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Подобрать художественную литературу по теме.</w:t>
      </w:r>
    </w:p>
    <w:p w14:paraId="4650F1B5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Подобрать дидактический материал, наглядные пособия (альбомы для рассматривания, картины, настольные игры)</w:t>
      </w:r>
    </w:p>
    <w:p w14:paraId="2A557C7B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Составить перспективный план.</w:t>
      </w:r>
    </w:p>
    <w:p w14:paraId="2C95385A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9F9AFA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095132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 Выполнение проекта.</w:t>
      </w:r>
    </w:p>
    <w:tbl>
      <w:tblPr>
        <w:tblW w:w="1201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4"/>
        <w:gridCol w:w="6441"/>
      </w:tblGrid>
      <w:tr w:rsidR="00C562AC" w:rsidRPr="00C562AC" w14:paraId="60CB48BA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7CC60D" w14:textId="77777777" w:rsidR="00C562AC" w:rsidRPr="00C562AC" w:rsidRDefault="00C562AC" w:rsidP="00C562AC">
            <w:pPr>
              <w:spacing w:after="0" w:line="240" w:lineRule="auto"/>
              <w:ind w:lef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863c8325deae7af62214e07af620b2c958038726"/>
            <w:bookmarkStart w:id="1" w:name="0"/>
            <w:bookmarkEnd w:id="0"/>
            <w:bookmarkEnd w:id="1"/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Социально-коммуникативное</w:t>
            </w:r>
          </w:p>
          <w:p w14:paraId="42C6C73A" w14:textId="77777777" w:rsidR="00C562AC" w:rsidRPr="00C562AC" w:rsidRDefault="00C562AC" w:rsidP="00C562AC">
            <w:pPr>
              <w:spacing w:after="0" w:line="240" w:lineRule="auto"/>
              <w:ind w:lef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развитие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D5C220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Дидактические игры: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«Выросли грибы»</w:t>
            </w:r>
          </w:p>
          <w:p w14:paraId="49853F75" w14:textId="77777777" w:rsidR="00C562AC" w:rsidRPr="00C562AC" w:rsidRDefault="00C562AC" w:rsidP="006B4483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«Что лишнее?»</w:t>
            </w:r>
          </w:p>
          <w:p w14:paraId="17E052AF" w14:textId="44F84EBF" w:rsidR="00C562AC" w:rsidRPr="00C562AC" w:rsidRDefault="00C562AC" w:rsidP="00C562AC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«</w:t>
            </w:r>
            <w:r w:rsidR="00EA6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 грибок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13D0BBA0" w14:textId="77777777" w:rsidR="00C562AC" w:rsidRPr="00C562AC" w:rsidRDefault="00C562AC" w:rsidP="006B4483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Игра в мяч «Назови грибы, ягоды, фрукты»</w:t>
            </w:r>
          </w:p>
          <w:p w14:paraId="49BA9781" w14:textId="77777777" w:rsidR="00C562AC" w:rsidRPr="00C562AC" w:rsidRDefault="00C562AC" w:rsidP="00C562AC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Настольные игры:</w:t>
            </w:r>
          </w:p>
          <w:p w14:paraId="16531A6A" w14:textId="77777777" w:rsidR="00C562AC" w:rsidRPr="00C562AC" w:rsidRDefault="00C562AC" w:rsidP="00996BB1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« Разрезные картинки»</w:t>
            </w:r>
          </w:p>
          <w:p w14:paraId="0D29133A" w14:textId="77777777" w:rsidR="00C562AC" w:rsidRPr="00C562AC" w:rsidRDefault="00C562AC" w:rsidP="00C562AC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Пальчиковая игра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7BD34CD1" w14:textId="77777777" w:rsidR="00C562AC" w:rsidRPr="00C562AC" w:rsidRDefault="00C562AC" w:rsidP="00C562AC">
            <w:pPr>
              <w:spacing w:after="0" w:line="240" w:lineRule="auto"/>
              <w:ind w:left="198" w:right="14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Пошли пальцы по грибы»</w:t>
            </w:r>
          </w:p>
          <w:p w14:paraId="7436E954" w14:textId="77777777" w:rsidR="00996BB1" w:rsidRDefault="00C562AC" w:rsidP="00C562AC">
            <w:pPr>
              <w:spacing w:after="0" w:line="240" w:lineRule="auto"/>
              <w:ind w:left="198"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Безопасность: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Беседа на тему: </w:t>
            </w:r>
          </w:p>
          <w:p w14:paraId="79A24202" w14:textId="77777777" w:rsidR="00C562AC" w:rsidRPr="00C562AC" w:rsidRDefault="00C562AC" w:rsidP="006B4483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Как не заблудиться в лесу»</w:t>
            </w:r>
          </w:p>
        </w:tc>
      </w:tr>
      <w:tr w:rsidR="00C562AC" w:rsidRPr="00C562AC" w14:paraId="23E53C82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1E71A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FBC0FD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Беседы: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«Особенности внешнего вида грибов»</w:t>
            </w:r>
          </w:p>
          <w:p w14:paraId="65277D27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мир – «Грибы – особое царство природы</w:t>
            </w:r>
          </w:p>
          <w:p w14:paraId="36F939CE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Сюжетные картины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 тему «Грибы».</w:t>
            </w:r>
          </w:p>
          <w:p w14:paraId="122B5840" w14:textId="77777777" w:rsidR="00C562AC" w:rsidRPr="00996BB1" w:rsidRDefault="00C562AC" w:rsidP="00996BB1">
            <w:pPr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562AC" w:rsidRPr="00C562AC" w14:paraId="10811A42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tbl>
            <w:tblPr>
              <w:tblW w:w="6540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40"/>
            </w:tblGrid>
            <w:tr w:rsidR="00C562AC" w:rsidRPr="00C562AC" w14:paraId="710AEDFC" w14:textId="77777777" w:rsidTr="006B4483">
              <w:tc>
                <w:tcPr>
                  <w:tcW w:w="5176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FFFFFF"/>
                    <w:right w:val="single" w:sz="2" w:space="0" w:color="000000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C4F15FA" w14:textId="77777777" w:rsidR="00C562AC" w:rsidRPr="00C562AC" w:rsidRDefault="00C562AC" w:rsidP="00C562A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2" w:name="1"/>
                  <w:bookmarkStart w:id="3" w:name="27ac2d631b243f0c44fecca17d94bdd6a29c3e06"/>
                  <w:bookmarkEnd w:id="2"/>
                  <w:bookmarkEnd w:id="3"/>
                  <w:r w:rsidRPr="00C562A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Речевое развитие</w:t>
                  </w:r>
                </w:p>
              </w:tc>
            </w:tr>
            <w:tr w:rsidR="00C562AC" w:rsidRPr="00C562AC" w14:paraId="2A72CB00" w14:textId="77777777" w:rsidTr="006B4483">
              <w:tc>
                <w:tcPr>
                  <w:tcW w:w="51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tcMar>
                    <w:top w:w="76" w:type="dxa"/>
                    <w:left w:w="76" w:type="dxa"/>
                    <w:bottom w:w="76" w:type="dxa"/>
                    <w:right w:w="76" w:type="dxa"/>
                  </w:tcMar>
                  <w:hideMark/>
                </w:tcPr>
                <w:p w14:paraId="4B58D867" w14:textId="77777777" w:rsidR="00C562AC" w:rsidRPr="00C562AC" w:rsidRDefault="00C562AC" w:rsidP="00C562A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62AC" w:rsidRPr="00C562AC" w14:paraId="5C9BC97B" w14:textId="77777777" w:rsidTr="006B4483">
              <w:tc>
                <w:tcPr>
                  <w:tcW w:w="51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tcMar>
                    <w:top w:w="76" w:type="dxa"/>
                    <w:left w:w="76" w:type="dxa"/>
                    <w:bottom w:w="76" w:type="dxa"/>
                    <w:right w:w="76" w:type="dxa"/>
                  </w:tcMar>
                  <w:hideMark/>
                </w:tcPr>
                <w:p w14:paraId="10E281D7" w14:textId="77777777" w:rsidR="00C562AC" w:rsidRPr="00C562AC" w:rsidRDefault="00C562AC" w:rsidP="00C562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562AC" w:rsidRPr="00C562AC" w14:paraId="4AB3018D" w14:textId="77777777" w:rsidTr="006B4483">
              <w:tc>
                <w:tcPr>
                  <w:tcW w:w="51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tcMar>
                    <w:top w:w="76" w:type="dxa"/>
                    <w:left w:w="76" w:type="dxa"/>
                    <w:bottom w:w="76" w:type="dxa"/>
                    <w:right w:w="76" w:type="dxa"/>
                  </w:tcMar>
                  <w:hideMark/>
                </w:tcPr>
                <w:p w14:paraId="5F8D4C3F" w14:textId="77777777" w:rsidR="00C562AC" w:rsidRPr="00C562AC" w:rsidRDefault="00C562AC" w:rsidP="00C562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562AC" w:rsidRPr="00C562AC" w14:paraId="0DE11BC6" w14:textId="77777777" w:rsidTr="006B4483">
              <w:tc>
                <w:tcPr>
                  <w:tcW w:w="5176" w:type="dxa"/>
                  <w:tcBorders>
                    <w:top w:val="single" w:sz="8" w:space="0" w:color="FFFFFF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04F50F1" w14:textId="77777777" w:rsidR="00C562AC" w:rsidRPr="00C562AC" w:rsidRDefault="00C562AC" w:rsidP="00C562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0FF335D4" w14:textId="77777777" w:rsidR="00C562AC" w:rsidRPr="00C562AC" w:rsidRDefault="00C562AC" w:rsidP="00C562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64B0A7" w14:textId="77777777" w:rsidR="00C562AC" w:rsidRPr="00C562AC" w:rsidRDefault="00C562AC" w:rsidP="00996BB1">
            <w:pPr>
              <w:spacing w:after="0" w:line="240" w:lineRule="auto"/>
              <w:ind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31D9B7B5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Чтение художественной литературы.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А. Толстой «Грибы»</w:t>
            </w:r>
          </w:p>
          <w:p w14:paraId="086967B6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Катаев «Грибы»</w:t>
            </w:r>
          </w:p>
          <w:p w14:paraId="4EBC6185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Зотов «Мухомор»</w:t>
            </w:r>
          </w:p>
          <w:p w14:paraId="2BF61232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Стихотворение «Грибы» Н. Фадеева</w:t>
            </w:r>
          </w:p>
          <w:p w14:paraId="1A24CAB4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Зотов «Подберезовик»</w:t>
            </w:r>
          </w:p>
        </w:tc>
      </w:tr>
      <w:tr w:rsidR="00C562AC" w:rsidRPr="00C562AC" w14:paraId="1A9994C2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D918AA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93FE8E" w14:textId="77777777" w:rsidR="00C562AC" w:rsidRPr="00C562AC" w:rsidRDefault="00C562AC" w:rsidP="00C5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62AC" w:rsidRPr="00C562AC" w14:paraId="5A29F367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ECA408" w14:textId="77777777" w:rsidR="00C562AC" w:rsidRPr="00C562AC" w:rsidRDefault="00C562AC" w:rsidP="00C5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5D7A4E" w14:textId="77777777" w:rsidR="00C562AC" w:rsidRPr="00C562AC" w:rsidRDefault="00C562AC" w:rsidP="00C5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62AC" w:rsidRPr="00C562AC" w14:paraId="474FC886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B93EE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Художественно-эстетическое развитие.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16DF50" w14:textId="77777777" w:rsidR="00C562AC" w:rsidRDefault="00996BB1" w:rsidP="00C562AC">
            <w:pPr>
              <w:spacing w:after="0" w:line="240" w:lineRule="auto"/>
              <w:ind w:left="198"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лепке: «Грибная поляна</w:t>
            </w:r>
            <w:r w:rsidR="00C562AC"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6081CF56" w14:textId="77777777" w:rsidR="006B4483" w:rsidRPr="00C562AC" w:rsidRDefault="006B4483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 Грибы на полянке»</w:t>
            </w:r>
          </w:p>
          <w:p w14:paraId="6EFBF6D2" w14:textId="77777777" w:rsidR="00C562AC" w:rsidRPr="00C562AC" w:rsidRDefault="00996BB1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конструированию из бросового материала:  « Грибы</w:t>
            </w:r>
            <w:r w:rsidR="00C562AC"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5338DBA9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Книжки-раскраски: « О грибах и ягодах», « В 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лесу»</w:t>
            </w:r>
          </w:p>
        </w:tc>
      </w:tr>
      <w:tr w:rsidR="00C562AC" w:rsidRPr="00C562AC" w14:paraId="7EB42534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CC8642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Работа с родителями.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477A0D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папки-передвижки на тему: «Грибное блюдо»</w:t>
            </w:r>
          </w:p>
          <w:p w14:paraId="18222A07" w14:textId="77777777" w:rsidR="00C562AC" w:rsidRPr="00C562AC" w:rsidRDefault="006B4483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«Осторожно Ядовитые грибы</w:t>
            </w:r>
            <w:r w:rsidR="00C562AC"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71B31832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атрибутов  к сказке «Под грибом».</w:t>
            </w:r>
          </w:p>
        </w:tc>
      </w:tr>
      <w:tr w:rsidR="00C562AC" w:rsidRPr="00C562AC" w14:paraId="3AF1B0A8" w14:textId="77777777" w:rsidTr="006B4483"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044396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A1A989" w14:textId="77777777" w:rsidR="00C562AC" w:rsidRPr="00C562AC" w:rsidRDefault="00C562AC" w:rsidP="00C5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62AC" w:rsidRPr="00C562AC" w14:paraId="3A08CFD7" w14:textId="77777777" w:rsidTr="006B4483">
        <w:trPr>
          <w:trHeight w:val="60"/>
        </w:trPr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12E63C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Совместная деятельность.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177765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Придумывание загадок о гриб</w:t>
            </w:r>
            <w:r w:rsidR="006B4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ах.    </w:t>
            </w: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Поговорки и приметы.</w:t>
            </w:r>
          </w:p>
          <w:p w14:paraId="1C4C313D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 информации в энциклопедиях.</w:t>
            </w:r>
          </w:p>
          <w:p w14:paraId="3209B8F1" w14:textId="77777777" w:rsidR="00C562AC" w:rsidRPr="00C562AC" w:rsidRDefault="00C562AC" w:rsidP="006B4483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Арифметические задачи.</w:t>
            </w:r>
          </w:p>
        </w:tc>
      </w:tr>
      <w:tr w:rsidR="00C562AC" w:rsidRPr="00C562AC" w14:paraId="333EC76D" w14:textId="77777777" w:rsidTr="006B4483">
        <w:trPr>
          <w:trHeight w:val="1520"/>
        </w:trPr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1A4038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Самостоятельная деятельность.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1EB1BC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Раскраска «Под грибом».</w:t>
            </w:r>
          </w:p>
          <w:p w14:paraId="0D9549D9" w14:textId="77777777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атрибутов к празднику.</w:t>
            </w:r>
          </w:p>
        </w:tc>
      </w:tr>
      <w:tr w:rsidR="00C562AC" w:rsidRPr="00C562AC" w14:paraId="53A7F184" w14:textId="77777777" w:rsidTr="006B4483">
        <w:trPr>
          <w:trHeight w:val="720"/>
        </w:trPr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755FEA" w14:textId="77777777" w:rsidR="00C562AC" w:rsidRPr="00C562AC" w:rsidRDefault="00C562AC" w:rsidP="00C5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Театральная деятельность</w:t>
            </w:r>
          </w:p>
        </w:tc>
        <w:tc>
          <w:tcPr>
            <w:tcW w:w="6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ED5A24" w14:textId="1BCABFD4" w:rsidR="00C562AC" w:rsidRPr="00C562AC" w:rsidRDefault="00C562AC" w:rsidP="00C562AC">
            <w:pPr>
              <w:spacing w:after="0" w:line="240" w:lineRule="auto"/>
              <w:ind w:left="198" w:right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6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сказки «Под грибом», показ сказки детям младшей группы</w:t>
            </w:r>
          </w:p>
        </w:tc>
      </w:tr>
    </w:tbl>
    <w:p w14:paraId="6CE93802" w14:textId="77777777" w:rsidR="006B4483" w:rsidRDefault="006B448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A168383" w14:textId="77777777" w:rsidR="006B4483" w:rsidRDefault="006B448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CC009E3" w14:textId="77777777" w:rsidR="006B4483" w:rsidRDefault="006B448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E482660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0F513B5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501D0A3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1ADB471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7FF00181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576A362" w14:textId="77777777" w:rsidR="00EE4A93" w:rsidRDefault="00EE4A93" w:rsidP="00C562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366B833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Результат:</w:t>
      </w:r>
    </w:p>
    <w:p w14:paraId="36B54EF3" w14:textId="77777777" w:rsidR="00C562AC" w:rsidRPr="00C562AC" w:rsidRDefault="00C562AC" w:rsidP="00C562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проекта дети проявляли активный познавательный интерес, узнали много нового о грибах, получая информацию и у родственников, и в книгах, и на прогулк</w:t>
      </w:r>
      <w:r w:rsidR="00C5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14:paraId="64A2929F" w14:textId="77777777" w:rsidR="0047422A" w:rsidRDefault="00C5096B">
      <w:r>
        <w:t>.</w:t>
      </w:r>
    </w:p>
    <w:p w14:paraId="4BDFCF81" w14:textId="77777777" w:rsidR="0047422A" w:rsidRDefault="0047422A"/>
    <w:p w14:paraId="6428575C" w14:textId="77777777" w:rsidR="00EE4A93" w:rsidRPr="00C562AC" w:rsidRDefault="0047422A" w:rsidP="00EE4A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48836" wp14:editId="026A459B">
            <wp:extent cx="3171825" cy="3837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4200" cy="39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FCF173" wp14:editId="1FC78DB7">
            <wp:extent cx="3543300" cy="3874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35" cy="39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93" w:rsidRPr="00EE4A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E4A93" w:rsidRPr="00C562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Результат:</w:t>
      </w:r>
    </w:p>
    <w:p w14:paraId="7AAC59E8" w14:textId="77777777" w:rsidR="00EE4A93" w:rsidRPr="00C562AC" w:rsidRDefault="00EE4A93" w:rsidP="00EE4A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проекта дети проявляли активный познавательный интерес, узнали много нового о грибах, 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информацию на анятиях,</w:t>
      </w:r>
      <w:r w:rsidRPr="00C5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книгах, и на прогулк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14:paraId="4102124A" w14:textId="77777777" w:rsidR="00C126C3" w:rsidRDefault="0047422A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5947428" wp14:editId="6B38F1BA">
            <wp:extent cx="7882890" cy="4120277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411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93">
        <w:rPr>
          <w:noProof/>
        </w:rPr>
        <w:t xml:space="preserve">драмматиация скаки </w:t>
      </w:r>
      <w:r w:rsidR="009F53F1">
        <w:rPr>
          <w:noProof/>
        </w:rPr>
        <w:t>« Под грибком»</w:t>
      </w:r>
      <w:r>
        <w:rPr>
          <w:noProof/>
          <w:lang w:eastAsia="ru-RU"/>
        </w:rPr>
        <w:lastRenderedPageBreak/>
        <w:drawing>
          <wp:inline distT="0" distB="0" distL="0" distR="0" wp14:anchorId="029E6C8D" wp14:editId="12B719FE">
            <wp:extent cx="9251950" cy="444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3F1">
        <w:rPr>
          <w:noProof/>
        </w:rPr>
        <w:t>Макет « Грибная поляна»</w:t>
      </w:r>
    </w:p>
    <w:sectPr w:rsidR="00C126C3" w:rsidSect="00C562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12D"/>
    <w:rsid w:val="00277E64"/>
    <w:rsid w:val="0047422A"/>
    <w:rsid w:val="006B4483"/>
    <w:rsid w:val="007B312D"/>
    <w:rsid w:val="008C5F77"/>
    <w:rsid w:val="00996BB1"/>
    <w:rsid w:val="009A7162"/>
    <w:rsid w:val="009F53F1"/>
    <w:rsid w:val="00A8555D"/>
    <w:rsid w:val="00C126C3"/>
    <w:rsid w:val="00C5096B"/>
    <w:rsid w:val="00C562AC"/>
    <w:rsid w:val="00E7606E"/>
    <w:rsid w:val="00EA6083"/>
    <w:rsid w:val="00EE4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D31DE"/>
  <w15:docId w15:val="{2205F185-6865-4956-BF1D-46F0FC84C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9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cp:lastPrinted>2020-11-30T07:56:00Z</cp:lastPrinted>
  <dcterms:created xsi:type="dcterms:W3CDTF">2020-11-14T16:21:00Z</dcterms:created>
  <dcterms:modified xsi:type="dcterms:W3CDTF">2021-01-04T16:30:00Z</dcterms:modified>
</cp:coreProperties>
</file>