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0E1C9" w14:textId="667A9091" w:rsidR="00E21C44" w:rsidRPr="009C770A" w:rsidRDefault="00E21C44" w:rsidP="00E21C4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9C770A">
        <w:rPr>
          <w:rFonts w:ascii="Times New Roman" w:hAnsi="Times New Roman"/>
          <w:b/>
          <w:sz w:val="32"/>
          <w:szCs w:val="32"/>
        </w:rPr>
        <w:t>Проект</w:t>
      </w:r>
      <w:r>
        <w:rPr>
          <w:rFonts w:ascii="Times New Roman" w:hAnsi="Times New Roman"/>
          <w:b/>
          <w:sz w:val="32"/>
          <w:szCs w:val="32"/>
        </w:rPr>
        <w:t xml:space="preserve"> «Уроки Неболейки»</w:t>
      </w:r>
    </w:p>
    <w:p w14:paraId="1F32A66D" w14:textId="3974572E" w:rsidR="00E21C44" w:rsidRDefault="00E21C44" w:rsidP="00E21C44">
      <w:pPr>
        <w:spacing w:after="0"/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Тип проекта</w:t>
      </w:r>
      <w:r>
        <w:rPr>
          <w:rFonts w:ascii="Times New Roman" w:hAnsi="Times New Roman"/>
          <w:sz w:val="28"/>
          <w:szCs w:val="28"/>
        </w:rPr>
        <w:t>: оздоровительный</w:t>
      </w:r>
    </w:p>
    <w:p w14:paraId="7527653B" w14:textId="77777777" w:rsidR="00E21C44" w:rsidRDefault="00E21C44" w:rsidP="00E21C44">
      <w:pPr>
        <w:spacing w:after="0"/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/>
          <w:sz w:val="28"/>
          <w:szCs w:val="28"/>
        </w:rPr>
        <w:t xml:space="preserve"> краткосрочный.</w:t>
      </w:r>
    </w:p>
    <w:p w14:paraId="03638D23" w14:textId="77777777" w:rsidR="00E21C44" w:rsidRDefault="00E21C44" w:rsidP="00E21C44">
      <w:pPr>
        <w:spacing w:after="0"/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дети старшей группы, воспитатель</w:t>
      </w:r>
    </w:p>
    <w:p w14:paraId="1D2A1F34" w14:textId="726DC96E" w:rsidR="00E21C44" w:rsidRDefault="00E21C44" w:rsidP="00E21C44">
      <w:pPr>
        <w:spacing w:after="0"/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Сроки реализации: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81741">
        <w:rPr>
          <w:rFonts w:ascii="Times New Roman" w:hAnsi="Times New Roman" w:cs="Times New Roman"/>
          <w:sz w:val="28"/>
          <w:szCs w:val="28"/>
        </w:rPr>
        <w:t>9.0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81741">
        <w:rPr>
          <w:rFonts w:ascii="Times New Roman" w:hAnsi="Times New Roman" w:cs="Times New Roman"/>
          <w:sz w:val="28"/>
          <w:szCs w:val="28"/>
        </w:rPr>
        <w:t xml:space="preserve">.2023 по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681741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81741">
        <w:rPr>
          <w:rFonts w:ascii="Times New Roman" w:hAnsi="Times New Roman" w:cs="Times New Roman"/>
          <w:sz w:val="28"/>
          <w:szCs w:val="28"/>
        </w:rPr>
        <w:t>.2023 г</w:t>
      </w:r>
    </w:p>
    <w:p w14:paraId="206074D8" w14:textId="4A8E654A" w:rsidR="00E21C44" w:rsidRPr="00BE233A" w:rsidRDefault="00E21C44" w:rsidP="00E21C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Актуальность: </w:t>
      </w:r>
      <w:r w:rsidRPr="00E21C4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Современные дети испытывают «двигательный дефицит», количество движений, производимых ими в течении дня, ниже возрастной нормы. Не секрет, что дома дети большую часть времени проводят в статическом положении (за столами, у телевизора, играя в тихие игры). Это увеличивает статическую нагрузку на определенные группы мышц и вызывает их утомление. Снижается сила и работоспособность скелетной мускулатуры, что влечет за собой нарушение осанки, плоскостопие, задержку возрастного развития, быстроты, ловкости, координации движений, выносливости, гибкости и силы. Физически ослабленные дети подвергаются быстрому утомлению, у них снижены эмоциональный тонус и настроение, что в свою очередь отрицательно влияет на характер их умственной работоспособности.</w:t>
      </w:r>
    </w:p>
    <w:p w14:paraId="2F6F3B31" w14:textId="0CE4F47A" w:rsidR="00E21C44" w:rsidRPr="000C3560" w:rsidRDefault="00E21C44" w:rsidP="00E21C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2B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1C44">
        <w:rPr>
          <w:rFonts w:ascii="Times New Roman" w:hAnsi="Times New Roman" w:cs="Times New Roman"/>
          <w:sz w:val="28"/>
          <w:szCs w:val="28"/>
        </w:rPr>
        <w:t xml:space="preserve">развитие устойчивого интереса к здоровому образу жизни, </w:t>
      </w:r>
      <w:r w:rsidRPr="00E21C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укрепление здоровья и повышение работоспособности детей через организацию подвижных игр и игр с элементами спорта. Знакомство детей со здоровыми принципами питания, витаминами.</w:t>
      </w:r>
    </w:p>
    <w:p w14:paraId="593E8D88" w14:textId="77777777" w:rsidR="00E21C44" w:rsidRDefault="00E21C44" w:rsidP="00E21C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C72B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99BB62B" w14:textId="266BF71A" w:rsidR="00E21C44" w:rsidRPr="00E21C44" w:rsidRDefault="00E21C44" w:rsidP="00E21C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504">
        <w:rPr>
          <w:rFonts w:ascii="Times New Roman" w:hAnsi="Times New Roman" w:cs="Times New Roman"/>
          <w:sz w:val="28"/>
          <w:szCs w:val="28"/>
        </w:rPr>
        <w:t xml:space="preserve">1. </w:t>
      </w:r>
      <w:r w:rsidRPr="00E21C44">
        <w:rPr>
          <w:sz w:val="28"/>
          <w:szCs w:val="28"/>
        </w:rPr>
        <w:t xml:space="preserve"> </w:t>
      </w:r>
      <w:r w:rsidRPr="00E21C44">
        <w:rPr>
          <w:rFonts w:ascii="Times New Roman" w:hAnsi="Times New Roman" w:cs="Times New Roman"/>
          <w:sz w:val="28"/>
          <w:szCs w:val="28"/>
        </w:rPr>
        <w:t>формировать у детей представления о здоровом образе жизни;</w:t>
      </w:r>
    </w:p>
    <w:p w14:paraId="65A895E4" w14:textId="164CA651" w:rsidR="00E21C44" w:rsidRPr="00E21C44" w:rsidRDefault="00E21C44" w:rsidP="00E21C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21C44">
        <w:rPr>
          <w:rFonts w:ascii="Times New Roman" w:hAnsi="Times New Roman" w:cs="Times New Roman"/>
          <w:sz w:val="28"/>
          <w:szCs w:val="28"/>
        </w:rPr>
        <w:t>поднять и поддержать интерес у детей к занятиям</w:t>
      </w:r>
      <w:r>
        <w:rPr>
          <w:rFonts w:ascii="Times New Roman" w:hAnsi="Times New Roman" w:cs="Times New Roman"/>
          <w:sz w:val="28"/>
          <w:szCs w:val="28"/>
        </w:rPr>
        <w:t xml:space="preserve"> спортом</w:t>
      </w:r>
      <w:r w:rsidRPr="00E21C44">
        <w:rPr>
          <w:rFonts w:ascii="Times New Roman" w:hAnsi="Times New Roman" w:cs="Times New Roman"/>
          <w:sz w:val="28"/>
          <w:szCs w:val="28"/>
        </w:rPr>
        <w:t>;</w:t>
      </w:r>
    </w:p>
    <w:p w14:paraId="6B10C1AF" w14:textId="42DAEB99" w:rsidR="00E21C44" w:rsidRPr="00E21C44" w:rsidRDefault="00E21C44" w:rsidP="00E21C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21C44">
        <w:rPr>
          <w:rFonts w:ascii="Times New Roman" w:hAnsi="Times New Roman" w:cs="Times New Roman"/>
          <w:sz w:val="28"/>
          <w:szCs w:val="28"/>
        </w:rPr>
        <w:t xml:space="preserve"> развивать быстроту, скоростно-силовые качества, общую выносливость, гибкость,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C44">
        <w:rPr>
          <w:rFonts w:ascii="Times New Roman" w:hAnsi="Times New Roman" w:cs="Times New Roman"/>
          <w:sz w:val="28"/>
          <w:szCs w:val="28"/>
        </w:rPr>
        <w:t>содействовать развитию у детей координации, силы;</w:t>
      </w:r>
    </w:p>
    <w:p w14:paraId="7CE34324" w14:textId="334CD2C5" w:rsidR="00E21C44" w:rsidRPr="00E21C44" w:rsidRDefault="00E21C44" w:rsidP="00E21C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21C44">
        <w:rPr>
          <w:rFonts w:ascii="Times New Roman" w:hAnsi="Times New Roman" w:cs="Times New Roman"/>
          <w:sz w:val="28"/>
          <w:szCs w:val="28"/>
        </w:rPr>
        <w:t xml:space="preserve"> развивать у детей умение заботиться о своём здоровье, беречь его.</w:t>
      </w:r>
    </w:p>
    <w:p w14:paraId="2FEA77B1" w14:textId="77777777" w:rsidR="00E21C44" w:rsidRPr="000C3560" w:rsidRDefault="00E21C44" w:rsidP="00E21C4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405"/>
        <w:gridCol w:w="4940"/>
      </w:tblGrid>
      <w:tr w:rsidR="00E21C44" w:rsidRPr="006A1F8D" w14:paraId="5673451E" w14:textId="77777777" w:rsidTr="0000362B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E90E0" w14:textId="77777777" w:rsidR="00E21C44" w:rsidRPr="006A1F8D" w:rsidRDefault="00E21C44" w:rsidP="000036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8B778" w14:textId="77777777" w:rsidR="00E21C44" w:rsidRPr="006A1F8D" w:rsidRDefault="00E21C44" w:rsidP="000036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Форма реализации</w:t>
            </w:r>
          </w:p>
        </w:tc>
      </w:tr>
      <w:tr w:rsidR="00E21C44" w:rsidRPr="006A1F8D" w14:paraId="2ABE3727" w14:textId="77777777" w:rsidTr="0000362B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F7787" w14:textId="77777777" w:rsidR="00E21C44" w:rsidRPr="006A1F8D" w:rsidRDefault="00E21C44" w:rsidP="0000362B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 xml:space="preserve">Познавательная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3188" w14:textId="51FC94FA" w:rsidR="00E21C44" w:rsidRPr="00515499" w:rsidRDefault="00E21C44" w:rsidP="00003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Беседа </w:t>
            </w:r>
            <w:r w:rsidR="002363C7">
              <w:rPr>
                <w:rFonts w:ascii="Times New Roman" w:hAnsi="Times New Roman"/>
                <w:bCs/>
                <w:sz w:val="28"/>
                <w:szCs w:val="28"/>
              </w:rPr>
              <w:t>«Как стать Неболейкой?»</w:t>
            </w:r>
          </w:p>
        </w:tc>
      </w:tr>
      <w:tr w:rsidR="00E21C44" w:rsidRPr="006A1F8D" w14:paraId="612425A7" w14:textId="77777777" w:rsidTr="0000362B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99AD" w14:textId="77777777" w:rsidR="00E21C44" w:rsidRPr="006A1F8D" w:rsidRDefault="00E21C44" w:rsidP="0000362B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Речевая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58C4" w14:textId="1F3721A2" w:rsidR="00E21C44" w:rsidRPr="006A1F8D" w:rsidRDefault="00E21C44" w:rsidP="000036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  <w:r w:rsidR="002363C7">
              <w:rPr>
                <w:rFonts w:ascii="Times New Roman" w:hAnsi="Times New Roman"/>
                <w:sz w:val="28"/>
                <w:szCs w:val="28"/>
              </w:rPr>
              <w:t xml:space="preserve"> «Поучительные сказки о здоровом образе жизни»</w:t>
            </w:r>
          </w:p>
        </w:tc>
      </w:tr>
      <w:tr w:rsidR="00E21C44" w:rsidRPr="006A1F8D" w14:paraId="7CF429FE" w14:textId="77777777" w:rsidTr="0000362B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55853" w14:textId="77777777" w:rsidR="00E21C44" w:rsidRPr="006A1F8D" w:rsidRDefault="00E21C44" w:rsidP="0000362B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Игровая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A4E22" w14:textId="7F483892" w:rsidR="00E21C44" w:rsidRPr="0035199C" w:rsidRDefault="00E21C44" w:rsidP="0000362B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  <w:r w:rsidRPr="00966CE2">
              <w:rPr>
                <w:rFonts w:ascii="Arial" w:eastAsiaTheme="minorHAnsi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Pr="00966CE2">
              <w:rPr>
                <w:rFonts w:ascii="Times New Roman" w:hAnsi="Times New Roman"/>
                <w:sz w:val="28"/>
                <w:szCs w:val="28"/>
              </w:rPr>
              <w:t>«</w:t>
            </w:r>
            <w:r w:rsidR="002363C7">
              <w:rPr>
                <w:rFonts w:ascii="Times New Roman" w:hAnsi="Times New Roman"/>
                <w:sz w:val="28"/>
                <w:szCs w:val="28"/>
              </w:rPr>
              <w:t>Полезно – вредно», «Сварим компот», «Собери в корзину ягоды (фрукты, овощи)»</w:t>
            </w:r>
            <w:r w:rsidR="0020513A">
              <w:rPr>
                <w:rFonts w:ascii="Times New Roman" w:hAnsi="Times New Roman"/>
                <w:sz w:val="28"/>
                <w:szCs w:val="28"/>
              </w:rPr>
              <w:t>, сюжетные игры «Больница», «Аптека»</w:t>
            </w:r>
            <w:r w:rsidR="00ED0008">
              <w:rPr>
                <w:rFonts w:ascii="Times New Roman" w:hAnsi="Times New Roman"/>
                <w:sz w:val="28"/>
                <w:szCs w:val="28"/>
              </w:rPr>
              <w:t>, «Готовим полезный обед»</w:t>
            </w:r>
            <w:r w:rsidRPr="006A1F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21C44" w:rsidRPr="006A1F8D" w14:paraId="3A9C8AB7" w14:textId="77777777" w:rsidTr="0000362B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BE597" w14:textId="77777777" w:rsidR="00E21C44" w:rsidRPr="006A1F8D" w:rsidRDefault="00E21C44" w:rsidP="0000362B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 xml:space="preserve">Продуктивная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B67D" w14:textId="56D19C17" w:rsidR="00E21C44" w:rsidRPr="006A1F8D" w:rsidRDefault="002363C7" w:rsidP="000036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 «Корзинка здоровья», аппликация «Витамины всем нужны», рисование по замыслу «Спорт»</w:t>
            </w:r>
            <w:r w:rsidR="008E7B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D0008">
              <w:rPr>
                <w:rFonts w:ascii="Times New Roman" w:hAnsi="Times New Roman"/>
                <w:sz w:val="28"/>
                <w:szCs w:val="28"/>
              </w:rPr>
              <w:t>рисование мелками «Полезные ягоды»</w:t>
            </w:r>
          </w:p>
        </w:tc>
      </w:tr>
      <w:tr w:rsidR="00E21C44" w:rsidRPr="006A1F8D" w14:paraId="2CC13E28" w14:textId="77777777" w:rsidTr="0000362B">
        <w:trPr>
          <w:trHeight w:val="44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255E4" w14:textId="11A87395" w:rsidR="00E21C44" w:rsidRPr="006A1F8D" w:rsidRDefault="002363C7" w:rsidP="000036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Физическая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5C346" w14:textId="4DC8CA44" w:rsidR="00E21C44" w:rsidRPr="006A1F8D" w:rsidRDefault="002363C7" w:rsidP="000036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Эстафеты, «Попади в корзину»</w:t>
            </w:r>
            <w:r w:rsidR="0020513A">
              <w:rPr>
                <w:rFonts w:ascii="Times New Roman" w:hAnsi="Times New Roman"/>
                <w:sz w:val="28"/>
                <w:szCs w:val="28"/>
              </w:rPr>
              <w:t>, «Пробеги – не задень»</w:t>
            </w:r>
          </w:p>
        </w:tc>
      </w:tr>
      <w:tr w:rsidR="0020513A" w:rsidRPr="006A1F8D" w14:paraId="17A4F52C" w14:textId="77777777" w:rsidTr="0000362B">
        <w:trPr>
          <w:trHeight w:val="44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1609" w14:textId="0A255549" w:rsidR="0020513A" w:rsidRDefault="0020513A" w:rsidP="000036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Театрализованная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4125" w14:textId="355D9653" w:rsidR="0020513A" w:rsidRDefault="0020513A" w:rsidP="000036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Театрализация сказки «Айболит»</w:t>
            </w:r>
          </w:p>
        </w:tc>
      </w:tr>
      <w:tr w:rsidR="00E21C44" w:rsidRPr="006A1F8D" w14:paraId="2A70DFD4" w14:textId="77777777" w:rsidTr="0000362B">
        <w:trPr>
          <w:trHeight w:val="44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A4366" w14:textId="77777777" w:rsidR="00E21C44" w:rsidRPr="006A1F8D" w:rsidRDefault="00E21C44" w:rsidP="0000362B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 xml:space="preserve">Работа с родителями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862BE" w14:textId="4078BBE9" w:rsidR="00E21C44" w:rsidRPr="006A1F8D" w:rsidRDefault="00E21C44" w:rsidP="000036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4D9D">
              <w:rPr>
                <w:rFonts w:ascii="Times New Roman" w:hAnsi="Times New Roman"/>
                <w:sz w:val="28"/>
                <w:szCs w:val="28"/>
              </w:rPr>
              <w:t>Цикл консультаций по ЗОЖ</w:t>
            </w:r>
          </w:p>
        </w:tc>
      </w:tr>
      <w:tr w:rsidR="00E21C44" w:rsidRPr="006A1F8D" w14:paraId="3BB700A3" w14:textId="77777777" w:rsidTr="0000362B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78276" w14:textId="77777777" w:rsidR="00E21C44" w:rsidRPr="006A1F8D" w:rsidRDefault="00E21C44" w:rsidP="0000362B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Итоговое мероприятие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4B66C" w14:textId="2E6774C8" w:rsidR="00E21C44" w:rsidRPr="006A1F8D" w:rsidRDefault="0020513A" w:rsidP="000036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Спортивное развлечение «В здоровом теле – здоровый дух»</w:t>
            </w:r>
          </w:p>
        </w:tc>
      </w:tr>
    </w:tbl>
    <w:p w14:paraId="18CCB3C9" w14:textId="724F3B4B" w:rsidR="00E21C44" w:rsidRDefault="00E21C44">
      <w:pPr>
        <w:rPr>
          <w:noProof/>
        </w:rPr>
      </w:pPr>
    </w:p>
    <w:p w14:paraId="2A89863A" w14:textId="77777777" w:rsidR="00ED0008" w:rsidRDefault="00ED0008">
      <w:pPr>
        <w:rPr>
          <w:noProof/>
        </w:rPr>
      </w:pPr>
    </w:p>
    <w:p w14:paraId="2A960F7B" w14:textId="2BFC23EB" w:rsidR="00ED0008" w:rsidRDefault="00ED0008">
      <w:pPr>
        <w:rPr>
          <w:noProof/>
        </w:rPr>
      </w:pPr>
      <w:r>
        <w:rPr>
          <w:noProof/>
        </w:rPr>
        <w:drawing>
          <wp:inline distT="0" distB="0" distL="0" distR="0" wp14:anchorId="73BA88D8" wp14:editId="1CBFC3AD">
            <wp:extent cx="4257675" cy="5266533"/>
            <wp:effectExtent l="0" t="0" r="0" b="0"/>
            <wp:docPr id="18563001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49" cy="529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39E5A" w14:textId="77777777" w:rsidR="00ED0008" w:rsidRDefault="00ED0008">
      <w:pPr>
        <w:rPr>
          <w:noProof/>
        </w:rPr>
      </w:pPr>
    </w:p>
    <w:p w14:paraId="4BF044F1" w14:textId="77777777" w:rsidR="00ED0008" w:rsidRDefault="00ED0008">
      <w:pPr>
        <w:rPr>
          <w:noProof/>
        </w:rPr>
      </w:pPr>
    </w:p>
    <w:p w14:paraId="7E96EAED" w14:textId="77777777" w:rsidR="00ED0008" w:rsidRDefault="00ED0008">
      <w:pPr>
        <w:rPr>
          <w:noProof/>
        </w:rPr>
      </w:pPr>
    </w:p>
    <w:p w14:paraId="0ADD460A" w14:textId="0F4A39EE" w:rsidR="00ED0008" w:rsidRDefault="00ED00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8F42BC" wp14:editId="1572F937">
            <wp:extent cx="4752975" cy="6889909"/>
            <wp:effectExtent l="0" t="0" r="0" b="6350"/>
            <wp:docPr id="11400266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41" cy="69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3CBD" w14:textId="77777777" w:rsidR="00ED0008" w:rsidRDefault="00ED0008">
      <w:pPr>
        <w:rPr>
          <w:noProof/>
        </w:rPr>
      </w:pPr>
    </w:p>
    <w:p w14:paraId="703567E3" w14:textId="0B297DDC" w:rsidR="00ED0008" w:rsidRDefault="00ED0008">
      <w:r>
        <w:rPr>
          <w:noProof/>
        </w:rPr>
        <w:lastRenderedPageBreak/>
        <w:drawing>
          <wp:inline distT="0" distB="0" distL="0" distR="0" wp14:anchorId="3F0B3E25" wp14:editId="5F8CC5DA">
            <wp:extent cx="5257800" cy="7010213"/>
            <wp:effectExtent l="0" t="0" r="0" b="635"/>
            <wp:docPr id="19292233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07" cy="702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44"/>
    <w:rsid w:val="00024D9D"/>
    <w:rsid w:val="0020513A"/>
    <w:rsid w:val="002363C7"/>
    <w:rsid w:val="008E7B53"/>
    <w:rsid w:val="00E21C44"/>
    <w:rsid w:val="00ED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776D3"/>
  <w15:chartTrackingRefBased/>
  <w15:docId w15:val="{6993CB6E-2019-41BC-9F6A-BC25E9D8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C4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E21C4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Normal (Web)"/>
    <w:basedOn w:val="a"/>
    <w:uiPriority w:val="99"/>
    <w:semiHidden/>
    <w:unhideWhenUsed/>
    <w:rsid w:val="00E21C4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irina.muliukova@outlook.com</dc:creator>
  <cp:keywords/>
  <dc:description/>
  <cp:lastModifiedBy>irina.muliukova@outlook.com</cp:lastModifiedBy>
  <cp:revision>2</cp:revision>
  <dcterms:created xsi:type="dcterms:W3CDTF">2023-08-20T12:02:00Z</dcterms:created>
  <dcterms:modified xsi:type="dcterms:W3CDTF">2023-08-26T09:31:00Z</dcterms:modified>
</cp:coreProperties>
</file>