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5603" w14:textId="53D1B432" w:rsidR="00633980" w:rsidRDefault="00633980" w:rsidP="0063398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Викторина для</w:t>
      </w:r>
      <w:r w:rsidRPr="006339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родител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ей</w:t>
      </w:r>
      <w:r w:rsidRPr="006339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6339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«Сказки Г.</w:t>
      </w:r>
      <w:r w:rsidRPr="006339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 w:rsidRPr="006339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Х. Андерсена».</w:t>
      </w:r>
    </w:p>
    <w:p w14:paraId="6413E3A5" w14:textId="03FBAD22" w:rsidR="00633980" w:rsidRDefault="00633980" w:rsidP="0063398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092EB8A0" wp14:editId="64AF53BC">
            <wp:extent cx="5940425" cy="4051300"/>
            <wp:effectExtent l="0" t="0" r="3175" b="6350"/>
            <wp:docPr id="463668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AD00" w14:textId="5FC82A0A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3980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proofErr w:type="spellEnd"/>
      <w:r w:rsidRPr="006339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CC98C4" w14:textId="7C0DD36A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Холод в замке изо льда.</w:t>
      </w:r>
      <w:r w:rsidRPr="00633980">
        <w:rPr>
          <w:rFonts w:ascii="Times New Roman" w:hAnsi="Times New Roman" w:cs="Times New Roman"/>
          <w:sz w:val="28"/>
          <w:szCs w:val="28"/>
        </w:rPr>
        <w:br/>
        <w:t>В нём живет совсем одна -​</w:t>
      </w:r>
      <w:r w:rsidRPr="00633980">
        <w:rPr>
          <w:rFonts w:ascii="Times New Roman" w:hAnsi="Times New Roman" w:cs="Times New Roman"/>
          <w:sz w:val="28"/>
          <w:szCs w:val="28"/>
        </w:rPr>
        <w:br/>
        <w:t>Повелительница вьюги.</w:t>
      </w:r>
      <w:r w:rsidRPr="00633980">
        <w:rPr>
          <w:rFonts w:ascii="Times New Roman" w:hAnsi="Times New Roman" w:cs="Times New Roman"/>
          <w:sz w:val="28"/>
          <w:szCs w:val="28"/>
        </w:rPr>
        <w:br/>
        <w:t>Тянет ледяные руки…</w:t>
      </w:r>
      <w:r w:rsidRPr="00633980">
        <w:rPr>
          <w:rFonts w:ascii="Times New Roman" w:hAnsi="Times New Roman" w:cs="Times New Roman"/>
          <w:sz w:val="28"/>
          <w:szCs w:val="28"/>
        </w:rPr>
        <w:br/>
        <w:t>Сердца нет, и нет души.</w:t>
      </w:r>
      <w:r w:rsidRPr="00633980">
        <w:rPr>
          <w:rFonts w:ascii="Times New Roman" w:hAnsi="Times New Roman" w:cs="Times New Roman"/>
          <w:sz w:val="28"/>
          <w:szCs w:val="28"/>
        </w:rPr>
        <w:br/>
        <w:t>Кто же это подскажи?</w:t>
      </w:r>
      <w:r w:rsidRPr="00633980">
        <w:rPr>
          <w:rFonts w:ascii="Times New Roman" w:hAnsi="Times New Roman" w:cs="Times New Roman"/>
          <w:sz w:val="28"/>
          <w:szCs w:val="28"/>
        </w:rPr>
        <w:t xml:space="preserve"> </w:t>
      </w:r>
      <w:r w:rsidRPr="00633980">
        <w:rPr>
          <w:rFonts w:ascii="Times New Roman" w:hAnsi="Times New Roman" w:cs="Times New Roman"/>
          <w:sz w:val="28"/>
          <w:szCs w:val="28"/>
        </w:rPr>
        <w:t>(Снежная Королева)</w:t>
      </w:r>
    </w:p>
    <w:p w14:paraId="7B0D60C8" w14:textId="76BDF1DA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Что сказать на самом деле,</w:t>
      </w:r>
      <w:r w:rsidRPr="00633980">
        <w:rPr>
          <w:rFonts w:ascii="Times New Roman" w:hAnsi="Times New Roman" w:cs="Times New Roman"/>
          <w:sz w:val="28"/>
          <w:szCs w:val="28"/>
        </w:rPr>
        <w:br/>
        <w:t>Сто перин на той постели.</w:t>
      </w:r>
      <w:r w:rsidRPr="00633980">
        <w:rPr>
          <w:rFonts w:ascii="Times New Roman" w:hAnsi="Times New Roman" w:cs="Times New Roman"/>
          <w:sz w:val="28"/>
          <w:szCs w:val="28"/>
        </w:rPr>
        <w:br/>
        <w:t>Но красавице-​девице -​</w:t>
      </w:r>
      <w:r w:rsidRPr="00633980">
        <w:rPr>
          <w:rFonts w:ascii="Times New Roman" w:hAnsi="Times New Roman" w:cs="Times New Roman"/>
          <w:sz w:val="28"/>
          <w:szCs w:val="28"/>
        </w:rPr>
        <w:br/>
        <w:t>Тёмной ноченькой не спиться.</w:t>
      </w:r>
      <w:r w:rsidRPr="00633980">
        <w:rPr>
          <w:rFonts w:ascii="Times New Roman" w:hAnsi="Times New Roman" w:cs="Times New Roman"/>
          <w:sz w:val="28"/>
          <w:szCs w:val="28"/>
        </w:rPr>
        <w:br/>
        <w:t>Не сомкнула глаз ни разу…</w:t>
      </w:r>
      <w:r w:rsidRPr="00633980">
        <w:rPr>
          <w:rFonts w:ascii="Times New Roman" w:hAnsi="Times New Roman" w:cs="Times New Roman"/>
          <w:sz w:val="28"/>
          <w:szCs w:val="28"/>
        </w:rPr>
        <w:br/>
        <w:t>Принц влюбился в неё сразу.</w:t>
      </w:r>
      <w:r w:rsidRPr="00633980">
        <w:rPr>
          <w:rFonts w:ascii="Times New Roman" w:hAnsi="Times New Roman" w:cs="Times New Roman"/>
          <w:sz w:val="28"/>
          <w:szCs w:val="28"/>
        </w:rPr>
        <w:br/>
        <w:t>Королевой хитрой брошена,</w:t>
      </w:r>
      <w:r w:rsidRPr="00633980">
        <w:rPr>
          <w:rFonts w:ascii="Times New Roman" w:hAnsi="Times New Roman" w:cs="Times New Roman"/>
          <w:sz w:val="28"/>
          <w:szCs w:val="28"/>
        </w:rPr>
        <w:br/>
        <w:t xml:space="preserve">Всему виной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горошина!(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Принцесса на горошине)</w:t>
      </w:r>
    </w:p>
    <w:p w14:paraId="4B46C0BB" w14:textId="77777777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Мама мечтала о маленькой дочке.</w:t>
      </w:r>
      <w:r w:rsidRPr="00633980">
        <w:rPr>
          <w:rFonts w:ascii="Times New Roman" w:hAnsi="Times New Roman" w:cs="Times New Roman"/>
          <w:sz w:val="28"/>
          <w:szCs w:val="28"/>
        </w:rPr>
        <w:br/>
        <w:t>Ячменное зернышко посадила в горшочке.</w:t>
      </w:r>
      <w:r w:rsidRPr="00633980">
        <w:rPr>
          <w:rFonts w:ascii="Times New Roman" w:hAnsi="Times New Roman" w:cs="Times New Roman"/>
          <w:sz w:val="28"/>
          <w:szCs w:val="28"/>
        </w:rPr>
        <w:br/>
        <w:t>Вырос прекрасный, красивый цветочек.</w:t>
      </w:r>
      <w:r w:rsidRPr="00633980">
        <w:rPr>
          <w:rFonts w:ascii="Times New Roman" w:hAnsi="Times New Roman" w:cs="Times New Roman"/>
          <w:sz w:val="28"/>
          <w:szCs w:val="28"/>
        </w:rPr>
        <w:br/>
        <w:t>Девочка в центре, с мизинчик росточком. (Дюймовочка)</w:t>
      </w:r>
    </w:p>
    <w:p w14:paraId="745CAB4F" w14:textId="77777777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А этот сказочный герой</w:t>
      </w:r>
      <w:r w:rsidRPr="00633980">
        <w:rPr>
          <w:rFonts w:ascii="Times New Roman" w:hAnsi="Times New Roman" w:cs="Times New Roman"/>
          <w:sz w:val="28"/>
          <w:szCs w:val="28"/>
        </w:rPr>
        <w:br/>
        <w:t>Знаком с игрушечной войной</w:t>
      </w:r>
      <w:r w:rsidRPr="00633980">
        <w:rPr>
          <w:rFonts w:ascii="Times New Roman" w:hAnsi="Times New Roman" w:cs="Times New Roman"/>
          <w:sz w:val="28"/>
          <w:szCs w:val="28"/>
        </w:rPr>
        <w:br/>
      </w:r>
      <w:r w:rsidRPr="00633980">
        <w:rPr>
          <w:rFonts w:ascii="Times New Roman" w:hAnsi="Times New Roman" w:cs="Times New Roman"/>
          <w:sz w:val="28"/>
          <w:szCs w:val="28"/>
        </w:rPr>
        <w:lastRenderedPageBreak/>
        <w:t>Как все -​ в коробочке лежал.</w:t>
      </w:r>
      <w:r w:rsidRPr="00633980">
        <w:rPr>
          <w:rFonts w:ascii="Times New Roman" w:hAnsi="Times New Roman" w:cs="Times New Roman"/>
          <w:sz w:val="28"/>
          <w:szCs w:val="28"/>
        </w:rPr>
        <w:br/>
        <w:t>Как все -​ ружье в руках держал (стойкий оловянный солдатик)</w:t>
      </w:r>
    </w:p>
    <w:p w14:paraId="2224ECB0" w14:textId="77777777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Какое странное создание?</w:t>
      </w:r>
      <w:r w:rsidRPr="00633980">
        <w:rPr>
          <w:rFonts w:ascii="Times New Roman" w:hAnsi="Times New Roman" w:cs="Times New Roman"/>
          <w:sz w:val="28"/>
          <w:szCs w:val="28"/>
        </w:rPr>
        <w:br/>
        <w:t>Она прекрасна сложена.</w:t>
      </w:r>
      <w:r w:rsidRPr="00633980">
        <w:rPr>
          <w:rFonts w:ascii="Times New Roman" w:hAnsi="Times New Roman" w:cs="Times New Roman"/>
          <w:sz w:val="28"/>
          <w:szCs w:val="28"/>
        </w:rPr>
        <w:br/>
        <w:t>И в море или в океане</w:t>
      </w:r>
      <w:r w:rsidRPr="00633980">
        <w:rPr>
          <w:rFonts w:ascii="Times New Roman" w:hAnsi="Times New Roman" w:cs="Times New Roman"/>
          <w:sz w:val="28"/>
          <w:szCs w:val="28"/>
        </w:rPr>
        <w:br/>
        <w:t>С волной и пеною дружна. (Русалочка)</w:t>
      </w:r>
    </w:p>
    <w:p w14:paraId="7D98E07E" w14:textId="77777777" w:rsidR="00633980" w:rsidRPr="00633980" w:rsidRDefault="00633980" w:rsidP="006339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Как в сказке говорится,</w:t>
      </w:r>
      <w:r w:rsidRPr="00633980">
        <w:rPr>
          <w:rFonts w:ascii="Times New Roman" w:hAnsi="Times New Roman" w:cs="Times New Roman"/>
          <w:sz w:val="28"/>
          <w:szCs w:val="28"/>
        </w:rPr>
        <w:br/>
        <w:t>Он стал прекрасной птицей,</w:t>
      </w:r>
      <w:r w:rsidRPr="00633980">
        <w:rPr>
          <w:rFonts w:ascii="Times New Roman" w:hAnsi="Times New Roman" w:cs="Times New Roman"/>
          <w:sz w:val="28"/>
          <w:szCs w:val="28"/>
        </w:rPr>
        <w:br/>
        <w:t>Хотя в начале сказки</w:t>
      </w:r>
      <w:r w:rsidRPr="00633980">
        <w:rPr>
          <w:rFonts w:ascii="Times New Roman" w:hAnsi="Times New Roman" w:cs="Times New Roman"/>
          <w:sz w:val="28"/>
          <w:szCs w:val="28"/>
        </w:rPr>
        <w:br/>
        <w:t>Его все звали “гадким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”.(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Гадкий утенок)</w:t>
      </w:r>
    </w:p>
    <w:p w14:paraId="6CE949B1" w14:textId="77777777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80">
        <w:rPr>
          <w:rFonts w:ascii="Times New Roman" w:hAnsi="Times New Roman" w:cs="Times New Roman"/>
          <w:b/>
          <w:bCs/>
          <w:sz w:val="28"/>
          <w:szCs w:val="28"/>
        </w:rPr>
        <w:t>II. О ком из героев сказок эти стихи?</w:t>
      </w:r>
    </w:p>
    <w:p w14:paraId="4CBCF852" w14:textId="77777777" w:rsidR="00633980" w:rsidRPr="00633980" w:rsidRDefault="00633980" w:rsidP="006339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-​ За дело взялся он смело</w:t>
      </w:r>
      <w:r w:rsidRPr="00633980">
        <w:rPr>
          <w:rFonts w:ascii="Times New Roman" w:hAnsi="Times New Roman" w:cs="Times New Roman"/>
          <w:sz w:val="28"/>
          <w:szCs w:val="28"/>
        </w:rPr>
        <w:br/>
        <w:t>И заработал кучу денег</w:t>
      </w:r>
      <w:r w:rsidRPr="00633980">
        <w:rPr>
          <w:rFonts w:ascii="Times New Roman" w:hAnsi="Times New Roman" w:cs="Times New Roman"/>
          <w:sz w:val="28"/>
          <w:szCs w:val="28"/>
        </w:rPr>
        <w:br/>
        <w:t>Огниво ведьме не отдал,</w:t>
      </w:r>
      <w:r w:rsidRPr="00633980">
        <w:rPr>
          <w:rFonts w:ascii="Times New Roman" w:hAnsi="Times New Roman" w:cs="Times New Roman"/>
          <w:sz w:val="28"/>
          <w:szCs w:val="28"/>
        </w:rPr>
        <w:br/>
        <w:t>Деньги направо, налево швырял,</w:t>
      </w:r>
      <w:r w:rsidRPr="00633980">
        <w:rPr>
          <w:rFonts w:ascii="Times New Roman" w:hAnsi="Times New Roman" w:cs="Times New Roman"/>
          <w:sz w:val="28"/>
          <w:szCs w:val="28"/>
        </w:rPr>
        <w:br/>
        <w:t xml:space="preserve">Потом принцессу в жены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взял./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Солдат «Огниво»/</w:t>
      </w:r>
    </w:p>
    <w:p w14:paraId="088F46B9" w14:textId="77777777" w:rsidR="00633980" w:rsidRPr="00633980" w:rsidRDefault="00633980" w:rsidP="006339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-​ В детстве все над ним смеялись,</w:t>
      </w:r>
      <w:r w:rsidRPr="00633980">
        <w:rPr>
          <w:rFonts w:ascii="Times New Roman" w:hAnsi="Times New Roman" w:cs="Times New Roman"/>
          <w:sz w:val="28"/>
          <w:szCs w:val="28"/>
        </w:rPr>
        <w:br/>
        <w:t>Оттолкнуть его старались:</w:t>
      </w:r>
      <w:r w:rsidRPr="00633980">
        <w:rPr>
          <w:rFonts w:ascii="Times New Roman" w:hAnsi="Times New Roman" w:cs="Times New Roman"/>
          <w:sz w:val="28"/>
          <w:szCs w:val="28"/>
        </w:rPr>
        <w:br/>
        <w:t>Ведь никто не знал, что он</w:t>
      </w:r>
      <w:r w:rsidRPr="00633980">
        <w:rPr>
          <w:rFonts w:ascii="Times New Roman" w:hAnsi="Times New Roman" w:cs="Times New Roman"/>
          <w:sz w:val="28"/>
          <w:szCs w:val="28"/>
        </w:rPr>
        <w:br/>
        <w:t xml:space="preserve">Белым лебедем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рожден./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Гадкий утенок из одноименной сказки/</w:t>
      </w:r>
    </w:p>
    <w:p w14:paraId="7B98CE04" w14:textId="08658C9A" w:rsidR="00633980" w:rsidRPr="00633980" w:rsidRDefault="00633980" w:rsidP="006339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-​ Чуть женой крота не стала</w:t>
      </w:r>
      <w:r w:rsidRPr="00633980">
        <w:rPr>
          <w:rFonts w:ascii="Times New Roman" w:hAnsi="Times New Roman" w:cs="Times New Roman"/>
          <w:sz w:val="28"/>
          <w:szCs w:val="28"/>
        </w:rPr>
        <w:br/>
        <w:t>И усатого жука,</w:t>
      </w:r>
      <w:r w:rsidRPr="00633980">
        <w:rPr>
          <w:rFonts w:ascii="Times New Roman" w:hAnsi="Times New Roman" w:cs="Times New Roman"/>
          <w:sz w:val="28"/>
          <w:szCs w:val="28"/>
        </w:rPr>
        <w:br/>
        <w:t>Вместе с ласточкой летала</w:t>
      </w:r>
      <w:r w:rsidRPr="00633980">
        <w:rPr>
          <w:rFonts w:ascii="Times New Roman" w:hAnsi="Times New Roman" w:cs="Times New Roman"/>
          <w:sz w:val="28"/>
          <w:szCs w:val="28"/>
        </w:rPr>
        <w:br/>
        <w:t>Высоко под облака.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Дюймовочка из одноименной сказки /</w:t>
      </w:r>
    </w:p>
    <w:p w14:paraId="3024731A" w14:textId="77777777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80">
        <w:rPr>
          <w:rFonts w:ascii="Times New Roman" w:hAnsi="Times New Roman" w:cs="Times New Roman"/>
          <w:b/>
          <w:bCs/>
          <w:sz w:val="28"/>
          <w:szCs w:val="28"/>
        </w:rPr>
        <w:t>III. «Самый, самая»</w:t>
      </w:r>
    </w:p>
    <w:p w14:paraId="01608BD5" w14:textId="4BB56160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грустная сказка.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«Русалочка»)</w:t>
      </w:r>
    </w:p>
    <w:p w14:paraId="6FE1269E" w14:textId="2ED8BC1D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крошечная девочка.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Дюймовочка)</w:t>
      </w:r>
    </w:p>
    <w:p w14:paraId="2B937D1A" w14:textId="3ACF9290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настоящая принцесса.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Принцесса на горошине)</w:t>
      </w:r>
    </w:p>
    <w:p w14:paraId="54331DA5" w14:textId="6C338745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зимняя сказка.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«Снежная королева»)</w:t>
      </w:r>
    </w:p>
    <w:p w14:paraId="48051C8E" w14:textId="0FD94F17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смешная сказка.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«Новый наряд короля»)</w:t>
      </w:r>
    </w:p>
    <w:p w14:paraId="072556B8" w14:textId="1EBBE3EC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Самый богатый жених.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Крот)</w:t>
      </w:r>
    </w:p>
    <w:p w14:paraId="3E7C903C" w14:textId="2923A1EA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злая королева.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В сказке «Дикие лебеди»)</w:t>
      </w:r>
    </w:p>
    <w:p w14:paraId="4BB61AE6" w14:textId="570744EE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Самая знатная утка.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В сказке «Гадкий утенок»)</w:t>
      </w:r>
    </w:p>
    <w:p w14:paraId="2432BFE0" w14:textId="4CEC3DC5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Самый гадкий и страшный жених.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Жаба из сказки «Дюймовочка»)</w:t>
      </w:r>
    </w:p>
    <w:p w14:paraId="49F7B171" w14:textId="1E0A8A35" w:rsidR="00633980" w:rsidRPr="00633980" w:rsidRDefault="00633980" w:rsidP="0063398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Самый молчаливый герой.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Стойкий оловянный солдатик)</w:t>
      </w:r>
    </w:p>
    <w:p w14:paraId="3E5F1750" w14:textId="77777777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80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Вопросы.</w:t>
      </w:r>
    </w:p>
    <w:p w14:paraId="610E3B0B" w14:textId="1564CC5A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В какой сказке Андерсена сердце мальчика превратилось в кусочек льда?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Снежная королева/</w:t>
      </w:r>
    </w:p>
    <w:p w14:paraId="79FBECCF" w14:textId="43D2AA7F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Из какой сказки эти строчки? -​ Славные у тебя детки!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​ сказала старая утка, с красным лоскутком на лапке. – Все очень милы, кроме одного… Очень уж он велик, да чудной какой-​то… Кто же этот чудной ребёнок, впоследствии превратившийся в прекрасного лебедя?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Гадкий утёнок/</w:t>
      </w:r>
    </w:p>
    <w:p w14:paraId="50B8BCE8" w14:textId="03E3B477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Как звали девочку, которая появилась на свет из чудесного цветка, похожего на тюльпан?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Дюймовочка/</w:t>
      </w:r>
    </w:p>
    <w:p w14:paraId="5A33E5EC" w14:textId="518EE30A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Кто из героев сказки Андерсена отказался от своего дома, от родных, от бабушки и отца, согласился принять муки и даже умереть ради любимого принца и обрести бессмертную душу?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Русалочка/</w:t>
      </w:r>
    </w:p>
    <w:p w14:paraId="1408802E" w14:textId="31032D84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Все вы знаете сказку «Стойкий оловянный солдатик»? По сказке мы знаем, что мальчику подарили 25 оловянных солдатиков, все они были одинаковы, кроме одного. Чем же отличался 25-​</w:t>
      </w:r>
      <w:proofErr w:type="spellStart"/>
      <w:r w:rsidRPr="00633980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633980">
        <w:rPr>
          <w:rFonts w:ascii="Times New Roman" w:hAnsi="Times New Roman" w:cs="Times New Roman"/>
          <w:sz w:val="28"/>
          <w:szCs w:val="28"/>
        </w:rPr>
        <w:t xml:space="preserve"> оловянный солдатик от своих братьев?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Его отливали последним, олова не хватило, но он так же стоял на одной ноге, как его братья на двух/</w:t>
      </w:r>
    </w:p>
    <w:p w14:paraId="252A1857" w14:textId="61F5E2E3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А какая сказка начинается такими словами? Шёл по дороге солдат: раз-​два, раз-​два. Ранец за спиной, сабля на боку. Шёл он домой с войны. По дороге встретилась ему старая ведьма.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Огниво/</w:t>
      </w:r>
    </w:p>
    <w:p w14:paraId="5AF47AD9" w14:textId="310E18AD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Что взяла взамен за своё зелье ведьма у Русалочки?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Её прекрасный голос/</w:t>
      </w:r>
    </w:p>
    <w:p w14:paraId="7019CE57" w14:textId="04D56225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А из какой сказки эти строчки? Много-​много лет назад, жил-​был на свете король. Он так любил наряжаться, что тратил на это все свои сбережения. На каждый час дня у него было своё особое платье?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Новое платье короля/</w:t>
      </w:r>
    </w:p>
    <w:p w14:paraId="290DD4F2" w14:textId="0922C8E3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Кому из героев Андерсена пришлось наниматься на работу к самому королю и выполнять при этом простую грязную работу, пасти свиней?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Принц – свинопас/</w:t>
      </w:r>
    </w:p>
    <w:p w14:paraId="12AF0CC7" w14:textId="16815CB9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В какой сказке Андерсена молодую принцессу посчитали ведьмой и хотели публично сжечь на костре, на городской площади?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 xml:space="preserve">Дикие лебеди.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Элиза./</w:t>
      </w:r>
      <w:proofErr w:type="gramEnd"/>
    </w:p>
    <w:p w14:paraId="6089DEFF" w14:textId="77777777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 xml:space="preserve">Старая жаба сидела внизу, в тине, и убирала своё жильё тростником и жёлтыми кувшинками – надо же было приукрасить для молодой невестки! Потом она поплыла со своим безобразным сынком к листу, где сидела...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/«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Дюймовочка»/</w:t>
      </w:r>
    </w:p>
    <w:p w14:paraId="243CB906" w14:textId="7915B759" w:rsidR="00633980" w:rsidRPr="00633980" w:rsidRDefault="00633980" w:rsidP="0063398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lastRenderedPageBreak/>
        <w:t>Вечером, когда дети преспокойно сидят за столом или на своих скамеечках, является он. В одних чулках он тихо-​тихо поднимается по лестнице; потом осторожно приотворит дверь, неслышно шагнёт в комнату и слегка прыснет детям в глаза сладким молоком. В руках у него маленькая спринцовка, и молоко брызжет из неё тоненькой-​тоненькой струйкой. Тогда веки у детей начинают слипаться, и они уже не могут разглядеть его, а он подкрадывается к ним сзади и начинает тихонько дуть им в затылки. Подует – и головки у них сейчас отяжелеют.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9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633980">
        <w:rPr>
          <w:rFonts w:ascii="Times New Roman" w:hAnsi="Times New Roman" w:cs="Times New Roman"/>
          <w:sz w:val="28"/>
          <w:szCs w:val="28"/>
        </w:rPr>
        <w:t>«Оле-​Лукойе»/</w:t>
      </w:r>
    </w:p>
    <w:p w14:paraId="4892F398" w14:textId="77777777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80">
        <w:rPr>
          <w:rFonts w:ascii="Times New Roman" w:hAnsi="Times New Roman" w:cs="Times New Roman"/>
          <w:b/>
          <w:bCs/>
          <w:sz w:val="28"/>
          <w:szCs w:val="28"/>
        </w:rPr>
        <w:t>V. Играем в ассоциации.</w:t>
      </w:r>
    </w:p>
    <w:p w14:paraId="4897F4F2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Какие человеческие качества приходят вам на ум, когда вы слышите имена этих героев?</w:t>
      </w:r>
    </w:p>
    <w:p w14:paraId="089CC2E1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Дюймовочка -​ маленькая, хрупкая, красивая, добрая.</w:t>
      </w:r>
    </w:p>
    <w:p w14:paraId="00ECF8D9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Гадкий утенок -​ терпеливый, добрый, обиженный, некрасивый.</w:t>
      </w:r>
    </w:p>
    <w:p w14:paraId="1E135EC5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Голый король -​ франт, модник, лентяй, спесивый.</w:t>
      </w:r>
    </w:p>
    <w:p w14:paraId="68277F69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Элиза -​ добрая, трудолюбивая, самоотверженная, невинная.</w:t>
      </w:r>
    </w:p>
    <w:p w14:paraId="4E4FCE4D" w14:textId="2B79EABD" w:rsidR="00633980" w:rsidRPr="00633980" w:rsidRDefault="00633980" w:rsidP="006339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980"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980">
        <w:rPr>
          <w:rFonts w:ascii="Times New Roman" w:hAnsi="Times New Roman" w:cs="Times New Roman"/>
          <w:b/>
          <w:bCs/>
          <w:sz w:val="28"/>
          <w:szCs w:val="28"/>
        </w:rPr>
        <w:t>«Звери и птицы»</w:t>
      </w:r>
    </w:p>
    <w:p w14:paraId="66AA3863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кот и курица («Гадкий утенок»)</w:t>
      </w:r>
    </w:p>
    <w:p w14:paraId="2B4214B1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жаба («Дикие лебеди», «Дюймовочка»)</w:t>
      </w:r>
    </w:p>
    <w:p w14:paraId="2120A544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старая знатная утка испанской породы («Гадкий утенок»)</w:t>
      </w:r>
    </w:p>
    <w:p w14:paraId="7C70E8CF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индейский петух («Гадкий утенок»)</w:t>
      </w:r>
    </w:p>
    <w:p w14:paraId="12A03581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большая рыба («Стойкий оловянный солдатик»)</w:t>
      </w:r>
    </w:p>
    <w:p w14:paraId="27314359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три собаки с большущими глазами («Огниво»)</w:t>
      </w:r>
    </w:p>
    <w:p w14:paraId="27F16AA0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полевая мышь, ласточка, крот («Дюймовочка»)</w:t>
      </w:r>
    </w:p>
    <w:p w14:paraId="739445ED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лебеди («Гадкий утенок» и «Дикие лебеди»)</w:t>
      </w:r>
    </w:p>
    <w:p w14:paraId="1A4B9215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олень («Снежная королева»)</w:t>
      </w:r>
    </w:p>
    <w:p w14:paraId="602FE234" w14:textId="77777777" w:rsidR="00633980" w:rsidRPr="00633980" w:rsidRDefault="00633980" w:rsidP="00633980">
      <w:pPr>
        <w:rPr>
          <w:rFonts w:ascii="Times New Roman" w:hAnsi="Times New Roman" w:cs="Times New Roman"/>
          <w:sz w:val="28"/>
          <w:szCs w:val="28"/>
        </w:rPr>
      </w:pPr>
      <w:r w:rsidRPr="00633980">
        <w:rPr>
          <w:rFonts w:ascii="Times New Roman" w:hAnsi="Times New Roman" w:cs="Times New Roman"/>
          <w:sz w:val="28"/>
          <w:szCs w:val="28"/>
        </w:rPr>
        <w:t>соловей («Свинопас»)</w:t>
      </w:r>
    </w:p>
    <w:p w14:paraId="52923DEA" w14:textId="77777777" w:rsidR="00633980" w:rsidRPr="00633980" w:rsidRDefault="00633980" w:rsidP="0063398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633980" w:rsidRPr="00633980" w:rsidSect="0063398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6D66"/>
    <w:multiLevelType w:val="hybridMultilevel"/>
    <w:tmpl w:val="657C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644A"/>
    <w:multiLevelType w:val="hybridMultilevel"/>
    <w:tmpl w:val="8B2A6A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39AC"/>
    <w:multiLevelType w:val="multilevel"/>
    <w:tmpl w:val="87B6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8319F"/>
    <w:multiLevelType w:val="hybridMultilevel"/>
    <w:tmpl w:val="806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A5E5B"/>
    <w:multiLevelType w:val="multilevel"/>
    <w:tmpl w:val="372E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260933">
    <w:abstractNumId w:val="2"/>
  </w:num>
  <w:num w:numId="2" w16cid:durableId="534654915">
    <w:abstractNumId w:val="4"/>
  </w:num>
  <w:num w:numId="3" w16cid:durableId="744377426">
    <w:abstractNumId w:val="1"/>
  </w:num>
  <w:num w:numId="4" w16cid:durableId="1084910300">
    <w:abstractNumId w:val="3"/>
  </w:num>
  <w:num w:numId="5" w16cid:durableId="25645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80"/>
    <w:rsid w:val="00633980"/>
    <w:rsid w:val="00D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5D7D"/>
  <w15:chartTrackingRefBased/>
  <w15:docId w15:val="{09856FA4-6292-4439-9CC5-A3AD4AB6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Ирина Мулюкова</cp:lastModifiedBy>
  <cp:revision>1</cp:revision>
  <dcterms:created xsi:type="dcterms:W3CDTF">2024-01-28T08:38:00Z</dcterms:created>
  <dcterms:modified xsi:type="dcterms:W3CDTF">2024-01-28T08:54:00Z</dcterms:modified>
</cp:coreProperties>
</file>