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1E" w:rsidRDefault="0073021E" w:rsidP="0073021E">
      <w:pPr>
        <w:pStyle w:val="a3"/>
      </w:pPr>
      <w:r>
        <w:t>Муниципальное бюджетное дошкольное образовательное учреждение Де</w:t>
      </w:r>
      <w:r w:rsidR="0019243C">
        <w:t>т</w:t>
      </w:r>
      <w:r>
        <w:t xml:space="preserve">ский сад №2 города Белореченска муниципального образования </w:t>
      </w:r>
      <w:proofErr w:type="spellStart"/>
      <w:r>
        <w:t>Белореченский</w:t>
      </w:r>
      <w:proofErr w:type="spellEnd"/>
      <w:r>
        <w:t xml:space="preserve"> район</w:t>
      </w:r>
    </w:p>
    <w:p w:rsidR="0073021E" w:rsidRDefault="0073021E" w:rsidP="0073021E">
      <w:pPr>
        <w:pStyle w:val="a3"/>
      </w:pPr>
    </w:p>
    <w:p w:rsidR="0073021E" w:rsidRDefault="00152957" w:rsidP="0073021E">
      <w:pPr>
        <w:pStyle w:val="a3"/>
      </w:pPr>
      <w:r>
        <w:rPr>
          <w:noProof/>
        </w:rPr>
        <w:drawing>
          <wp:inline distT="0" distB="0" distL="0" distR="0">
            <wp:extent cx="3474720" cy="3474720"/>
            <wp:effectExtent l="19050" t="0" r="0" b="0"/>
            <wp:docPr id="1" name="Рисунок 1" descr="https://i01.fotocdn.net/s122/a0c8fbde306fe263/public_pin_l/2796478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1.fotocdn.net/s122/a0c8fbde306fe263/public_pin_l/27964787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03" cy="347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21E" w:rsidRDefault="0073021E" w:rsidP="0073021E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 xml:space="preserve">ПАСПОРТ  МИНИ-МУЗЕЯ </w:t>
      </w:r>
    </w:p>
    <w:p w:rsidR="0073021E" w:rsidRPr="0073021E" w:rsidRDefault="0073021E" w:rsidP="0073021E">
      <w:pPr>
        <w:pStyle w:val="a3"/>
        <w:jc w:val="center"/>
        <w:rPr>
          <w:rFonts w:ascii="Batang" w:eastAsia="Batang" w:hAnsi="Batang" w:cs="Angsana New"/>
          <w:b/>
          <w:sz w:val="48"/>
          <w:szCs w:val="48"/>
        </w:rPr>
      </w:pPr>
      <w:r w:rsidRPr="0073021E">
        <w:rPr>
          <w:rFonts w:ascii="Batang" w:eastAsia="Batang" w:hAnsi="Batang" w:cs="Angsana New"/>
          <w:b/>
          <w:sz w:val="48"/>
          <w:szCs w:val="48"/>
        </w:rPr>
        <w:t>«БАБА- ЯГА  литературный  герой»</w:t>
      </w:r>
    </w:p>
    <w:p w:rsidR="0073021E" w:rsidRPr="004A5436" w:rsidRDefault="0073021E" w:rsidP="0073021E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для детей подготовительной  группы</w:t>
      </w: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Default="0073021E" w:rsidP="0073021E">
      <w:pPr>
        <w:pStyle w:val="a3"/>
      </w:pPr>
    </w:p>
    <w:p w:rsidR="0073021E" w:rsidRPr="004A5436" w:rsidRDefault="0073021E" w:rsidP="007302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lastRenderedPageBreak/>
        <w:t xml:space="preserve"> </w:t>
      </w: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Баба-яга литературный герой</w:t>
      </w:r>
      <w:r w:rsidRPr="004A5436">
        <w:rPr>
          <w:i/>
          <w:iCs/>
          <w:sz w:val="28"/>
          <w:szCs w:val="28"/>
        </w:rPr>
        <w:t>»</w:t>
      </w:r>
    </w:p>
    <w:p w:rsidR="0073021E" w:rsidRDefault="0073021E" w:rsidP="0073021E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</w:t>
      </w:r>
      <w:r w:rsidR="00E77EA7">
        <w:rPr>
          <w:sz w:val="28"/>
          <w:szCs w:val="28"/>
        </w:rPr>
        <w:t>:</w:t>
      </w:r>
      <w:proofErr w:type="gramEnd"/>
      <w:r w:rsidR="00E77EA7">
        <w:rPr>
          <w:sz w:val="28"/>
          <w:szCs w:val="28"/>
        </w:rPr>
        <w:t xml:space="preserve"> воспитатель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Лакетко</w:t>
      </w:r>
      <w:proofErr w:type="spellEnd"/>
      <w:r>
        <w:rPr>
          <w:sz w:val="28"/>
          <w:szCs w:val="28"/>
        </w:rPr>
        <w:t xml:space="preserve"> Е.В.</w:t>
      </w:r>
    </w:p>
    <w:p w:rsidR="0073021E" w:rsidRPr="004A5436" w:rsidRDefault="0073021E" w:rsidP="007302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музея:2</w:t>
      </w:r>
      <w:r w:rsidR="00E77EA7">
        <w:rPr>
          <w:sz w:val="28"/>
          <w:szCs w:val="28"/>
        </w:rPr>
        <w:t>2.03.2021-31.03</w:t>
      </w:r>
      <w:r>
        <w:rPr>
          <w:sz w:val="28"/>
          <w:szCs w:val="28"/>
        </w:rPr>
        <w:t>.202</w:t>
      </w:r>
      <w:bookmarkStart w:id="0" w:name="_GoBack"/>
      <w:bookmarkEnd w:id="0"/>
      <w:r w:rsidR="00E77EA7">
        <w:rPr>
          <w:sz w:val="28"/>
          <w:szCs w:val="28"/>
        </w:rPr>
        <w:t>1</w:t>
      </w:r>
    </w:p>
    <w:p w:rsidR="0073021E" w:rsidRPr="004A5436" w:rsidRDefault="0073021E" w:rsidP="0073021E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Аннотация</w:t>
      </w:r>
      <w:r w:rsidRPr="004A5436">
        <w:rPr>
          <w:sz w:val="28"/>
          <w:szCs w:val="28"/>
        </w:rPr>
        <w:t>:</w:t>
      </w:r>
      <w:r w:rsidR="0019653E">
        <w:rPr>
          <w:sz w:val="28"/>
          <w:szCs w:val="28"/>
        </w:rPr>
        <w:t xml:space="preserve"> Проведение литературного исследования  способствовало развитию интереса дошкольников к художественной  литературе, осознанного отношения к чтению.</w:t>
      </w:r>
    </w:p>
    <w:p w:rsidR="0073021E" w:rsidRDefault="0073021E" w:rsidP="0073021E">
      <w:pPr>
        <w:pStyle w:val="a3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Цель</w:t>
      </w:r>
      <w:r w:rsidRPr="004A5436">
        <w:rPr>
          <w:sz w:val="28"/>
          <w:szCs w:val="28"/>
        </w:rPr>
        <w:t>:</w:t>
      </w:r>
      <w:r>
        <w:rPr>
          <w:sz w:val="28"/>
          <w:szCs w:val="28"/>
        </w:rPr>
        <w:t xml:space="preserve"> Способствовать формированию  интереса дошкольников к художественной  литературе.</w:t>
      </w:r>
    </w:p>
    <w:p w:rsidR="0073021E" w:rsidRPr="004A5436" w:rsidRDefault="0073021E" w:rsidP="0073021E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Задачи</w:t>
      </w:r>
      <w:r w:rsidRPr="004A5436">
        <w:rPr>
          <w:sz w:val="28"/>
          <w:szCs w:val="28"/>
        </w:rPr>
        <w:t>: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3021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Способствовать формированию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осознанного отношения к чтению.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Формировать интерес к русским народным сказкам.</w:t>
      </w:r>
    </w:p>
    <w:p w:rsidR="0019653E" w:rsidRPr="0073021E" w:rsidRDefault="0019653E" w:rsidP="0073021E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Развитие творческих: речевых и художественно – эстетических способностей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</w:p>
    <w:p w:rsidR="0073021E" w:rsidRPr="004A5436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Формы деятельности:</w:t>
      </w:r>
    </w:p>
    <w:p w:rsidR="0073021E" w:rsidRPr="004A5436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поисковая;</w:t>
      </w:r>
    </w:p>
    <w:p w:rsidR="0073021E" w:rsidRPr="004A5436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73021E" w:rsidRPr="004A5436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73021E" w:rsidRPr="004A5436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коммуникативная.</w:t>
      </w:r>
    </w:p>
    <w:p w:rsidR="0073021E" w:rsidRPr="004A5436" w:rsidRDefault="0073021E" w:rsidP="0073021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вии с возрастом детей. Экспозиции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мини-музея располагаются в специально отведенном месте, где на полках располагаются доступные для детей экспонаты.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F9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Наглядно-познавательная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Наглядно- иллюстрационный материал о Бабе-яге,  месте ее проживания</w:t>
      </w:r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(избушка на курьих ножках)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традиционных сопутствующих предметах </w:t>
      </w:r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(ступа, помело)</w:t>
      </w:r>
    </w:p>
    <w:p w:rsidR="00124F90" w:rsidRDefault="00124F90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24F90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Творческая:</w:t>
      </w:r>
    </w:p>
    <w:p w:rsidR="00124F90" w:rsidRDefault="00124F90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Представлены творческие работы детей</w:t>
      </w:r>
    </w:p>
    <w:p w:rsidR="00124F90" w:rsidRPr="00124F90" w:rsidRDefault="00124F90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Альбом «Небылицы» (продуктивно – коммуникативные  работы детей на тему «Баба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 и Леший)</w:t>
      </w:r>
    </w:p>
    <w:p w:rsidR="0073021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«Библиотека»</w:t>
      </w:r>
    </w:p>
    <w:p w:rsidR="0073021E" w:rsidRDefault="0073021E" w:rsidP="00124F9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Книги: </w:t>
      </w:r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детская художественная  литература  сказки, где героем является Баба </w:t>
      </w:r>
      <w:proofErr w:type="gramStart"/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–я</w:t>
      </w:r>
      <w:proofErr w:type="gramEnd"/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га.</w:t>
      </w:r>
    </w:p>
    <w:p w:rsidR="0073021E" w:rsidRPr="00F10F8E" w:rsidRDefault="0073021E" w:rsidP="0073021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</w:t>
      </w:r>
      <w:r w:rsidR="00124F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еская игра «Сказочное лото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73021E" w:rsidRPr="004A5436" w:rsidRDefault="0073021E" w:rsidP="0073021E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211"/>
        <w:gridCol w:w="1701"/>
        <w:gridCol w:w="2659"/>
      </w:tblGrid>
      <w:tr w:rsidR="0073021E" w:rsidRPr="004A5436" w:rsidTr="00517832">
        <w:tc>
          <w:tcPr>
            <w:tcW w:w="9571" w:type="dxa"/>
            <w:gridSpan w:val="3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</w:tr>
      <w:tr w:rsidR="0073021E" w:rsidRPr="004A5436" w:rsidTr="00517832">
        <w:tc>
          <w:tcPr>
            <w:tcW w:w="5211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</w:tcPr>
          <w:p w:rsidR="0073021E" w:rsidRPr="004A5436" w:rsidRDefault="00E77EA7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22.03.2021-31.03.2021</w:t>
            </w:r>
          </w:p>
        </w:tc>
        <w:tc>
          <w:tcPr>
            <w:tcW w:w="2659" w:type="dxa"/>
          </w:tcPr>
          <w:p w:rsidR="0073021E" w:rsidRPr="004A5436" w:rsidRDefault="0073021E" w:rsidP="00E77EA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</w:p>
        </w:tc>
      </w:tr>
      <w:tr w:rsidR="0073021E" w:rsidRPr="004A5436" w:rsidTr="00517832">
        <w:tc>
          <w:tcPr>
            <w:tcW w:w="5211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 xml:space="preserve">-подбор иллюстративного материала 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lastRenderedPageBreak/>
              <w:t xml:space="preserve">наглядного материала </w:t>
            </w:r>
            <w:r w:rsidRPr="004A5436">
              <w:rPr>
                <w:sz w:val="28"/>
                <w:szCs w:val="28"/>
              </w:rPr>
              <w:t>о </w:t>
            </w:r>
            <w:r w:rsidRPr="004A5436">
              <w:rPr>
                <w:bCs/>
                <w:sz w:val="28"/>
                <w:szCs w:val="28"/>
              </w:rPr>
              <w:t>неофициальных символах России</w:t>
            </w:r>
          </w:p>
        </w:tc>
        <w:tc>
          <w:tcPr>
            <w:tcW w:w="1701" w:type="dxa"/>
          </w:tcPr>
          <w:p w:rsidR="0073021E" w:rsidRPr="004A5436" w:rsidRDefault="00E77EA7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22.03.2021-</w:t>
            </w:r>
            <w:r>
              <w:rPr>
                <w:sz w:val="28"/>
                <w:szCs w:val="28"/>
              </w:rPr>
              <w:lastRenderedPageBreak/>
              <w:t>31.03.2021</w:t>
            </w:r>
          </w:p>
        </w:tc>
        <w:tc>
          <w:tcPr>
            <w:tcW w:w="2659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lastRenderedPageBreak/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3021E" w:rsidRPr="004A5436" w:rsidTr="00517832">
        <w:tc>
          <w:tcPr>
            <w:tcW w:w="5211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lastRenderedPageBreak/>
              <w:t>подбор художественной и познавательной литературы.</w:t>
            </w:r>
          </w:p>
        </w:tc>
        <w:tc>
          <w:tcPr>
            <w:tcW w:w="1701" w:type="dxa"/>
          </w:tcPr>
          <w:p w:rsidR="0073021E" w:rsidRPr="004A5436" w:rsidRDefault="00E77EA7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22.03.2021-31.03.2021</w:t>
            </w:r>
          </w:p>
        </w:tc>
        <w:tc>
          <w:tcPr>
            <w:tcW w:w="2659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3021E" w:rsidRPr="004A5436" w:rsidTr="00517832">
        <w:tc>
          <w:tcPr>
            <w:tcW w:w="5211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оформление экспозиции</w:t>
            </w:r>
          </w:p>
        </w:tc>
        <w:tc>
          <w:tcPr>
            <w:tcW w:w="1701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77EA7">
              <w:rPr>
                <w:sz w:val="28"/>
                <w:szCs w:val="28"/>
              </w:rPr>
              <w:t>15.03</w:t>
            </w:r>
            <w:r>
              <w:rPr>
                <w:sz w:val="28"/>
                <w:szCs w:val="28"/>
              </w:rPr>
              <w:t>.202</w:t>
            </w:r>
            <w:r w:rsidR="00E77EA7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3021E" w:rsidRPr="004A5436" w:rsidTr="00517832">
        <w:tc>
          <w:tcPr>
            <w:tcW w:w="9571" w:type="dxa"/>
            <w:gridSpan w:val="3"/>
          </w:tcPr>
          <w:p w:rsidR="0073021E" w:rsidRPr="004A5436" w:rsidRDefault="0073021E" w:rsidP="0051783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Практический</w:t>
            </w:r>
          </w:p>
        </w:tc>
      </w:tr>
      <w:tr w:rsidR="0073021E" w:rsidRPr="001D1629" w:rsidTr="00E77EA7">
        <w:trPr>
          <w:trHeight w:val="3121"/>
        </w:trPr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образовательная деятельность:</w:t>
            </w:r>
          </w:p>
          <w:p w:rsidR="0073021E" w:rsidRPr="001D1629" w:rsidRDefault="0073021E" w:rsidP="00517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2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proofErr w:type="gramStart"/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="00E77EA7"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 (рисование сюжетное по замыслу)</w:t>
            </w:r>
          </w:p>
          <w:p w:rsidR="00E77EA7" w:rsidRPr="00E77EA7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77EA7">
              <w:rPr>
                <w:sz w:val="28"/>
                <w:szCs w:val="28"/>
              </w:rPr>
              <w:t>«</w:t>
            </w:r>
            <w:r w:rsidR="00E77EA7" w:rsidRPr="00E77EA7">
              <w:rPr>
                <w:sz w:val="28"/>
                <w:szCs w:val="28"/>
              </w:rPr>
              <w:t>«Баба Яга и Леший»</w:t>
            </w: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- художественно </w:t>
            </w:r>
            <w:proofErr w:type="gramStart"/>
            <w:r w:rsidRPr="001D1629">
              <w:rPr>
                <w:sz w:val="28"/>
                <w:szCs w:val="28"/>
              </w:rPr>
              <w:t>–</w:t>
            </w:r>
            <w:r w:rsidR="00E77EA7">
              <w:rPr>
                <w:sz w:val="28"/>
                <w:szCs w:val="28"/>
              </w:rPr>
              <w:t>э</w:t>
            </w:r>
            <w:proofErr w:type="gramEnd"/>
            <w:r w:rsidR="00E77EA7">
              <w:rPr>
                <w:sz w:val="28"/>
                <w:szCs w:val="28"/>
              </w:rPr>
              <w:t>стетическое развитие (лепка сюжетная</w:t>
            </w:r>
            <w:r w:rsidRPr="001D1629">
              <w:rPr>
                <w:sz w:val="28"/>
                <w:szCs w:val="28"/>
              </w:rPr>
              <w:t>)</w:t>
            </w:r>
          </w:p>
          <w:p w:rsidR="0073021E" w:rsidRDefault="0073021E" w:rsidP="00E77E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«</w:t>
            </w:r>
            <w:r w:rsidR="00E77EA7">
              <w:rPr>
                <w:sz w:val="28"/>
                <w:szCs w:val="28"/>
              </w:rPr>
              <w:t>Бабушкины сказки»</w:t>
            </w:r>
          </w:p>
          <w:p w:rsidR="00E77EA7" w:rsidRDefault="00E77EA7" w:rsidP="00E77E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 по замыслу </w:t>
            </w:r>
          </w:p>
          <w:p w:rsidR="00E77EA7" w:rsidRPr="001D1629" w:rsidRDefault="00E77EA7" w:rsidP="00E77E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 любимый сказочный  герой»</w:t>
            </w:r>
          </w:p>
        </w:tc>
        <w:tc>
          <w:tcPr>
            <w:tcW w:w="170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</w:t>
            </w: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17.03.2021</w:t>
            </w: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Pr="001D1629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="0073021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73021E" w:rsidRPr="001D1629" w:rsidRDefault="0019653E" w:rsidP="00E77E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73021E" w:rsidRPr="001D1629">
              <w:rPr>
                <w:sz w:val="28"/>
                <w:szCs w:val="28"/>
              </w:rPr>
              <w:t xml:space="preserve"> </w:t>
            </w:r>
            <w:proofErr w:type="spellStart"/>
            <w:r w:rsidR="0073021E" w:rsidRPr="001D1629">
              <w:rPr>
                <w:sz w:val="28"/>
                <w:szCs w:val="28"/>
              </w:rPr>
              <w:t>Лакетко</w:t>
            </w:r>
            <w:proofErr w:type="spellEnd"/>
            <w:r w:rsidR="0073021E" w:rsidRPr="001D1629">
              <w:rPr>
                <w:sz w:val="28"/>
                <w:szCs w:val="28"/>
              </w:rPr>
              <w:t xml:space="preserve"> Е.В.,.</w:t>
            </w:r>
          </w:p>
        </w:tc>
      </w:tr>
      <w:tr w:rsidR="00E77EA7" w:rsidRPr="001D1629" w:rsidTr="00E77EA7">
        <w:trPr>
          <w:trHeight w:val="699"/>
        </w:trPr>
        <w:tc>
          <w:tcPr>
            <w:tcW w:w="5211" w:type="dxa"/>
          </w:tcPr>
          <w:p w:rsidR="00E77EA7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Поисково</w:t>
            </w:r>
            <w:proofErr w:type="spellEnd"/>
            <w:r>
              <w:rPr>
                <w:sz w:val="28"/>
                <w:szCs w:val="28"/>
              </w:rPr>
              <w:t>- исследовательская</w:t>
            </w:r>
            <w:proofErr w:type="gramEnd"/>
            <w:r>
              <w:rPr>
                <w:sz w:val="28"/>
                <w:szCs w:val="28"/>
              </w:rPr>
              <w:t xml:space="preserve">  деятельность</w:t>
            </w:r>
          </w:p>
          <w:p w:rsidR="00E77EA7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«правда ли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Баба – яга всегда старая?</w:t>
            </w:r>
          </w:p>
          <w:p w:rsidR="00E77EA7" w:rsidRPr="001D1629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Правда ли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Баба – яга всегда злая?»</w:t>
            </w:r>
          </w:p>
        </w:tc>
        <w:tc>
          <w:tcPr>
            <w:tcW w:w="1701" w:type="dxa"/>
          </w:tcPr>
          <w:p w:rsidR="00E77EA7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E77EA7" w:rsidRPr="001D1629" w:rsidRDefault="00E77EA7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</w:tc>
        <w:tc>
          <w:tcPr>
            <w:tcW w:w="2659" w:type="dxa"/>
          </w:tcPr>
          <w:p w:rsidR="00E77EA7" w:rsidRPr="001D1629" w:rsidRDefault="00E77EA7" w:rsidP="00E77E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3021E" w:rsidRPr="001D1629" w:rsidTr="00517832">
        <w:tc>
          <w:tcPr>
            <w:tcW w:w="5211" w:type="dxa"/>
          </w:tcPr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дидактические  игры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«Сказочное лото»,</w:t>
            </w:r>
          </w:p>
          <w:p w:rsidR="0019653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наоборот»</w:t>
            </w:r>
          </w:p>
        </w:tc>
        <w:tc>
          <w:tcPr>
            <w:tcW w:w="1701" w:type="dxa"/>
          </w:tcPr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73021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</w:tc>
        <w:tc>
          <w:tcPr>
            <w:tcW w:w="2659" w:type="dxa"/>
          </w:tcPr>
          <w:p w:rsidR="0073021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73021E" w:rsidRPr="001D1629">
              <w:rPr>
                <w:sz w:val="28"/>
                <w:szCs w:val="28"/>
              </w:rPr>
              <w:t xml:space="preserve"> </w:t>
            </w:r>
            <w:proofErr w:type="spellStart"/>
            <w:r w:rsidR="0073021E" w:rsidRPr="001D1629">
              <w:rPr>
                <w:sz w:val="28"/>
                <w:szCs w:val="28"/>
              </w:rPr>
              <w:t>Лакетко</w:t>
            </w:r>
            <w:proofErr w:type="spellEnd"/>
            <w:r w:rsidR="0073021E" w:rsidRPr="001D1629">
              <w:rPr>
                <w:sz w:val="28"/>
                <w:szCs w:val="28"/>
              </w:rPr>
              <w:t xml:space="preserve"> Е.В., </w:t>
            </w:r>
          </w:p>
        </w:tc>
      </w:tr>
      <w:tr w:rsidR="0073021E" w:rsidRPr="001D1629" w:rsidTr="00517832"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ознакомление с художественной  литературой:</w:t>
            </w:r>
          </w:p>
          <w:p w:rsidR="0073021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сказок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«Бычок черный бочок, белые копытца»,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«Царевна лягушка»,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«Борислав и железный царь»,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«Баба-яга и </w:t>
            </w:r>
            <w:proofErr w:type="spellStart"/>
            <w:r>
              <w:rPr>
                <w:sz w:val="28"/>
                <w:szCs w:val="28"/>
              </w:rPr>
              <w:t>Дарьюшка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19653E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Пройслер</w:t>
            </w:r>
            <w:proofErr w:type="spellEnd"/>
            <w:r>
              <w:rPr>
                <w:sz w:val="28"/>
                <w:szCs w:val="28"/>
              </w:rPr>
              <w:t xml:space="preserve"> «маленькая Баба – яга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главы)</w:t>
            </w:r>
          </w:p>
          <w:p w:rsidR="0019653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19653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3021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  <w:r w:rsidR="0073021E" w:rsidRPr="001D1629">
              <w:rPr>
                <w:sz w:val="28"/>
                <w:szCs w:val="28"/>
              </w:rPr>
              <w:t xml:space="preserve"> </w:t>
            </w:r>
            <w:proofErr w:type="spellStart"/>
            <w:r w:rsidR="0073021E" w:rsidRPr="001D1629">
              <w:rPr>
                <w:sz w:val="28"/>
                <w:szCs w:val="28"/>
              </w:rPr>
              <w:t>Лакетко</w:t>
            </w:r>
            <w:proofErr w:type="spellEnd"/>
            <w:r w:rsidR="0073021E" w:rsidRPr="001D1629">
              <w:rPr>
                <w:sz w:val="28"/>
                <w:szCs w:val="28"/>
              </w:rPr>
              <w:t xml:space="preserve"> Е.В., </w:t>
            </w:r>
          </w:p>
        </w:tc>
      </w:tr>
      <w:tr w:rsidR="0073021E" w:rsidRPr="001D1629" w:rsidTr="00517832"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Игровые ситуации, ситуации общения и самостоятельная деятельность</w:t>
            </w:r>
          </w:p>
        </w:tc>
        <w:tc>
          <w:tcPr>
            <w:tcW w:w="1701" w:type="dxa"/>
          </w:tcPr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73021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</w:tc>
        <w:tc>
          <w:tcPr>
            <w:tcW w:w="2659" w:type="dxa"/>
          </w:tcPr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73021E" w:rsidRPr="001D1629" w:rsidRDefault="0073021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</w:p>
        </w:tc>
      </w:tr>
      <w:tr w:rsidR="0073021E" w:rsidRPr="001D1629" w:rsidTr="00517832">
        <w:tc>
          <w:tcPr>
            <w:tcW w:w="5211" w:type="dxa"/>
          </w:tcPr>
          <w:p w:rsidR="0073021E" w:rsidRDefault="0073021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Т</w:t>
            </w:r>
            <w:r w:rsidR="0019653E">
              <w:rPr>
                <w:sz w:val="28"/>
                <w:szCs w:val="28"/>
              </w:rPr>
              <w:t>еатрализованная  деятельность</w:t>
            </w:r>
          </w:p>
          <w:p w:rsidR="0019653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«приключения маленькой Бабы – яги»</w:t>
            </w:r>
          </w:p>
        </w:tc>
        <w:tc>
          <w:tcPr>
            <w:tcW w:w="1701" w:type="dxa"/>
          </w:tcPr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19653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73021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73021E" w:rsidRPr="001D1629" w:rsidTr="00517832"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познавательная, игровая, продуктивная деятельность</w:t>
            </w:r>
            <w:r w:rsidR="0019653E">
              <w:rPr>
                <w:sz w:val="28"/>
                <w:szCs w:val="28"/>
              </w:rPr>
              <w:t xml:space="preserve"> в рамках  выставки творческих  работ</w:t>
            </w:r>
          </w:p>
        </w:tc>
        <w:tc>
          <w:tcPr>
            <w:tcW w:w="1701" w:type="dxa"/>
          </w:tcPr>
          <w:p w:rsidR="0019653E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</w:t>
            </w:r>
          </w:p>
          <w:p w:rsidR="0019653E" w:rsidRPr="001D1629" w:rsidRDefault="0019653E" w:rsidP="001965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19.03.2021</w:t>
            </w: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3021E" w:rsidRPr="001D1629" w:rsidTr="00517832"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3021E" w:rsidRPr="001D1629" w:rsidTr="00517832">
        <w:tc>
          <w:tcPr>
            <w:tcW w:w="5211" w:type="dxa"/>
          </w:tcPr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итоговое  мероприятие</w:t>
            </w:r>
          </w:p>
          <w:p w:rsidR="0073021E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 литературная викторина</w:t>
            </w:r>
          </w:p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«Моя любимая страна»</w:t>
            </w:r>
          </w:p>
        </w:tc>
        <w:tc>
          <w:tcPr>
            <w:tcW w:w="1701" w:type="dxa"/>
          </w:tcPr>
          <w:p w:rsidR="0073021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19.03</w:t>
            </w:r>
            <w:r w:rsidR="0073021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73021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ЕВ</w:t>
            </w:r>
            <w:r w:rsidR="0073021E" w:rsidRPr="001D1629">
              <w:rPr>
                <w:sz w:val="28"/>
                <w:szCs w:val="28"/>
              </w:rPr>
              <w:t>.</w:t>
            </w:r>
          </w:p>
        </w:tc>
      </w:tr>
      <w:tr w:rsidR="0073021E" w:rsidRPr="001D1629" w:rsidTr="00517832">
        <w:tc>
          <w:tcPr>
            <w:tcW w:w="5211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lastRenderedPageBreak/>
              <w:t>оформление отчета, публикация отчета на сайте ДОУ</w:t>
            </w:r>
          </w:p>
        </w:tc>
        <w:tc>
          <w:tcPr>
            <w:tcW w:w="1701" w:type="dxa"/>
          </w:tcPr>
          <w:p w:rsidR="0073021E" w:rsidRPr="001D1629" w:rsidRDefault="0019653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23.03.2021</w:t>
            </w:r>
          </w:p>
        </w:tc>
        <w:tc>
          <w:tcPr>
            <w:tcW w:w="2659" w:type="dxa"/>
          </w:tcPr>
          <w:p w:rsidR="0073021E" w:rsidRPr="001D1629" w:rsidRDefault="0073021E" w:rsidP="0051783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</w:t>
            </w:r>
          </w:p>
        </w:tc>
      </w:tr>
    </w:tbl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3021E"/>
    <w:rsid w:val="00124F90"/>
    <w:rsid w:val="00152957"/>
    <w:rsid w:val="0019243C"/>
    <w:rsid w:val="0019653E"/>
    <w:rsid w:val="00381386"/>
    <w:rsid w:val="006823C1"/>
    <w:rsid w:val="006A29D7"/>
    <w:rsid w:val="006C4F83"/>
    <w:rsid w:val="0073021E"/>
    <w:rsid w:val="007F5476"/>
    <w:rsid w:val="00E7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0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2021-04-12T11:03:00Z</dcterms:created>
  <dcterms:modified xsi:type="dcterms:W3CDTF">2021-04-26T18:21:00Z</dcterms:modified>
</cp:coreProperties>
</file>