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Мини-музей «Транспорт»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Цель:  Приобщение детей к музейной культуре.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Задачи: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1. Создание условий для ознакомления детей с различными видами транспорта.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2. Сбор экспонатов для создания коллекции транспорта.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3. Формирование представлений о музее.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4. Знакомство с историей транспорта.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5. Развитие речи дошкольников, пополнение словарного запаса.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6. Развитие любознательности детей.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rStyle w:val="a4"/>
          <w:b w:val="0"/>
          <w:bCs w:val="0"/>
          <w:color w:val="212529"/>
          <w:sz w:val="28"/>
          <w:szCs w:val="28"/>
        </w:rPr>
        <w:t>Подготовительный этап.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rStyle w:val="a4"/>
          <w:b w:val="0"/>
          <w:bCs w:val="0"/>
          <w:color w:val="212529"/>
          <w:sz w:val="28"/>
          <w:szCs w:val="28"/>
        </w:rPr>
        <w:t>1.Работа с детьми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С детьми была проведена беседа о том, что такое «коллекция» и «музей»,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какие бывают музеи, зачем нужны музеи и т.п.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>
        <w:rPr>
          <w:rStyle w:val="a4"/>
          <w:b w:val="0"/>
          <w:bCs w:val="0"/>
          <w:color w:val="212529"/>
          <w:sz w:val="28"/>
          <w:szCs w:val="28"/>
        </w:rPr>
        <w:t>2</w:t>
      </w:r>
      <w:r w:rsidRPr="005F5598">
        <w:rPr>
          <w:rStyle w:val="a4"/>
          <w:b w:val="0"/>
          <w:bCs w:val="0"/>
          <w:color w:val="212529"/>
          <w:sz w:val="28"/>
          <w:szCs w:val="28"/>
        </w:rPr>
        <w:t>.Выбор места для размещения музея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Наш мини музей размещается в групповом помещении.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Этот вариант предоставляет возможность выстраивать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материал музея постепенно.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Воспитатель может в любое время обратиться к материалам музея.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Дети группы могут в любое время по желанию рассматривать экспонаты,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обсуждать их особенности, задавать вопросы воспитателю,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использовать некоторые экспонаты для игр,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 xml:space="preserve"> пользоваться дидактическими играми и проводить </w:t>
      </w:r>
      <w:proofErr w:type="gramStart"/>
      <w:r w:rsidRPr="005F5598">
        <w:rPr>
          <w:color w:val="212529"/>
          <w:sz w:val="28"/>
          <w:szCs w:val="28"/>
        </w:rPr>
        <w:t>самостоятельные</w:t>
      </w:r>
      <w:proofErr w:type="gramEnd"/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исследования за столом.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Для размещения музея были задействованы 3  стеллажа.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Все экспонаты размещены на уровне глаз ребенка.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rStyle w:val="a4"/>
          <w:b w:val="0"/>
          <w:bCs w:val="0"/>
          <w:color w:val="212529"/>
          <w:sz w:val="28"/>
          <w:szCs w:val="28"/>
        </w:rPr>
        <w:t>Практический этап.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1. Создание визитной карточки музея.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2. </w:t>
      </w:r>
      <w:proofErr w:type="spellStart"/>
      <w:r w:rsidRPr="005F5598">
        <w:rPr>
          <w:color w:val="212529"/>
          <w:sz w:val="28"/>
          <w:szCs w:val="28"/>
        </w:rPr>
        <w:t>Подрбор</w:t>
      </w:r>
      <w:proofErr w:type="spellEnd"/>
      <w:r w:rsidRPr="005F5598">
        <w:rPr>
          <w:color w:val="212529"/>
          <w:sz w:val="28"/>
          <w:szCs w:val="28"/>
        </w:rPr>
        <w:t xml:space="preserve"> коллекции экспонатов, их группировка по разделам.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  Воздушный транспорт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  Наземный транспорт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  Водный транспорт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  Подземный транспорт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 xml:space="preserve">   Военный </w:t>
      </w:r>
      <w:proofErr w:type="spellStart"/>
      <w:r w:rsidRPr="005F5598">
        <w:rPr>
          <w:color w:val="212529"/>
          <w:sz w:val="28"/>
          <w:szCs w:val="28"/>
        </w:rPr>
        <w:t>трансопрт</w:t>
      </w:r>
      <w:proofErr w:type="spellEnd"/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 xml:space="preserve">   Специальный </w:t>
      </w:r>
      <w:proofErr w:type="spellStart"/>
      <w:r w:rsidRPr="005F5598">
        <w:rPr>
          <w:color w:val="212529"/>
          <w:sz w:val="28"/>
          <w:szCs w:val="28"/>
        </w:rPr>
        <w:t>трансопрт</w:t>
      </w:r>
      <w:proofErr w:type="spellEnd"/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  Экспонаты, созданные своими руками.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3. Подбор литературы по теме.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4. Подбор дидактических игр по теме.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lastRenderedPageBreak/>
        <w:t>5. Проведение подвижных игр по теме.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 xml:space="preserve">6. Проведение занятий </w:t>
      </w:r>
      <w:proofErr w:type="gramStart"/>
      <w:r w:rsidRPr="005F5598">
        <w:rPr>
          <w:color w:val="212529"/>
          <w:sz w:val="28"/>
          <w:szCs w:val="28"/>
        </w:rPr>
        <w:t xml:space="preserve">( </w:t>
      </w:r>
      <w:proofErr w:type="gramEnd"/>
      <w:r w:rsidRPr="005F5598">
        <w:rPr>
          <w:color w:val="212529"/>
          <w:sz w:val="28"/>
          <w:szCs w:val="28"/>
        </w:rPr>
        <w:t>коллективная аппликация).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7. Проведение досуга " В гости к бабушке и дедушке".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 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b/>
          <w:bCs/>
          <w:color w:val="212529"/>
          <w:sz w:val="28"/>
          <w:szCs w:val="28"/>
        </w:rPr>
        <w:t>Перспективы развития: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1.  Подбор экспонатов для музея.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2. Чтение стихов о транспорте.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3. Наблюдение за городским транспортом за пределами детского сада (беседы    родителей с детьми)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4. Изготовление экспонатов своими руками.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5. Подбор литературы и фотографий по теме «Транспорт».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6. Подбор и изготовление дидактических игр.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7. Игры и занятия по теме « Транспорт».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8. Совместное с детьми украшение места музея.</w:t>
      </w:r>
    </w:p>
    <w:p w:rsidR="005F5598" w:rsidRPr="005F5598" w:rsidRDefault="005F5598" w:rsidP="005F5598">
      <w:pPr>
        <w:pStyle w:val="a3"/>
        <w:shd w:val="clear" w:color="auto" w:fill="F4F4F4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  <w:r w:rsidRPr="005F5598">
        <w:rPr>
          <w:color w:val="212529"/>
          <w:sz w:val="28"/>
          <w:szCs w:val="28"/>
        </w:rPr>
        <w:t>9. Наблюдения за транспортом на прогулке.</w:t>
      </w:r>
    </w:p>
    <w:p w:rsidR="006E6FDB" w:rsidRPr="005F5598" w:rsidRDefault="006E6FDB" w:rsidP="005F5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6FDB" w:rsidRPr="005F5598" w:rsidSect="006E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5598"/>
    <w:rsid w:val="005F5598"/>
    <w:rsid w:val="006E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5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2021-01-03T08:00:00Z</dcterms:created>
  <dcterms:modified xsi:type="dcterms:W3CDTF">2021-01-03T08:01:00Z</dcterms:modified>
</cp:coreProperties>
</file>