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B6" w:rsidRPr="00350806" w:rsidRDefault="00350806">
      <w:pPr>
        <w:rPr>
          <w:rFonts w:ascii="Times New Roman" w:hAnsi="Times New Roman" w:cs="Times New Roman"/>
          <w:sz w:val="28"/>
          <w:szCs w:val="28"/>
        </w:rPr>
      </w:pPr>
      <w:r w:rsidRPr="00350806">
        <w:rPr>
          <w:rFonts w:ascii="Times New Roman" w:hAnsi="Times New Roman" w:cs="Times New Roman"/>
          <w:sz w:val="28"/>
          <w:szCs w:val="28"/>
        </w:rPr>
        <w:t xml:space="preserve">Рекомендации родителям в период зимних каникул и Новогодних праздников. Новый год и Рождество – самые любимые праздники в нашей стране. Но не стоит забывать, что именно в период праздничных дней дома, на прогулках и в гостях ваших детей могут поджидать самые неожиданные опасные ситуации. Обращаем внимание, что в это время значительно увеличивается количество уличного и бытового травматизма. Уважаемые родители, очень просим позаботиться о безопасности ваших детей в период зимних каникул. Поэтому необходимо обратить внимание на следующие моменты: 1. Спланируйте вместе с ребенком, чем он будет заниматься в зимние каникулы. Дайте возможность предложить самому интересные занятия, сделать выбор в пользу любимых дел. Узнайте, куда бы хотел он отправиться, что посетить. Это важно не только для осуществления качественного родительского контроля. Постарайтесь всеми силами отвлечь </w:t>
      </w:r>
      <w:proofErr w:type="spellStart"/>
      <w:r w:rsidRPr="00350806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350806">
        <w:rPr>
          <w:rFonts w:ascii="Times New Roman" w:hAnsi="Times New Roman" w:cs="Times New Roman"/>
          <w:sz w:val="28"/>
          <w:szCs w:val="28"/>
        </w:rPr>
        <w:t xml:space="preserve"> от компьютера и телевизора, при хорошей погоде свободное время проводите на свежем воздухе. В новогодние праздники можно найти множество способов интересно провести время на улице. Это и катание на коньках и лыжах, снежные и ледяные горки и прочие зимники активности. Это отличное время, чтобы приобщить всю семью к зимнему спорту. Старайтесь больше гулять. Даже семейный поход за продуктами можно совершить по новому маршруту никуда не спеша. Это отличный способ поговорить с вашим ребенком, узнать о его интересах и рассказать ему о себе и своем детстве. 2. Во время новогодних праздников не позволяйте детям играть пиротехникой. Помните: неумелое обращение с пиротехникой может угрожать жизни и здоровью ваших детей. Запускать салют могут только взрослые при соблюдении инструкций. В помещении не разрешайте без вас зажигать бенгальские огни, применять хлопушки и восковые свечи. Не следует использовать пиротехнику, если вы не понимаете, как ею пользоваться, а инструкции не прилагается, или она написана на иностранном языке. Нельзя ремонтировать и вторично использовать не сработавшую пиротехнику. Категорически запрещается применять самодельные пиротехнические устройства и зажигать их на территории взрывоопасных и пожароопасных объектов, в полосах отчуждения железных дорог, нефтепроводов, газопроводов, линий высоковольтных электропередач. Направлять пиротехнические изделия в лицо, на насаждения и строения. Помните, что применение пиротехнических изделий опасно для здоровья ваших детей: если пиротехнику на улице применяет несовершеннолетний, то административную ответственность за это правонарушение будут нести его родители. 3. Нарядная ель тоже может стать причиной опасности. Необходимо тщательно проверить целостность и работоспособность электрической гирлянды. Важно, чтобы она не «искрила», чтобы шнур ее был цел и все лампочки горели. Не оставляйте без присмотра </w:t>
      </w:r>
      <w:proofErr w:type="spellStart"/>
      <w:r w:rsidRPr="00350806">
        <w:rPr>
          <w:rFonts w:ascii="Times New Roman" w:hAnsi="Times New Roman" w:cs="Times New Roman"/>
          <w:sz w:val="28"/>
          <w:szCs w:val="28"/>
        </w:rPr>
        <w:t>включѐнные</w:t>
      </w:r>
      <w:proofErr w:type="spellEnd"/>
      <w:r w:rsidRPr="00350806">
        <w:rPr>
          <w:rFonts w:ascii="Times New Roman" w:hAnsi="Times New Roman" w:cs="Times New Roman"/>
          <w:sz w:val="28"/>
          <w:szCs w:val="28"/>
        </w:rPr>
        <w:t xml:space="preserve"> электроприборы. 4. Не лишне напомнить в каникулы детям правила </w:t>
      </w:r>
      <w:r>
        <w:rPr>
          <w:rFonts w:ascii="Times New Roman" w:hAnsi="Times New Roman" w:cs="Times New Roman"/>
          <w:sz w:val="28"/>
          <w:szCs w:val="28"/>
        </w:rPr>
        <w:t>дорожного движения</w:t>
      </w:r>
      <w:r w:rsidRPr="00350806">
        <w:rPr>
          <w:rFonts w:ascii="Times New Roman" w:hAnsi="Times New Roman" w:cs="Times New Roman"/>
          <w:sz w:val="28"/>
          <w:szCs w:val="28"/>
        </w:rPr>
        <w:t xml:space="preserve">. На верхней одежде ребенка обязательно закрепите светоотражатели, которые помогают водителям издалека заметить ребенка в темноте. 6. Не отпускайте детей на лед! Помните, что нельзя выходить на тонкий неокрепший лед и пользоваться коньками на незнакомом </w:t>
      </w:r>
      <w:proofErr w:type="spellStart"/>
      <w:proofErr w:type="gramStart"/>
      <w:r w:rsidRPr="00350806">
        <w:rPr>
          <w:rFonts w:ascii="Times New Roman" w:hAnsi="Times New Roman" w:cs="Times New Roman"/>
          <w:sz w:val="28"/>
          <w:szCs w:val="28"/>
        </w:rPr>
        <w:t>водоѐме</w:t>
      </w:r>
      <w:proofErr w:type="spellEnd"/>
      <w:r w:rsidRPr="0035080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350806">
        <w:rPr>
          <w:rFonts w:ascii="Times New Roman" w:hAnsi="Times New Roman" w:cs="Times New Roman"/>
          <w:sz w:val="28"/>
          <w:szCs w:val="28"/>
        </w:rPr>
        <w:t xml:space="preserve"> Проверьте, знает ли ребенок свой домашний адрес, номер телефона. Новогодние </w:t>
      </w:r>
      <w:r w:rsidRPr="00350806">
        <w:rPr>
          <w:rFonts w:ascii="Times New Roman" w:hAnsi="Times New Roman" w:cs="Times New Roman"/>
          <w:sz w:val="28"/>
          <w:szCs w:val="28"/>
        </w:rPr>
        <w:lastRenderedPageBreak/>
        <w:t>и Рождественские праздники, каникулы – замечательное время для детей и взрослых, пора отдыха, интересных дел, новых впечатлений. Но самое важное, что отдых должен быть безопасным! И именно родители несут 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жизнь и здоровье своих детей! </w:t>
      </w:r>
      <w:bookmarkStart w:id="0" w:name="_GoBack"/>
      <w:bookmarkEnd w:id="0"/>
    </w:p>
    <w:sectPr w:rsidR="00E34EB6" w:rsidRPr="0035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CC"/>
    <w:rsid w:val="00350806"/>
    <w:rsid w:val="00391DCC"/>
    <w:rsid w:val="00E3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3C2CC-E2AF-4D5C-8013-4687D7C5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2022-12-29T07:21:00Z</dcterms:created>
  <dcterms:modified xsi:type="dcterms:W3CDTF">2022-12-29T07:24:00Z</dcterms:modified>
</cp:coreProperties>
</file>