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15E8C" w14:textId="167F41AC" w:rsidR="00791BC6" w:rsidRPr="001521A6" w:rsidRDefault="00791BC6" w:rsidP="00791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бюджетное дошкольное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образовательное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№ 2</w:t>
      </w:r>
    </w:p>
    <w:p w14:paraId="4A850FDE" w14:textId="70C82F31" w:rsidR="00791BC6" w:rsidRPr="001521A6" w:rsidRDefault="00791BC6" w:rsidP="00791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города Белореченска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1521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Белореченский район</w:t>
      </w:r>
    </w:p>
    <w:p w14:paraId="6DBE8220" w14:textId="77777777" w:rsidR="00791BC6" w:rsidRDefault="00791BC6" w:rsidP="00791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14:paraId="4092F498" w14:textId="5F052525" w:rsidR="00791BC6" w:rsidRDefault="00791BC6" w:rsidP="00791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14:paraId="60BE4581" w14:textId="77777777" w:rsidR="00791BC6" w:rsidRDefault="00791BC6" w:rsidP="00791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7E7D6157" w14:textId="77777777" w:rsidR="00791BC6" w:rsidRDefault="00791BC6" w:rsidP="00791B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B0C53FF" w14:textId="4A7884DD" w:rsidR="00791BC6" w:rsidRDefault="0056502D" w:rsidP="005650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791BC6">
        <w:rPr>
          <w:rFonts w:ascii="Times New Roman" w:hAnsi="Times New Roman" w:cs="Times New Roman"/>
          <w:b/>
          <w:bCs/>
          <w:sz w:val="28"/>
          <w:szCs w:val="28"/>
        </w:rPr>
        <w:t>роект «Берегите, люди, птиц!»</w:t>
      </w:r>
    </w:p>
    <w:p w14:paraId="12FF2E30" w14:textId="5DDFA870" w:rsidR="00791BC6" w:rsidRDefault="00791BC6" w:rsidP="005650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Мулюковой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И. И. </w:t>
      </w:r>
    </w:p>
    <w:p w14:paraId="629BA507" w14:textId="636EF12E" w:rsidR="00791BC6" w:rsidRDefault="00791BC6" w:rsidP="005650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муниципального этапа конкурса инновационных проектов</w:t>
      </w:r>
      <w:r w:rsidR="003F0708">
        <w:rPr>
          <w:rFonts w:ascii="Times New Roman" w:hAnsi="Times New Roman" w:cs="Times New Roman"/>
          <w:b/>
          <w:bCs/>
          <w:sz w:val="28"/>
          <w:szCs w:val="28"/>
        </w:rPr>
        <w:t xml:space="preserve"> для педагогических работников дошкольных образовательных организаций</w:t>
      </w:r>
    </w:p>
    <w:p w14:paraId="0816E339" w14:textId="5A9F94CD" w:rsidR="00791BC6" w:rsidRDefault="00791BC6" w:rsidP="00791B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номинации «Эко</w:t>
      </w:r>
      <w:r w:rsidR="00455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55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детство»</w:t>
      </w:r>
    </w:p>
    <w:p w14:paraId="7117C7D6" w14:textId="77777777" w:rsidR="00791BC6" w:rsidRDefault="00791BC6" w:rsidP="00791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14:paraId="385A5D8B" w14:textId="77777777" w:rsidR="00791BC6" w:rsidRDefault="00791BC6" w:rsidP="00791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u w:val="single"/>
          <w:lang w:eastAsia="ru-RU"/>
        </w:rPr>
      </w:pPr>
    </w:p>
    <w:p w14:paraId="22440046" w14:textId="04AD07FE" w:rsidR="00791BC6" w:rsidRDefault="00791BC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0A368A" w14:textId="61E89E05" w:rsidR="00791BC6" w:rsidRP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</w:t>
      </w:r>
      <w:r w:rsidRPr="00791BC6">
        <w:rPr>
          <w:rFonts w:ascii="Times New Roman" w:hAnsi="Times New Roman" w:cs="Times New Roman"/>
          <w:sz w:val="28"/>
          <w:szCs w:val="28"/>
        </w:rPr>
        <w:t>: в наше время, когда вопросы экологии стоят очень остро, проблема экологического воспитания у подрастающего поколения является очень актуальной. В дошкольном возрасте происходит становление личности, формируется начало культуры, в том числе и экологической. Поэтому очень важно привить детям интерес к живой природе, воспитывать любовь к ней, научить детей оберегать окружающий мир.</w:t>
      </w:r>
    </w:p>
    <w:p w14:paraId="59DB23F3" w14:textId="60EAB67D" w:rsidR="00791BC6" w:rsidRP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Pr="00791BC6">
        <w:rPr>
          <w:rFonts w:ascii="Times New Roman" w:hAnsi="Times New Roman" w:cs="Times New Roman"/>
          <w:sz w:val="28"/>
          <w:szCs w:val="28"/>
        </w:rPr>
        <w:t>: в ходе образовательного процесса выявилось, что у детей недостаточно развиты знания о птицах. Дети зачастую путают зимующих и перелётных птиц. Также у детей недостаточно развито чувство заботы о птицах. Следовательно, было принято решение реализовать проект «Бере</w:t>
      </w:r>
      <w:r w:rsidR="0056502D">
        <w:rPr>
          <w:rFonts w:ascii="Times New Roman" w:hAnsi="Times New Roman" w:cs="Times New Roman"/>
          <w:sz w:val="28"/>
          <w:szCs w:val="28"/>
        </w:rPr>
        <w:t xml:space="preserve">гите, люди, птиц!». </w:t>
      </w:r>
    </w:p>
    <w:p w14:paraId="46FEF69F" w14:textId="77777777" w:rsidR="00791BC6" w:rsidRP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В совместной работе с родителями мы должны повышать экологическое сознание ребёнка, стимулируя его к помощи пернатым друзьям. Очень важно, чтобы ребёнок мог оценить поведение человека в природе, высказать своё суждение по этой проблеме.</w:t>
      </w:r>
    </w:p>
    <w:p w14:paraId="3E480755" w14:textId="77777777" w:rsidR="00791BC6" w:rsidRP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Pr="00791BC6">
        <w:rPr>
          <w:rFonts w:ascii="Times New Roman" w:hAnsi="Times New Roman" w:cs="Times New Roman"/>
          <w:sz w:val="28"/>
          <w:szCs w:val="28"/>
        </w:rPr>
        <w:t>: изучение и анализ взаимосвязи биологических особенностей птиц и факторов окружающей среды.</w:t>
      </w:r>
    </w:p>
    <w:p w14:paraId="6C4E0BFD" w14:textId="34030547" w:rsidR="00791BC6" w:rsidRP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91BC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91BC6">
        <w:rPr>
          <w:rFonts w:ascii="Times New Roman" w:hAnsi="Times New Roman" w:cs="Times New Roman"/>
          <w:sz w:val="28"/>
          <w:szCs w:val="28"/>
        </w:rPr>
        <w:t>ормирование у детей представлений об особенностях жизни птиц зимой и весной, развитие познавательного интереса к родной природе, воспитание бережного и заботливого отношения к птицам.</w:t>
      </w:r>
    </w:p>
    <w:p w14:paraId="7D185929" w14:textId="5F5CE7EC" w:rsidR="0016434E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791BC6">
        <w:rPr>
          <w:rFonts w:ascii="Times New Roman" w:hAnsi="Times New Roman" w:cs="Times New Roman"/>
          <w:sz w:val="28"/>
          <w:szCs w:val="28"/>
        </w:rPr>
        <w:t>:</w:t>
      </w:r>
    </w:p>
    <w:p w14:paraId="0A3A2965" w14:textId="4EF59E42" w:rsidR="00791BC6" w:rsidRDefault="00791BC6" w:rsidP="004553B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Уточнить представления детей о птицах. Дать им определенные знания о том, какое у птиц оперение, какие части тела, как ходят-прыгают. Сравнить птиц по величине.</w:t>
      </w:r>
    </w:p>
    <w:p w14:paraId="1C264E75" w14:textId="77777777" w:rsidR="00791BC6" w:rsidRPr="00791BC6" w:rsidRDefault="00791BC6" w:rsidP="00791B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Учить наблюдать за птицами, прилетающими на участок.</w:t>
      </w:r>
    </w:p>
    <w:p w14:paraId="049C99A0" w14:textId="462EA5B0" w:rsidR="00791BC6" w:rsidRPr="00791BC6" w:rsidRDefault="00791BC6" w:rsidP="00791B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Формировать у детей знания об особенностях поведения птиц в холодно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91BC6">
        <w:rPr>
          <w:rFonts w:ascii="Times New Roman" w:hAnsi="Times New Roman" w:cs="Times New Roman"/>
          <w:sz w:val="28"/>
          <w:szCs w:val="28"/>
        </w:rPr>
        <w:t>время года: птицы улетают в теплые края (на юг). Объяснить понятие «перелетные птицы» и «зимующие птицы».</w:t>
      </w:r>
    </w:p>
    <w:p w14:paraId="4DDCAACC" w14:textId="77777777" w:rsidR="00791BC6" w:rsidRPr="00791BC6" w:rsidRDefault="00791BC6" w:rsidP="00791B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Развивать конструктивные умения, художественно-творческие навыки;</w:t>
      </w:r>
    </w:p>
    <w:p w14:paraId="25912230" w14:textId="77777777" w:rsidR="00791BC6" w:rsidRPr="00791BC6" w:rsidRDefault="00791BC6" w:rsidP="00791B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Расширить и закрепить представления о жизни птиц в естественных природных условиях и приспособлении к своей среде обитания: чем питаются, как спасаются от врагов, как приспосабливаются к жизни;</w:t>
      </w:r>
    </w:p>
    <w:p w14:paraId="4BD94941" w14:textId="77777777" w:rsidR="00791BC6" w:rsidRPr="00791BC6" w:rsidRDefault="00791BC6" w:rsidP="00791B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Воспитывать интерес к живой природе, развивать любознательность;</w:t>
      </w:r>
    </w:p>
    <w:p w14:paraId="69DC16D5" w14:textId="77777777" w:rsidR="00791BC6" w:rsidRPr="00791BC6" w:rsidRDefault="00791BC6" w:rsidP="00791BC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Активизировать совместную деятельность родителей и детей;</w:t>
      </w:r>
    </w:p>
    <w:p w14:paraId="13A5FE4F" w14:textId="7D6B1117" w:rsidR="00791BC6" w:rsidRDefault="00791BC6" w:rsidP="004553B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Воспитывать у детей доброе, заботливое отношение к пернатым. Научить детей правильно их подкармливать.</w:t>
      </w:r>
    </w:p>
    <w:p w14:paraId="0F7BA601" w14:textId="1FAB36B5" w:rsidR="00791BC6" w:rsidRPr="004553B9" w:rsidRDefault="00791BC6" w:rsidP="004553B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3B9">
        <w:rPr>
          <w:rFonts w:ascii="Times New Roman" w:hAnsi="Times New Roman" w:cs="Times New Roman"/>
          <w:b/>
          <w:bCs/>
          <w:sz w:val="28"/>
          <w:szCs w:val="28"/>
        </w:rPr>
        <w:t xml:space="preserve">Проект состоял из нескольких </w:t>
      </w:r>
      <w:proofErr w:type="spellStart"/>
      <w:r w:rsidRPr="004553B9">
        <w:rPr>
          <w:rFonts w:ascii="Times New Roman" w:hAnsi="Times New Roman" w:cs="Times New Roman"/>
          <w:b/>
          <w:bCs/>
          <w:sz w:val="28"/>
          <w:szCs w:val="28"/>
        </w:rPr>
        <w:t>подпроектов</w:t>
      </w:r>
      <w:proofErr w:type="spellEnd"/>
      <w:r w:rsidRPr="004553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5E8564" w14:textId="4B5B1A8F" w:rsidR="00791BC6" w:rsidRPr="00791BC6" w:rsidRDefault="00791BC6" w:rsidP="00791BC6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«Перья, клювы и хвосты»</w:t>
      </w:r>
    </w:p>
    <w:p w14:paraId="61C236EE" w14:textId="28B85E8A" w:rsidR="00791BC6" w:rsidRPr="00791BC6" w:rsidRDefault="00791BC6" w:rsidP="004553B9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lastRenderedPageBreak/>
        <w:t>«Чьё яйцо?»</w:t>
      </w:r>
    </w:p>
    <w:p w14:paraId="30AF92CF" w14:textId="77777777" w:rsidR="004553B9" w:rsidRDefault="00791BC6" w:rsidP="004553B9">
      <w:pPr>
        <w:pStyle w:val="a3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«Чьё гнездо?»</w:t>
      </w:r>
    </w:p>
    <w:p w14:paraId="050C11E1" w14:textId="2E3F288F" w:rsidR="004553B9" w:rsidRDefault="004553B9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и</w:t>
      </w:r>
      <w:r w:rsidRPr="004553B9">
        <w:rPr>
          <w:rFonts w:ascii="Times New Roman" w:hAnsi="Times New Roman" w:cs="Times New Roman"/>
          <w:sz w:val="28"/>
          <w:szCs w:val="28"/>
        </w:rPr>
        <w:t>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следующие формы и технологии: различные образовательные ситуации («Чьё гнездо?», «Чьё яйцо?»), дидактические игры.</w:t>
      </w:r>
    </w:p>
    <w:p w14:paraId="4803BABC" w14:textId="24DA3C35" w:rsidR="004553B9" w:rsidRDefault="004553B9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рассматривали живой объект – птицу перепёлку, а также работали с адвент-календарём.   </w:t>
      </w:r>
    </w:p>
    <w:p w14:paraId="2767B619" w14:textId="4EECCF98" w:rsidR="0056502D" w:rsidRPr="004553B9" w:rsidRDefault="0056502D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принимали участие в конкурсе по изготовлению кормушек </w:t>
      </w:r>
    </w:p>
    <w:p w14:paraId="4960A518" w14:textId="32DF158C" w:rsidR="00791BC6" w:rsidRPr="00791BC6" w:rsidRDefault="00791BC6" w:rsidP="004553B9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проекта:</w:t>
      </w:r>
    </w:p>
    <w:p w14:paraId="14EE610E" w14:textId="77777777" w:rsid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Улучшилась предметно – развивающая среда: литературой, иллюстрациями, стихотворениями, рассказами, загадками.</w:t>
      </w:r>
    </w:p>
    <w:p w14:paraId="78C4E71A" w14:textId="77777777" w:rsid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У детей сформировались творческие способности, познавательная активность, любознательность, коммуникативные навыки.</w:t>
      </w:r>
    </w:p>
    <w:p w14:paraId="341D20E4" w14:textId="77777777" w:rsid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Активизирована совместная деятельность родителей и детей.</w:t>
      </w:r>
    </w:p>
    <w:p w14:paraId="335833E2" w14:textId="7B34D004" w:rsidR="00791BC6" w:rsidRPr="00791BC6" w:rsidRDefault="00791BC6" w:rsidP="004553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Воспитанники и их родители приняли участие:</w:t>
      </w:r>
    </w:p>
    <w:p w14:paraId="6669C9E2" w14:textId="77777777" w:rsidR="00791BC6" w:rsidRPr="0056502D" w:rsidRDefault="00791BC6" w:rsidP="0056502D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2D">
        <w:rPr>
          <w:rFonts w:ascii="Times New Roman" w:hAnsi="Times New Roman" w:cs="Times New Roman"/>
          <w:sz w:val="28"/>
          <w:szCs w:val="28"/>
        </w:rPr>
        <w:t>в организации наблюдения «Птицы осенью</w:t>
      </w:r>
      <w:bookmarkStart w:id="0" w:name="_GoBack"/>
      <w:bookmarkEnd w:id="0"/>
      <w:r w:rsidRPr="0056502D">
        <w:rPr>
          <w:rFonts w:ascii="Times New Roman" w:hAnsi="Times New Roman" w:cs="Times New Roman"/>
          <w:sz w:val="28"/>
          <w:szCs w:val="28"/>
        </w:rPr>
        <w:t>». Задачи: организовать наблюдение за стайками воробьев, голубей и других птиц. Рассказать детям о птицах, их названии, повадках; предложить детям назвать знакомых птиц, сравнить их по внешнему виду, повадкам, голосу. Развивать наблюдательность, интерес к окружающей природе. Учить детей выявлять особенности передвижения различных птиц, учить рассказывать о том, что делают птицы; воспитывать заботливое отношение к птицам;</w:t>
      </w:r>
    </w:p>
    <w:p w14:paraId="543C5575" w14:textId="3E55389E" w:rsidR="00791BC6" w:rsidRPr="00791BC6" w:rsidRDefault="00791BC6" w:rsidP="0056502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1BC6">
        <w:rPr>
          <w:rFonts w:ascii="Times New Roman" w:hAnsi="Times New Roman" w:cs="Times New Roman"/>
          <w:sz w:val="28"/>
          <w:szCs w:val="28"/>
        </w:rPr>
        <w:t>в изготовлении кормушек для птиц. Задачи: прививать заботливое отношение и любовь к птицам; закрепить знание того, чем и как можно подкармливать птиц; развивать трудолюбие и стремление помогать взрослым, оказывать им посильную помощь.</w:t>
      </w:r>
    </w:p>
    <w:sectPr w:rsidR="00791BC6" w:rsidRPr="0079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CC0"/>
    <w:multiLevelType w:val="hybridMultilevel"/>
    <w:tmpl w:val="85FEFEBC"/>
    <w:lvl w:ilvl="0" w:tplc="C6424D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267E0"/>
    <w:multiLevelType w:val="multilevel"/>
    <w:tmpl w:val="98EE78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E20FF"/>
    <w:multiLevelType w:val="hybridMultilevel"/>
    <w:tmpl w:val="DBC6FDC0"/>
    <w:lvl w:ilvl="0" w:tplc="C6424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C3462"/>
    <w:multiLevelType w:val="multilevel"/>
    <w:tmpl w:val="AB1A9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60AA1"/>
    <w:multiLevelType w:val="multilevel"/>
    <w:tmpl w:val="00A2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263DB3"/>
    <w:multiLevelType w:val="hybridMultilevel"/>
    <w:tmpl w:val="7A987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C6"/>
    <w:rsid w:val="0016434E"/>
    <w:rsid w:val="003F0708"/>
    <w:rsid w:val="004553B9"/>
    <w:rsid w:val="0056502D"/>
    <w:rsid w:val="00791BC6"/>
    <w:rsid w:val="00860C76"/>
    <w:rsid w:val="00F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F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BC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9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9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BC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9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9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Мулюков Иван Валерианович</dc:creator>
  <cp:keywords/>
  <dc:description/>
  <cp:lastModifiedBy>Лена</cp:lastModifiedBy>
  <cp:revision>3</cp:revision>
  <dcterms:created xsi:type="dcterms:W3CDTF">2024-01-25T17:36:00Z</dcterms:created>
  <dcterms:modified xsi:type="dcterms:W3CDTF">2024-01-26T11:30:00Z</dcterms:modified>
</cp:coreProperties>
</file>