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73B" w:rsidRPr="0080773B" w:rsidRDefault="0080773B" w:rsidP="0080773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</w:rPr>
      </w:pPr>
      <w:r w:rsidRPr="0080773B">
        <w:rPr>
          <w:rFonts w:ascii="Times New Roman" w:eastAsia="Times New Roman" w:hAnsi="Times New Roman" w:cs="Times New Roman"/>
          <w:b/>
          <w:color w:val="000000"/>
          <w:sz w:val="36"/>
          <w:szCs w:val="36"/>
          <w:bdr w:val="none" w:sz="0" w:space="0" w:color="auto" w:frame="1"/>
        </w:rPr>
        <w:t>Роль музыки в жизни детского сада.</w:t>
      </w:r>
    </w:p>
    <w:p w:rsidR="0080773B" w:rsidRPr="0080773B" w:rsidRDefault="0080773B" w:rsidP="0080773B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</w:rPr>
      </w:pPr>
    </w:p>
    <w:p w:rsidR="000E26FB" w:rsidRPr="00287E1E" w:rsidRDefault="000E26FB" w:rsidP="000E26FB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Одной из фор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м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организации музыкальной деятельности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является музыка в повседневной жизни детского сада. В детском саду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музыка 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часто звучит во время игр, на развлечениях и праздник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ах, прогулках и экскурси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ях. Эмоциональная сфера ребенка значительно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обеднеет, если исключить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из нее музыку. Учитывая огромную силу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воздействия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музыки 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родителям и педагогам необходимо помнить</w:t>
      </w:r>
      <w:r w:rsidR="00807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 своей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особенной ответственности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 правиль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ную постановку музыкального воспитания детей, организацию музыкальной среды для полноценного развития ребенка</w:t>
      </w:r>
      <w:r w:rsidR="00807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0E26FB" w:rsidRDefault="000E26FB" w:rsidP="0080773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Использование музыки в быту</w:t>
      </w:r>
      <w:r w:rsidR="00807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детского сада входит в обязанности воспита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теля. Музыкальный</w:t>
      </w:r>
      <w:r w:rsidR="00807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руководитель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рекомен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дует музыкальный репертуар, музыкально-дидакти</w:t>
      </w:r>
      <w:r w:rsidR="00807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ческие игры; подбирает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упражнения для обучения детей игре на му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зыкальных инструментах и т. д. Развлечения и праздничные ут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ренники готовит му</w:t>
      </w:r>
      <w:r w:rsidR="00807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зыкальный руководитель в союзе с  воспи</w:t>
      </w:r>
      <w:r w:rsidR="0080773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тателями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5D13A4" w:rsidRDefault="005D13A4" w:rsidP="005D13A4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80773B" w:rsidRPr="005D13A4" w:rsidRDefault="0080773B" w:rsidP="005D13A4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D13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Музыка в быту детского сада</w:t>
      </w:r>
      <w:r w:rsidR="005D13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</w:p>
    <w:p w:rsidR="0080773B" w:rsidRPr="00287E1E" w:rsidRDefault="0080773B" w:rsidP="0080773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1. Слушание в грамзаписи, на прогулке.</w:t>
      </w:r>
    </w:p>
    <w:p w:rsidR="0080773B" w:rsidRPr="00287E1E" w:rsidRDefault="0080773B" w:rsidP="0080773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2. Фон для игр,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время приёма, отхождения ко сну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80773B" w:rsidRPr="00287E1E" w:rsidRDefault="0080773B" w:rsidP="0080773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3. Самостоятельная музыкальная деятельность детей.</w:t>
      </w:r>
    </w:p>
    <w:p w:rsidR="0080773B" w:rsidRPr="00287E1E" w:rsidRDefault="0080773B" w:rsidP="0080773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4. Упражнения, игры, утренняя гимнастика.</w:t>
      </w:r>
    </w:p>
    <w:p w:rsidR="0080773B" w:rsidRPr="00287E1E" w:rsidRDefault="0080773B" w:rsidP="0080773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5. Музыка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различных 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занятиях в группе.</w:t>
      </w:r>
    </w:p>
    <w:p w:rsidR="0080773B" w:rsidRDefault="0080773B" w:rsidP="0080773B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80773B" w:rsidRDefault="0080773B" w:rsidP="0080773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Музыка может быть использована в утренней гимнастике,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сюжетно-ролевых творчес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 xml:space="preserve">ких играх детей,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перед дневным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 время пр</w:t>
      </w:r>
      <w:r w:rsidR="00B4288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огулки (в летнее время), тематических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развлечений. Допускается включение музыки в занятия по разным видам деятельности: изобразительной, физкультурной, по ознакомлению с природой и развитию речи.</w:t>
      </w:r>
    </w:p>
    <w:p w:rsidR="00B42883" w:rsidRDefault="00B42883" w:rsidP="0080773B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42883" w:rsidRPr="00287E1E" w:rsidRDefault="00B42883" w:rsidP="00B4288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Возможны различные варианты применения музыки в играх.</w:t>
      </w:r>
    </w:p>
    <w:p w:rsidR="00B42883" w:rsidRPr="00287E1E" w:rsidRDefault="00B42883" w:rsidP="00B42883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дних случаях она является своеобразной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иллюстрацией к действиям игры. Например, проводя игру «Мамы и дети», ее участники поют колыбельную, празднуют новоселье в новом доме, пляшут.</w:t>
      </w:r>
    </w:p>
    <w:p w:rsidR="00B42883" w:rsidRPr="00287E1E" w:rsidRDefault="00B42883" w:rsidP="00B42883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других случаях дети отражают в играх впечатления, полу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ченные на музы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кальных занятиях и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праздниках. Игры, связанные с музыкальной деятельностью, проводятся во всех группах детского сада, </w:t>
      </w:r>
      <w:r w:rsidR="003C4D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том числе и младшей. Для того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чтобы музыка звучала в игр</w:t>
      </w:r>
      <w:r w:rsidR="001B3B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ах любой тематики, музы</w:t>
      </w:r>
      <w:r w:rsidR="001B3B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кальный руководитель отбирает и разучивает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 деть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ми музыкальный материал, отвечающий их интересам и потреб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 xml:space="preserve">ностям. </w:t>
      </w:r>
      <w:r w:rsidR="001B3B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детском репертуаре используются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песни, легкие для исполнения, предполагающие возможность петь их самостоятель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но, соответствующие тематике игр, п</w:t>
      </w:r>
      <w:r w:rsidR="001B3B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ривлекательных для детей. В детский репертуар включаются песни о маме, папе и других членах семьи, об игрушках, явлениях природы, о людях различных </w:t>
      </w:r>
      <w:r w:rsidR="001B3B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профессий (</w:t>
      </w:r>
      <w:r w:rsidR="00E20C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строителях, </w:t>
      </w:r>
      <w:r w:rsidR="001B3B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поварах,</w:t>
      </w:r>
      <w:r w:rsidR="00E20C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моряках</w:t>
      </w:r>
      <w:r w:rsidR="001B3B4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E20C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т. д.),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а также </w:t>
      </w:r>
      <w:r w:rsidR="00E20C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песни плясо</w:t>
      </w:r>
      <w:r w:rsidR="00E20C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вого и маршевого характера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под которые детям удобно двигаться.</w:t>
      </w:r>
    </w:p>
    <w:p w:rsidR="00E20C64" w:rsidRDefault="00E20C64" w:rsidP="00B4288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E20C64" w:rsidRDefault="00B42883" w:rsidP="00B4288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Проведение сюжетно-ролевых игр с музыкой требует очень ос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торожного и гибкого руководства воспитател</w:t>
      </w:r>
      <w:r w:rsidR="00E20C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я. Н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аблюдая ход игры, </w:t>
      </w:r>
      <w:r w:rsidR="00E20C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он 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может побуждать дет</w:t>
      </w:r>
      <w:r w:rsidR="00E20C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ей к пению. Например, когда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де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 xml:space="preserve">вочка </w:t>
      </w:r>
      <w:r w:rsidR="00E20C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укладывает 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куклу спать, воспитатель предлагает ей спеть песню «Баю-Баю», музыка М. </w:t>
      </w:r>
      <w:proofErr w:type="spellStart"/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Красева</w:t>
      </w:r>
      <w:proofErr w:type="spellEnd"/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E20C64" w:rsidRDefault="00E20C64" w:rsidP="00B4288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Воспитатель также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следит за динамикой испол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нения. Если, играя в поездку на машине, дети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очень громко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поют 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песню</w:t>
      </w:r>
      <w:r w:rsidR="001A29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</w:t>
      </w:r>
      <w:r w:rsidR="001A29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</w:t>
      </w:r>
      <w:r w:rsidR="001A29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питатель говорит им: «Машина уезжает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все дальше и 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льше, поэто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 xml:space="preserve">му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петь нужно, постепенно затихая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</w:t>
      </w:r>
      <w:r w:rsidR="001A29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1A2968" w:rsidRDefault="001A2968" w:rsidP="00B4288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 основе музыки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воспитателем может быть построена вся игра или ее часть.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Удобна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этом отношении игра в «моряков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», в которую очень любят играть мальчики. Построив пароход из строительного материала, дети отправляются в плава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ние; слышны команды капитана. Ко</w:t>
      </w:r>
      <w:r w:rsidR="00E20C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да «корабль» подходит к «при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стани», воспитатель предлагает «морякам» пригласить на него гос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 xml:space="preserve">тей и устроить для них концерт (исполнить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матросский 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танец, спеть песню, рассказать стихотворение). Получается творческая игра «в кон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церт». Проводя игру «Путешествие на поезде», воспитатель сооб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щает, с какими остановками он следует. Дети садятся на «поезд», «едут». Сойдя на первой остановке, например, «песенной», дети поют свои любимые песни, затем занимают места и едут дальше. Впереди у них много станций: «Загадочная», «Игровая», «Сказоч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 xml:space="preserve">ная». Воспитатель может запеть песню Н. </w:t>
      </w:r>
      <w:proofErr w:type="spellStart"/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Метлова</w:t>
      </w:r>
      <w:proofErr w:type="spellEnd"/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«Поезд». Дети с удовольствием ее подхватят и в дальнейшем не забудут включить в игру. </w:t>
      </w:r>
    </w:p>
    <w:p w:rsidR="001A2968" w:rsidRDefault="001A2968" w:rsidP="00B4288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Дошколята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 увлечением играют в куко</w:t>
      </w:r>
      <w:r w:rsidR="003C4D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льный театр,  где </w:t>
      </w:r>
      <w:r w:rsidR="0089715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                                                                                                                                         </w:t>
      </w:r>
      <w:r w:rsidR="003C4D4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артистами выступают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обычные игрушки. 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Содержание и формы такой деятельности свидетельствуют об уровне развития вообра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ения у детей, 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об их интересах, вкусах, отношении к персонажам и разыг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рываемому действию. Дети включают в сценки наст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ольного театра игрушек песенки, выученные на музыкальных занятиях или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некото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рые пьесы из репертуара детског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 оркестра. Эти инициативы воспитатель обязательно отмечает, поддерживает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поощряет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B42883" w:rsidRPr="00287E1E" w:rsidRDefault="00B42883" w:rsidP="00B42883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Многие сюжетно-ролевые игры возникают лишь тогда, когда </w:t>
      </w:r>
      <w:r w:rsidR="001A29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детям дают игрушеч</w:t>
      </w:r>
      <w:r w:rsidR="001A296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 xml:space="preserve">ный 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телевизор, пианино, миниатюрную театральную ширму. Дети начинают играть в «музыкаль</w:t>
      </w:r>
      <w:r w:rsidR="00D561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ные занятия», «театр», выступать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 концертами по «телевидению».</w:t>
      </w:r>
    </w:p>
    <w:p w:rsidR="00D56198" w:rsidRDefault="00B42883" w:rsidP="00B4288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Наблюдения за природой углубляют восприятие музыки. Она становится более понятной и доступной. </w:t>
      </w:r>
      <w:proofErr w:type="gramStart"/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Например, если, идя на прогулку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парк или лес, дети обратят внимание на красивую строй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ну</w:t>
      </w:r>
      <w:r w:rsidR="00D561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ю березку, то воспитатель  предлагает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детям вниматель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 xml:space="preserve">но ее рассмотреть, вспомнить о ней стихотворение, а </w:t>
      </w:r>
      <w:r w:rsidR="00D561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еще лучше спеть песню или завести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вокруг нее </w:t>
      </w:r>
      <w:r w:rsidR="00D561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хоровод, разученный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на музыкальном занятии («Во поле береза стоял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а», русская 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родная песня; «Ай, да березк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а», музыка Т. </w:t>
      </w:r>
      <w:proofErr w:type="spellStart"/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Попатенко</w:t>
      </w:r>
      <w:proofErr w:type="spellEnd"/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др.). </w:t>
      </w:r>
      <w:proofErr w:type="gramEnd"/>
    </w:p>
    <w:p w:rsidR="00B42883" w:rsidRPr="00287E1E" w:rsidRDefault="00B42883" w:rsidP="00B42883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 xml:space="preserve">Таким образом, воспитатель </w:t>
      </w:r>
      <w:r w:rsidR="005D13A4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 помощи музы</w:t>
      </w:r>
      <w:r w:rsidR="005D13A4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 xml:space="preserve">кального произведения 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закрепляет дет</w:t>
      </w:r>
      <w:r w:rsidR="00D561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ские впечатления, полученные от 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непос</w:t>
      </w:r>
      <w:r w:rsidR="00D561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редственного наблюдения природы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</w:p>
    <w:p w:rsidR="00D56198" w:rsidRDefault="00B42883" w:rsidP="00B4288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Кроме того, летом на прогулках </w:t>
      </w:r>
      <w:r w:rsidR="00D561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воспитатель проводит 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игры с пением. Это придает прогулкам содер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жательность. Заранее разученный на музыкальных занятиях музыкальный материал, связанный с темой природы, позволяет детям быть более внимательными при наблюдениях</w:t>
      </w:r>
      <w:r w:rsidR="00D561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 изменениями в природе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Дети начинают по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нимать, что каждое время года, явление природы по-своему пре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 xml:space="preserve">красно. </w:t>
      </w:r>
    </w:p>
    <w:p w:rsidR="00D56198" w:rsidRDefault="00D56198" w:rsidP="00B4288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42883" w:rsidRPr="00287E1E" w:rsidRDefault="00B42883" w:rsidP="00B42883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Музыка может входить как составная часть и в разные занятия: по развитию речи, ознакомлению детей с природой, окружающим</w:t>
      </w:r>
      <w:r w:rsidR="00D561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миром.</w:t>
      </w:r>
    </w:p>
    <w:p w:rsidR="00B42883" w:rsidRPr="00287E1E" w:rsidRDefault="00B42883" w:rsidP="00B42883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Музыка, в зависимости от задач, которые ставит вос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питатель, или предшествует наблюдению, или закрепляет детские впечатления. В результате ребенок учится не только наблюдать, но и чувствовать красоту природы, сопоставлять ее явления с музы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кальными образами.</w:t>
      </w:r>
    </w:p>
    <w:p w:rsidR="00D56198" w:rsidRDefault="00D56198" w:rsidP="00B4288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9306B4" w:rsidRDefault="00D56198" w:rsidP="00B4288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Очень важно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включать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музыку в занятия по развитию речи, например, при чтении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сказки. Но при этом необходимо по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заботиться о том, 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бы инструментальное сопровождение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или пес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ня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 нарушали целостность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сказочного образа, а наоборот, допол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няли его. Рассказывая русскую народную сказку «Теремок», желательно спеть песни зверей (лягушки, зайца, мышки и др.) из детской опе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 xml:space="preserve">ры-сказки М. </w:t>
      </w:r>
      <w:proofErr w:type="spellStart"/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Кра</w:t>
      </w:r>
      <w:r w:rsidR="009306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сева</w:t>
      </w:r>
      <w:proofErr w:type="spellEnd"/>
      <w:r w:rsidR="009306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«Теремок»;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B42883" w:rsidRDefault="00B42883" w:rsidP="00B4288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рассказывая сказку «Гуси-лебе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 xml:space="preserve">ди» - спеть песню Маши, яблоньки, печки, речки (музыка Ю. </w:t>
      </w:r>
      <w:proofErr w:type="spellStart"/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Вейсберга</w:t>
      </w:r>
      <w:proofErr w:type="spellEnd"/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). Исполнение песен по ходу сказок придает им особую эмоциональность.</w:t>
      </w:r>
      <w:r w:rsidR="009306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9306B4" w:rsidRPr="00287E1E" w:rsidRDefault="009306B4" w:rsidP="00B42883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Дети младшего возраста очень любят так называемые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сказки-шумелки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», где каждый образ озвучивается не только с помощью шумовых музыкальных инструментов, но и подручного материала (бумаги, целлофана, деревянных кубиков и т.п.)</w:t>
      </w:r>
    </w:p>
    <w:p w:rsidR="00B42883" w:rsidRPr="00287E1E" w:rsidRDefault="00B42883" w:rsidP="00B42883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Использование музыки в физкультурной деятельности придает увлекательность, способствует ее эффективности. Музыка под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нимает настроение детей, организует их движения, способствует улучшению осанки, придает движениям выразительность, способ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ствует их более точному и скоординированному выполнению. Музыка также по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могает детям усвоить различные построения и перестроения, кото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рые обычно проводятся в начале или в конце занятия.</w:t>
      </w:r>
    </w:p>
    <w:p w:rsidR="00B42883" w:rsidRPr="00287E1E" w:rsidRDefault="00B42883" w:rsidP="00B42883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Начать занятие можно ходьбой под музыку бодрого характера или под пение песни, например: «Петя-барабанщик», музыка М. </w:t>
      </w:r>
      <w:proofErr w:type="spellStart"/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Красева</w:t>
      </w:r>
      <w:proofErr w:type="spellEnd"/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; «Мы веселые ребята», музыка М. </w:t>
      </w:r>
      <w:proofErr w:type="spellStart"/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Раухвергера</w:t>
      </w:r>
      <w:proofErr w:type="spellEnd"/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 «Нож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 xml:space="preserve">ками затопали», музыка М. </w:t>
      </w:r>
      <w:proofErr w:type="spellStart"/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Раухвергера</w:t>
      </w:r>
      <w:proofErr w:type="spellEnd"/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; «Вот как мы умеем», муз. Е. Тиличеевой; «Бравые солдаты», музыка А. Филиппенко. Пение организует ходьбу, придает ей ритмичность, а также является луч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шим способом дыхательной гимнастики</w:t>
      </w:r>
      <w:r w:rsidR="009306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Построения, перестроения, бег в сопровождении музыки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приобретают </w:t>
      </w:r>
      <w:r w:rsidR="009306B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большую четкость. Заключительная ходьба, как правило, сопровождается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ударами в бубен, так 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как дети должны закон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чить занятие в состоянии нормализованного дыхания, кровообра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щения, при снижении физической нагрузки.</w:t>
      </w:r>
    </w:p>
    <w:p w:rsidR="000B1663" w:rsidRDefault="000B1663" w:rsidP="00B4288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42883" w:rsidRPr="00287E1E" w:rsidRDefault="000B1663" w:rsidP="00B42883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Основная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цель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утренней гимнастики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- оздоровительная. Бла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годаря гимнастике укрепляется опорно-двигательный аппарат, со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вершенствуются все функции и систе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мы организма. 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Одна из целей гимнастики с музыкой - создать у детей бод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рое настроение на весь день, способствовать их активности в труде, играх, занятиях. Поэтому музыка может быть применена тогда, ког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да она не снижает темпа движений, не создает излишних пауз меж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ду упражнениями. И, разумеется, когда комплекс хорошо усвоен детьми.</w:t>
      </w:r>
    </w:p>
    <w:p w:rsidR="000B1663" w:rsidRDefault="000B1663" w:rsidP="00B4288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42883" w:rsidRPr="00287E1E" w:rsidRDefault="00B42883" w:rsidP="00B42883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повседневной жизни детского сада ребята могут слушать музыку во время тихих игр, рисования по</w:t>
      </w:r>
      <w:r w:rsidR="000B16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 музыку, звуча</w:t>
      </w:r>
      <w:r w:rsidR="000B16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щую в грамзаписи. В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нимание ребенка могут при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влечь наиболее понравившийся ему музыкальный фрагмент, ме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лодия. Такое непроизвольное восприятие также способствует накоплению музыкальных впечатлений.</w:t>
      </w:r>
    </w:p>
    <w:p w:rsidR="000B1663" w:rsidRDefault="000B1663" w:rsidP="00B4288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42883" w:rsidRPr="00287E1E" w:rsidRDefault="00B42883" w:rsidP="00B42883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 повседневно</w:t>
      </w:r>
      <w:r w:rsidR="000B16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й жизни детского сада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дети, музицируя самостоятельно, поют любимые песни, играют на музыкальных инструментах по собственной ини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циативе. Участие педагога здесь носит косвен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ный характер. Взрослый помогает детям советом, а если нужно, и дейс</w:t>
      </w:r>
      <w:r w:rsidR="000B166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твием освоить то, что им не удае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тся самим, поддерживает интерес, не давая ему угаснуть из-за неудач.</w:t>
      </w:r>
    </w:p>
    <w:p w:rsidR="00B42883" w:rsidRPr="00287E1E" w:rsidRDefault="000B1663" w:rsidP="00B42883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Многие дети спокойно засыпают днем под звучание колыбельных песен. Очень ж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тельно, чтобы перед ночным сном дети слушали мамины колыбельные песни. Они остаются в памяти ребенка навсегда, вместе с ощущением </w:t>
      </w:r>
      <w:r w:rsidR="006C0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заботы, любви и безопасности.</w:t>
      </w:r>
    </w:p>
    <w:p w:rsidR="006C099D" w:rsidRDefault="006C099D" w:rsidP="00B4288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42883" w:rsidRPr="00287E1E" w:rsidRDefault="00B42883" w:rsidP="00B42883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Используется в повседневной жизни детского сада и активное восприятие музыки: темати</w:t>
      </w:r>
      <w:r w:rsidR="006C0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ческие концерты, занятия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При этом дети получают глубокие и разнообразные </w:t>
      </w:r>
      <w:r w:rsidR="006C0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впечатления</w:t>
      </w:r>
      <w:proofErr w:type="gramStart"/>
      <w:r w:rsidR="006C0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proofErr w:type="gramEnd"/>
      <w:r w:rsidR="006C0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="006C0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</w:t>
      </w:r>
      <w:proofErr w:type="gramEnd"/>
      <w:r w:rsidR="006C0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асширяющие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их</w:t>
      </w:r>
      <w:r w:rsidR="006C0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представления о стилях, жанрах музыки.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6C0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Часто беседы о музыке сопровождаются показом репродукций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, дающих представление о </w:t>
      </w:r>
      <w:r w:rsidR="006C0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музыкальных образах.</w:t>
      </w:r>
    </w:p>
    <w:p w:rsidR="006C099D" w:rsidRDefault="006C099D" w:rsidP="00B4288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Например,</w:t>
      </w:r>
      <w:r w:rsidR="00C665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слушание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пьес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И. Чайковского «Времена года», скрипичных концертов А. </w:t>
      </w:r>
      <w:proofErr w:type="spellStart"/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Вивальди</w:t>
      </w:r>
      <w:proofErr w:type="spellEnd"/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«Времена года», пьес Э. 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рига «Весной», «Руче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ек» и многих дру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гих произведений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зарубежной, отечествен</w:t>
      </w:r>
      <w:r w:rsidR="00C665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ной классики и народ</w:t>
      </w:r>
      <w:r w:rsidR="00C665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ной музыки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. Необычные новые музыкальные впечатления</w:t>
      </w:r>
      <w:r w:rsidR="00C665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иллюстрированные произведениями изобразительного искусства,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обогащают де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тей, запоминаются надолго, способствуют формированию музыкально-эстетического сознания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. </w:t>
      </w:r>
    </w:p>
    <w:p w:rsidR="006C099D" w:rsidRDefault="006C099D" w:rsidP="00B4288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42883" w:rsidRPr="00287E1E" w:rsidRDefault="00B42883" w:rsidP="00B42883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 повседневной жизни возможны и другие виды </w:t>
      </w:r>
      <w:proofErr w:type="spellStart"/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музицирова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ния</w:t>
      </w:r>
      <w:proofErr w:type="spellEnd"/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более активны</w:t>
      </w:r>
      <w:r w:rsidR="006C099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е. Силами ребят ставятся музыкальные спектакли 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по мотивам русских народных сказок («Репка», «Ко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лобок»</w:t>
      </w:r>
      <w:r w:rsidR="00BF0D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«Гуси-лебеди»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и др.). Постановки таких спектаклей позволяют педагогу уделять </w:t>
      </w:r>
      <w:proofErr w:type="gramStart"/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внимание</w:t>
      </w:r>
      <w:proofErr w:type="gramEnd"/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развитию каждого ребенка, предоставляя ему возможность наиболее полно проявить свои способности, склон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ности.</w:t>
      </w:r>
    </w:p>
    <w:p w:rsidR="00B42883" w:rsidRPr="00287E1E" w:rsidRDefault="00BF0DC5" w:rsidP="00B42883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Инсценируя сказку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ребята слушают музыку, двигают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ся, играют на музыкальных инструментах, подпевают, что дела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ет их восприятие активным, усиливает интерес к музыке.</w:t>
      </w:r>
    </w:p>
    <w:p w:rsidR="00C66509" w:rsidRDefault="00C66509" w:rsidP="00B42883">
      <w:p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B42883" w:rsidRPr="00287E1E" w:rsidRDefault="00BF0DC5" w:rsidP="00B42883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Развлечения – 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одна из форм организации детей в повседнев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 xml:space="preserve">ной жизни детского сада, которая преследует несколько целей: </w:t>
      </w:r>
      <w:proofErr w:type="spellStart"/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доставитъ</w:t>
      </w:r>
      <w:proofErr w:type="spellEnd"/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ребятам удовольствие, повеселить, позабавить их, а также обогатить музыкальными впечатлениями, пробудить творческую активность.</w:t>
      </w:r>
    </w:p>
    <w:p w:rsidR="00B42883" w:rsidRPr="00287E1E" w:rsidRDefault="00B42883" w:rsidP="00B42883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Композиции, концерты, спектакли, игры, сорев</w:t>
      </w:r>
      <w:r w:rsidR="00BF0D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нования, театрализованные представления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— все </w:t>
      </w:r>
      <w:r w:rsidR="00BF0D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это формы развлечений, способствующие проявлению детского творческого начала.</w:t>
      </w:r>
    </w:p>
    <w:p w:rsidR="00B42883" w:rsidRPr="00287E1E" w:rsidRDefault="00B42883" w:rsidP="00B42883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Роль и место музыки в </w:t>
      </w:r>
      <w:r w:rsidR="00BF0D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развлечениях неодинаковы. В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кон</w:t>
      </w:r>
      <w:r w:rsidR="00BF0DC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softHyphen/>
        <w:t>цертах она является ведущей, а</w:t>
      </w: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в театральных представлениях и спектаклях музыка вводится для углубления их эмоционального воздействия на детей, в определенной мере </w:t>
      </w:r>
      <w:proofErr w:type="gramStart"/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выполняя роль</w:t>
      </w:r>
      <w:proofErr w:type="gramEnd"/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музыкального оформления.</w:t>
      </w:r>
    </w:p>
    <w:p w:rsidR="00B42883" w:rsidRPr="00287E1E" w:rsidRDefault="00BF0DC5" w:rsidP="00B42883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Правильно</w:t>
      </w:r>
      <w:r w:rsidR="005D13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подобранная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музыка</w:t>
      </w:r>
      <w:r w:rsidR="005D13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для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разв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лече</w:t>
      </w:r>
      <w:r w:rsidR="005D13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ний помогае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т </w:t>
      </w:r>
      <w:r w:rsidR="005D13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создать необходимую 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атмосферу</w:t>
      </w:r>
      <w:r w:rsidR="005D13A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, усиливая благотворное влияние на эмоциональный настрой каждого ребенка.</w:t>
      </w:r>
      <w:r w:rsidR="00B42883"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B42883" w:rsidRPr="00287E1E" w:rsidRDefault="00B42883" w:rsidP="00B42883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7E1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</w:p>
    <w:p w:rsidR="00B42883" w:rsidRPr="00287E1E" w:rsidRDefault="00B42883" w:rsidP="00B42883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87E1E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</w:p>
    <w:p w:rsidR="0080773B" w:rsidRPr="00287E1E" w:rsidRDefault="0080773B" w:rsidP="00B42883">
      <w:pPr>
        <w:spacing w:after="0" w:line="270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6500D1" w:rsidRDefault="006500D1" w:rsidP="00B42883"/>
    <w:sectPr w:rsidR="006500D1" w:rsidSect="002745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26FB"/>
    <w:rsid w:val="000B1663"/>
    <w:rsid w:val="000E26FB"/>
    <w:rsid w:val="001A2968"/>
    <w:rsid w:val="001B3B4D"/>
    <w:rsid w:val="0027451A"/>
    <w:rsid w:val="002B23CE"/>
    <w:rsid w:val="003C4D4F"/>
    <w:rsid w:val="005D13A4"/>
    <w:rsid w:val="006500D1"/>
    <w:rsid w:val="006C099D"/>
    <w:rsid w:val="0080773B"/>
    <w:rsid w:val="00897158"/>
    <w:rsid w:val="009306B4"/>
    <w:rsid w:val="00B42883"/>
    <w:rsid w:val="00BF0DC5"/>
    <w:rsid w:val="00C66509"/>
    <w:rsid w:val="00D56198"/>
    <w:rsid w:val="00E20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1739</Words>
  <Characters>9916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2020-12-09T23:37:00Z</dcterms:created>
  <dcterms:modified xsi:type="dcterms:W3CDTF">2020-12-11T10:45:00Z</dcterms:modified>
</cp:coreProperties>
</file>