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88" w:rsidRDefault="00FF7F64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DC2B88">
        <w:rPr>
          <w:rFonts w:ascii="Arial" w:hAnsi="Arial" w:cs="Arial"/>
          <w:b/>
          <w:bCs/>
          <w:color w:val="000000"/>
        </w:rPr>
        <w:t>Гвоздики методом оригами</w:t>
      </w:r>
    </w:p>
    <w:p w:rsidR="00DC2B88" w:rsidRDefault="00ED3606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</w:t>
      </w:r>
      <w:r w:rsidR="00DC2B88">
        <w:rPr>
          <w:rFonts w:ascii="Arial" w:hAnsi="Arial" w:cs="Arial"/>
          <w:b/>
          <w:bCs/>
          <w:color w:val="000000"/>
          <w:sz w:val="21"/>
          <w:szCs w:val="21"/>
        </w:rPr>
        <w:t xml:space="preserve">атериал: </w:t>
      </w:r>
      <w:r>
        <w:rPr>
          <w:rFonts w:ascii="Arial" w:hAnsi="Arial" w:cs="Arial"/>
          <w:color w:val="000000"/>
          <w:sz w:val="21"/>
          <w:szCs w:val="21"/>
        </w:rPr>
        <w:t>Ц</w:t>
      </w:r>
      <w:r w:rsidR="00DC2B88">
        <w:rPr>
          <w:rFonts w:ascii="Arial" w:hAnsi="Arial" w:cs="Arial"/>
          <w:color w:val="000000"/>
          <w:sz w:val="21"/>
          <w:szCs w:val="21"/>
        </w:rPr>
        <w:t>ветная бумаг</w:t>
      </w:r>
      <w:r>
        <w:rPr>
          <w:rFonts w:ascii="Arial" w:hAnsi="Arial" w:cs="Arial"/>
          <w:color w:val="000000"/>
          <w:sz w:val="21"/>
          <w:szCs w:val="21"/>
        </w:rPr>
        <w:t>а (красный, зеленый, голубой)</w:t>
      </w:r>
      <w:r w:rsidR="00DC2B88"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 xml:space="preserve">клей, </w:t>
      </w:r>
      <w:r w:rsidR="00DC2B88">
        <w:rPr>
          <w:rFonts w:ascii="Arial" w:hAnsi="Arial" w:cs="Arial"/>
          <w:color w:val="000000"/>
          <w:sz w:val="21"/>
          <w:szCs w:val="21"/>
        </w:rPr>
        <w:t>палочки; салфетки</w:t>
      </w:r>
    </w:p>
    <w:p w:rsidR="00DC2B88" w:rsidRDefault="00ED3606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Ход работы: </w:t>
      </w:r>
      <w:r>
        <w:rPr>
          <w:rFonts w:ascii="Arial" w:hAnsi="Arial" w:cs="Arial"/>
          <w:color w:val="000000"/>
          <w:sz w:val="20"/>
          <w:szCs w:val="20"/>
        </w:rPr>
        <w:br/>
      </w:r>
      <w:r w:rsidR="00DC2B88">
        <w:rPr>
          <w:rFonts w:ascii="Arial" w:hAnsi="Arial" w:cs="Arial"/>
          <w:color w:val="000000"/>
          <w:sz w:val="20"/>
          <w:szCs w:val="20"/>
        </w:rPr>
        <w:t>1.Нарезаем красные квадратики шириной 5см.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На одну гвоздику нам понадобится 8 красных квадратиков.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2.Сворачиваем квадрат пополам по диагонали.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3.Еще раз пополам для получения треугольника.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4.Подгибаем одну сторону, чтобы получилось вот так.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5.Должен получиться такой самолетик.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6.Сделали много таких самолетиков.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7.Теперь нужно собрать нашу гвоздику, для этого берем первый самолетик в руки и там с одной стороны есть паз, вставляем в него вторую деталь. И так 5 штук.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Это одна часть гвоздики, а вторая часть состоит из 3 деталей. Теперь ту часть, что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состоит из 3 приклеиваем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 той части, что состоит из 5 деталей. Теперь нам понадобится квадрат из зеленой бумаги шириной 6 см. На одну гвоздику нам нужно 2 квадрата, его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складываем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так как и саму гвоздику. Наклеиваем на одну сторону нашей гвоздики. Теперь нам нужен квадрат для стержня гвоздики шириной 10 см. Скручиваем его в трубочку и приклеиваем на нашу гвоздику. Приклеиваем вторую зеленую деталь.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Вот наша гвоздика и готова. Их можно сделать сколько угодно и деталей на саму гвоздику можно взять на свое усмотрение. </w:t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24100" cy="2533650"/>
            <wp:effectExtent l="19050" t="0" r="0" b="0"/>
            <wp:docPr id="2" name="Рисунок 2" descr="hello_html_59edb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9edb6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2.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19375" cy="2533650"/>
            <wp:effectExtent l="19050" t="0" r="9525" b="0"/>
            <wp:docPr id="3" name="Рисунок 3" descr="hello_html_58735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87351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C2B88" w:rsidRPr="00ED3606" w:rsidRDefault="00DC2B88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09825" cy="2524125"/>
            <wp:effectExtent l="19050" t="0" r="9525" b="0"/>
            <wp:docPr id="4" name="Рисунок 4" descr="hello_html_dcb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dcb0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 w:rsidR="00ED3606">
        <w:rPr>
          <w:color w:val="000000"/>
        </w:rPr>
        <w:t>4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95575" cy="2524125"/>
            <wp:effectExtent l="19050" t="0" r="9525" b="0"/>
            <wp:docPr id="5" name="Рисунок 5" descr="hello_html_m4a4dd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a4ddb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C2B88" w:rsidRDefault="00DC2B88" w:rsidP="00DC2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5.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71750" cy="2609850"/>
            <wp:effectExtent l="19050" t="0" r="0" b="0"/>
            <wp:docPr id="91" name="Рисунок 91" descr="hello_html_mebd9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mebd98c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6.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47950" cy="2609850"/>
            <wp:effectExtent l="19050" t="0" r="0" b="0"/>
            <wp:docPr id="92" name="Рисунок 92" descr="hello_html_m4cb26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m4cb26f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64" w:rsidRDefault="00FF7F64">
      <w:r>
        <w:t xml:space="preserve">                  </w:t>
      </w:r>
    </w:p>
    <w:p w:rsidR="00F560C7" w:rsidRPr="00FF7F64" w:rsidRDefault="00FF7F64" w:rsidP="00FF7F64">
      <w:pPr>
        <w:tabs>
          <w:tab w:val="left" w:pos="2625"/>
        </w:tabs>
      </w:pPr>
      <w:r>
        <w:tab/>
      </w:r>
      <w:r w:rsidRPr="00FF7F64">
        <w:drawing>
          <wp:inline distT="0" distB="0" distL="0" distR="0">
            <wp:extent cx="2428875" cy="1895475"/>
            <wp:effectExtent l="19050" t="0" r="9525" b="0"/>
            <wp:docPr id="8" name="Рисунок 1" descr="hello_html_m33614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6148d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0C7" w:rsidRPr="00FF7F64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88"/>
    <w:rsid w:val="001119F1"/>
    <w:rsid w:val="0079564A"/>
    <w:rsid w:val="009E3D7E"/>
    <w:rsid w:val="00DC2B88"/>
    <w:rsid w:val="00EA0A9A"/>
    <w:rsid w:val="00ED3606"/>
    <w:rsid w:val="00F560C7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2020-05-13T17:24:00Z</dcterms:created>
  <dcterms:modified xsi:type="dcterms:W3CDTF">2020-05-13T17:24:00Z</dcterms:modified>
</cp:coreProperties>
</file>