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67F78" w14:textId="247AE8C2" w:rsidR="003D2E89" w:rsidRPr="003D2E89" w:rsidRDefault="003D2E89" w:rsidP="003D2E89">
      <w:pPr>
        <w:jc w:val="center"/>
        <w:rPr>
          <w:rFonts w:ascii="Times New Roman" w:hAnsi="Times New Roman" w:cs="Times New Roman"/>
          <w:sz w:val="32"/>
          <w:szCs w:val="32"/>
        </w:rPr>
      </w:pPr>
      <w:r w:rsidRPr="003D2E89">
        <w:rPr>
          <w:rFonts w:ascii="Times New Roman" w:hAnsi="Times New Roman" w:cs="Times New Roman"/>
          <w:b/>
          <w:bCs/>
          <w:sz w:val="32"/>
          <w:szCs w:val="32"/>
        </w:rPr>
        <w:t>Мастер-класс по оригами «Дым</w:t>
      </w:r>
      <w:r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Pr="003D2E89">
        <w:rPr>
          <w:rFonts w:ascii="Times New Roman" w:hAnsi="Times New Roman" w:cs="Times New Roman"/>
          <w:b/>
          <w:bCs/>
          <w:sz w:val="32"/>
          <w:szCs w:val="32"/>
        </w:rPr>
        <w:t>овский и </w:t>
      </w:r>
      <w:hyperlink r:id="rId7" w:tooltip="Городецкая роспись, узоры" w:history="1">
        <w:r w:rsidRPr="003D2E89">
          <w:rPr>
            <w:rStyle w:val="a3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</w:rPr>
          <w:t>городецкий кони</w:t>
        </w:r>
      </w:hyperlink>
      <w:r w:rsidRPr="003D2E89">
        <w:rPr>
          <w:rFonts w:ascii="Times New Roman" w:hAnsi="Times New Roman" w:cs="Times New Roman"/>
          <w:b/>
          <w:bCs/>
          <w:sz w:val="32"/>
          <w:szCs w:val="32"/>
        </w:rPr>
        <w:t xml:space="preserve">» с детьми 5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3D2E8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6 </w:t>
      </w:r>
      <w:r w:rsidRPr="003D2E89">
        <w:rPr>
          <w:rFonts w:ascii="Times New Roman" w:hAnsi="Times New Roman" w:cs="Times New Roman"/>
          <w:b/>
          <w:bCs/>
          <w:sz w:val="32"/>
          <w:szCs w:val="32"/>
        </w:rPr>
        <w:t>лет</w:t>
      </w:r>
    </w:p>
    <w:p w14:paraId="6C24EF5D" w14:textId="76FAFB95" w:rsidR="003D2E89" w:rsidRPr="003D2E89" w:rsidRDefault="003D2E89" w:rsidP="003D2E89">
      <w:r w:rsidRPr="003D2E89">
        <w:drawing>
          <wp:inline distT="0" distB="0" distL="0" distR="0" wp14:anchorId="47AFD3EB" wp14:editId="513BD0B9">
            <wp:extent cx="4762500" cy="3475021"/>
            <wp:effectExtent l="0" t="0" r="0" b="0"/>
            <wp:docPr id="144588241" name="Рисунок 20" descr="Мастер-класс по оригами «Дымковский и городецкий кони» с детьми 5–7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оригами «Дымковский и городецкий кони» с детьми 5–7 ле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17" cy="34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BBA5" w14:textId="6A2CF71F" w:rsidR="003D2E89" w:rsidRPr="003D2E89" w:rsidRDefault="003D2E89" w:rsidP="003D2E89">
      <w:r w:rsidRPr="003D2E89">
        <w:drawing>
          <wp:inline distT="0" distB="0" distL="0" distR="0" wp14:anchorId="3F61C566" wp14:editId="517A05C2">
            <wp:extent cx="4757464" cy="3419475"/>
            <wp:effectExtent l="0" t="0" r="5080" b="0"/>
            <wp:docPr id="1609531244" name="Рисунок 19" descr="Фото «Дымковский и городецкий кони»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Дымковский и городецкий кони»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59" cy="34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1E87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3D2E89">
        <w:rPr>
          <w:rFonts w:ascii="Times New Roman" w:hAnsi="Times New Roman" w:cs="Times New Roman"/>
          <w:sz w:val="28"/>
          <w:szCs w:val="28"/>
        </w:rPr>
        <w:t>научиться делать фигурку из бумаги в технике оригами.</w:t>
      </w:r>
    </w:p>
    <w:p w14:paraId="1CDCDC04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FF1370E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Обучающие: </w:t>
      </w:r>
      <w:r w:rsidRPr="003D2E89">
        <w:rPr>
          <w:rFonts w:ascii="Times New Roman" w:hAnsi="Times New Roman" w:cs="Times New Roman"/>
          <w:sz w:val="28"/>
          <w:szCs w:val="28"/>
        </w:rPr>
        <w:t>познакомить с разными приемами работы с бумагой.</w:t>
      </w:r>
    </w:p>
    <w:p w14:paraId="43D9F75E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Формировать умение следовать инструкции.</w:t>
      </w:r>
    </w:p>
    <w:p w14:paraId="1BF39E7A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Развивающие: </w:t>
      </w:r>
      <w:r w:rsidRPr="003D2E89">
        <w:rPr>
          <w:rFonts w:ascii="Times New Roman" w:hAnsi="Times New Roman" w:cs="Times New Roman"/>
          <w:sz w:val="28"/>
          <w:szCs w:val="28"/>
        </w:rPr>
        <w:t>развивать мелкую моторику, память, внимание, активный словарь.</w:t>
      </w:r>
    </w:p>
    <w:p w14:paraId="6C13732D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3D2E89">
        <w:rPr>
          <w:rFonts w:ascii="Times New Roman" w:hAnsi="Times New Roman" w:cs="Times New Roman"/>
          <w:sz w:val="28"/>
          <w:szCs w:val="28"/>
        </w:rPr>
        <w:t> воспитывать усидчивость, умение оценивать свою работу.</w:t>
      </w:r>
    </w:p>
    <w:p w14:paraId="413682C7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Для работы нам понадобиться</w:t>
      </w:r>
    </w:p>
    <w:p w14:paraId="6343E8D4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-белая бумага формат А-4</w:t>
      </w:r>
    </w:p>
    <w:p w14:paraId="3F47F35E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-ножницы, клей</w:t>
      </w:r>
    </w:p>
    <w:p w14:paraId="46503BA2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-баночка для воды</w:t>
      </w:r>
    </w:p>
    <w:p w14:paraId="0F0C9191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-краски акварельные</w:t>
      </w:r>
    </w:p>
    <w:p w14:paraId="703927BD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-кисточки для рисования</w:t>
      </w:r>
    </w:p>
    <w:p w14:paraId="5BB6631D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-фломастеры</w:t>
      </w:r>
    </w:p>
    <w:p w14:paraId="7F052746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</w:p>
    <w:p w14:paraId="03C09D2C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Наш конь делается из двух квадратных листов бумаги любого размера. У нас формат А-4</w:t>
      </w:r>
    </w:p>
    <w:p w14:paraId="0F5A5477" w14:textId="3CBE1207" w:rsidR="003D2E89" w:rsidRPr="003D2E89" w:rsidRDefault="003D2E89" w:rsidP="003D2E89">
      <w:r w:rsidRPr="003D2E89">
        <w:drawing>
          <wp:inline distT="0" distB="0" distL="0" distR="0" wp14:anchorId="24DEAA88" wp14:editId="2C3A3E6F">
            <wp:extent cx="3139867" cy="2362200"/>
            <wp:effectExtent l="0" t="0" r="3810" b="0"/>
            <wp:docPr id="1316715400" name="Рисунок 18" descr="Мастер-класс по оригами  с детьми 5–7 лет -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оригами  с детьми 5–7 лет -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1" cy="23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048B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Согнем лист бумаги по диагонали, у нас получился треугольник. Лишнюю бумагу отрежем.</w:t>
      </w:r>
    </w:p>
    <w:p w14:paraId="6625FB85" w14:textId="2D600043" w:rsidR="003D2E89" w:rsidRPr="003D2E89" w:rsidRDefault="003D2E89" w:rsidP="003D2E89">
      <w:r w:rsidRPr="003D2E89">
        <w:lastRenderedPageBreak/>
        <w:drawing>
          <wp:inline distT="0" distB="0" distL="0" distR="0" wp14:anchorId="0D40DA08" wp14:editId="62994007">
            <wp:extent cx="3295650" cy="2427966"/>
            <wp:effectExtent l="0" t="0" r="0" b="0"/>
            <wp:docPr id="602266175" name="Рисунок 17" descr="Фото №1 Мастер класс по оригами Дымовский 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Мастер класс по оригами Дымовский 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12" cy="2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F11E7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Получился квадрат. Обрезанные части не выбрасываем! Это будущие спинка, грива и хвост лошадки.</w:t>
      </w:r>
    </w:p>
    <w:p w14:paraId="5ACEBD08" w14:textId="104E5055" w:rsidR="003D2E89" w:rsidRPr="003D2E89" w:rsidRDefault="003D2E89" w:rsidP="003D2E89">
      <w:r w:rsidRPr="003D2E89">
        <w:drawing>
          <wp:inline distT="0" distB="0" distL="0" distR="0" wp14:anchorId="0BF92858" wp14:editId="1E37ED59">
            <wp:extent cx="2428875" cy="3272687"/>
            <wp:effectExtent l="0" t="0" r="0" b="4445"/>
            <wp:docPr id="1218064261" name="Рисунок 16" descr="Фото №2 Городецкая роспись узоры городецкий кони с детьми лет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Городецкая роспись узоры городецкий кони с детьми лет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44" cy="32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CE3F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Далее складываем базовая форма «КРИСТАЛЛ».</w:t>
      </w:r>
    </w:p>
    <w:p w14:paraId="799327C4" w14:textId="3D8FC7E7" w:rsid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Возьмем квадратный лист бумаги. Сложим квадрат по диагонали, наметив линию. Полученный треугольник распрямляем.</w:t>
      </w:r>
    </w:p>
    <w:p w14:paraId="79AFD75D" w14:textId="77777777" w:rsid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8BEF7A" w14:textId="446EFC0E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lastRenderedPageBreak/>
        <w:drawing>
          <wp:inline distT="0" distB="0" distL="0" distR="0" wp14:anchorId="70C86BAA" wp14:editId="3A31A947">
            <wp:extent cx="2181225" cy="3209234"/>
            <wp:effectExtent l="0" t="0" r="0" b="0"/>
            <wp:docPr id="211069699" name="Рисунок 211069699" descr="Фото №3 Сила стремительность величественная красота преданность и в то же время уязвимость и ранимость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Сила стремительность величественная красота преданность и в то же время уязвимость и ранимость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33" cy="32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8517" w14:textId="684FAA09" w:rsidR="003D2E89" w:rsidRPr="003D2E89" w:rsidRDefault="003D2E89" w:rsidP="003D2E89">
      <w:r w:rsidRPr="003D2E89">
        <w:t> </w:t>
      </w:r>
    </w:p>
    <w:p w14:paraId="742372A2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Боковые стороны квадрата сложим к диагональной линии.</w:t>
      </w:r>
    </w:p>
    <w:p w14:paraId="0EF1A24C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Базовая форма «воздушный змей».</w:t>
      </w:r>
    </w:p>
    <w:p w14:paraId="66EBF162" w14:textId="11BB1DB9" w:rsidR="003D2E89" w:rsidRPr="003D2E89" w:rsidRDefault="003D2E89" w:rsidP="003D2E89">
      <w:r w:rsidRPr="003D2E89">
        <w:drawing>
          <wp:inline distT="0" distB="0" distL="0" distR="0" wp14:anchorId="1C5C00DB" wp14:editId="5407616E">
            <wp:extent cx="2419350" cy="3444761"/>
            <wp:effectExtent l="0" t="0" r="0" b="3810"/>
            <wp:docPr id="1222096097" name="Рисунок 13" descr="Фото №5 Знакомство с Дымкой Дымковские игруш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Знакомство с Дымкой Дымковские игруш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87" cy="34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2A27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Далее согнуть к вертикали верхние стороны «воздушного змея».</w:t>
      </w:r>
    </w:p>
    <w:p w14:paraId="777561D6" w14:textId="73BA6606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Базовая форма «кристалл»</w:t>
      </w:r>
    </w:p>
    <w:p w14:paraId="6D375922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Затем сложим нашу заготовку пополам.</w:t>
      </w:r>
    </w:p>
    <w:p w14:paraId="7F635A12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Аналогичным способом сделаем ещё одну такую же деталь.</w:t>
      </w:r>
    </w:p>
    <w:p w14:paraId="218353F6" w14:textId="02C54653" w:rsidR="003D2E89" w:rsidRPr="003D2E89" w:rsidRDefault="003D2E89" w:rsidP="003D2E89">
      <w:r w:rsidRPr="003D2E89">
        <w:lastRenderedPageBreak/>
        <w:drawing>
          <wp:inline distT="0" distB="0" distL="0" distR="0" wp14:anchorId="6F20DE74" wp14:editId="1D8A0C52">
            <wp:extent cx="2876550" cy="3299346"/>
            <wp:effectExtent l="0" t="0" r="0" b="0"/>
            <wp:docPr id="2118463348" name="Рисунок 11" descr="Фото №7 Конструирование поделки Лошадь жеребенок конь Оригами для детей Поделк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Конструирование поделки Лошадь жеребенок конь Оригами для детей Поделк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9" cy="33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BBBD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Сделаем голову нашей лошадке. Из второй детали сделаем задние ноги, сложим её пополам.</w:t>
      </w:r>
    </w:p>
    <w:p w14:paraId="0987246B" w14:textId="0104B832" w:rsidR="003D2E89" w:rsidRPr="003D2E89" w:rsidRDefault="003D2E89" w:rsidP="003D2E89">
      <w:r w:rsidRPr="003D2E89">
        <w:drawing>
          <wp:inline distT="0" distB="0" distL="0" distR="0" wp14:anchorId="5B02F503" wp14:editId="5355CC43">
            <wp:extent cx="2990850" cy="2806380"/>
            <wp:effectExtent l="0" t="0" r="0" b="0"/>
            <wp:docPr id="2094407817" name="Рисунок 10" descr="Фото №8 Многие века художники черпали вдохновение во внешней красоте этих животных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Многие века художники черпали вдохновение во внешней красоте этих животных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36" cy="28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DFC9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Первую обрезанную часть складываем вчетверо (это спинка, а вторую - разрезаем пополам (это грива и хвост). Затем нарезаем бахрому при помощи ножниц.</w:t>
      </w:r>
    </w:p>
    <w:p w14:paraId="5771DD5D" w14:textId="3CFD4106" w:rsidR="003D2E89" w:rsidRPr="003D2E89" w:rsidRDefault="003D2E89" w:rsidP="003D2E89">
      <w:r w:rsidRPr="003D2E89">
        <w:lastRenderedPageBreak/>
        <w:drawing>
          <wp:inline distT="0" distB="0" distL="0" distR="0" wp14:anchorId="1B7E4B16" wp14:editId="25694A58">
            <wp:extent cx="3295650" cy="2829574"/>
            <wp:effectExtent l="0" t="0" r="0" b="8890"/>
            <wp:docPr id="759480056" name="Рисунок 9" descr="Фото №9 Конь хранитель домашнего очага символ силы Солнца добра красот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9 Конь хранитель домашнего очага символ силы Солнца добра красоты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73" cy="28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E89">
        <w:t> </w:t>
      </w:r>
      <w:r w:rsidRPr="003D2E89">
        <w:drawing>
          <wp:inline distT="0" distB="0" distL="0" distR="0" wp14:anchorId="57133A0C" wp14:editId="10DA6535">
            <wp:extent cx="3257550" cy="3333112"/>
            <wp:effectExtent l="0" t="0" r="0" b="1270"/>
            <wp:docPr id="1875166173" name="Рисунок 8" descr="Фото №10 На него возлагали надежду на урожай и конечно давали детям играть чтобы силы доброй набирались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10 На него возлагали надежду на урожай и конечно давали детям играть чтобы силы доброй набирались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49" cy="33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E89">
        <w:t> </w:t>
      </w:r>
      <w:r w:rsidRPr="003D2E89">
        <w:lastRenderedPageBreak/>
        <w:drawing>
          <wp:inline distT="0" distB="0" distL="0" distR="0" wp14:anchorId="17A6BAE6" wp14:editId="6AB730DC">
            <wp:extent cx="3152775" cy="4400741"/>
            <wp:effectExtent l="0" t="0" r="0" b="0"/>
            <wp:docPr id="249614020" name="Рисунок 7" descr="Фото №11 Так образ коня или лошадки можно увидеть в разных видах народного искусства роспись резьба лепка вышив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1 Так образ коня или лошадки можно увидеть в разных видах народного искусства роспись резьба лепка вышив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12" cy="44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0D3B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А теперь надо все детали соединить между собой.</w:t>
      </w:r>
    </w:p>
    <w:p w14:paraId="08765F1D" w14:textId="462EDF8E" w:rsidR="003D2E89" w:rsidRPr="003D2E89" w:rsidRDefault="003D2E89" w:rsidP="003D2E89">
      <w:r w:rsidRPr="003D2E89">
        <w:drawing>
          <wp:inline distT="0" distB="0" distL="0" distR="0" wp14:anchorId="725CC98A" wp14:editId="56E35816">
            <wp:extent cx="3086100" cy="3918737"/>
            <wp:effectExtent l="0" t="0" r="0" b="5715"/>
            <wp:docPr id="276970524" name="Рисунок 6" descr="Фото №12 Детские люльки и ковши свистульки и узорные пряники и даже конёк охлупень венчающий крышу деревянного дома Мы сегодня сделаем оберег являющийся залогом удачи и благополучия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12 Детские люльки и ковши свистульки и узорные пряники и даже конёк охлупень венчающий крышу деревянного дома Мы сегодня сделаем оберег являющийся залогом удачи и благополучия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0" cy="39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845F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Наш конь оригами готов.</w:t>
      </w:r>
    </w:p>
    <w:p w14:paraId="60820A20" w14:textId="5D37DD95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CACB7FA" wp14:editId="2E1AD829">
            <wp:extent cx="3031809" cy="3609975"/>
            <wp:effectExtent l="0" t="0" r="0" b="0"/>
            <wp:docPr id="4091456" name="Рисунок 5" descr="Фото №13 Цель научиться делать фигурку из бумаги в технике оригам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№13 Цель научиться делать фигурку из бумаги в технике оригам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7" cy="36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50C1" w14:textId="77777777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Теперь его надо расписать по своему усмотрению. Каждый промысел по-своему изображает коня.</w:t>
      </w:r>
    </w:p>
    <w:p w14:paraId="4DE5E1DE" w14:textId="3BDC9530" w:rsidR="003D2E89" w:rsidRPr="003D2E89" w:rsidRDefault="003D2E89" w:rsidP="003D2E89">
      <w:r w:rsidRPr="003D2E89">
        <w:drawing>
          <wp:inline distT="0" distB="0" distL="0" distR="0" wp14:anchorId="391AF3F9" wp14:editId="37DCD66D">
            <wp:extent cx="3057525" cy="4226281"/>
            <wp:effectExtent l="0" t="0" r="0" b="3175"/>
            <wp:docPr id="2037846944" name="Рисунок 4" descr="Фото №14 Задачи Обучающие познакомить с разными приемами работы с бумаго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№14 Задачи Обучающие познакомить с разными приемами работы с бумаго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51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CEE7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8" w:tooltip="Дымковская игрушка. Знакомство с Дымкой" w:history="1">
        <w:r w:rsidRPr="003D2E8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Дымковский конь выглядит празднично</w:t>
        </w:r>
      </w:hyperlink>
      <w:r w:rsidRPr="003D2E89">
        <w:rPr>
          <w:rFonts w:ascii="Times New Roman" w:hAnsi="Times New Roman" w:cs="Times New Roman"/>
          <w:sz w:val="28"/>
          <w:szCs w:val="28"/>
        </w:rPr>
        <w:t> и нарядно.</w:t>
      </w:r>
    </w:p>
    <w:p w14:paraId="110C31D0" w14:textId="77777777" w:rsidR="003D2E89" w:rsidRPr="003D2E89" w:rsidRDefault="003D2E89" w:rsidP="003D2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E89">
        <w:rPr>
          <w:rFonts w:ascii="Times New Roman" w:hAnsi="Times New Roman" w:cs="Times New Roman"/>
          <w:sz w:val="28"/>
          <w:szCs w:val="28"/>
        </w:rPr>
        <w:t>Традиционно коня изображают в ярко-голубой расцветке или в «яблочко».</w:t>
      </w:r>
    </w:p>
    <w:p w14:paraId="1BDFAD64" w14:textId="13F994C0" w:rsidR="003D2E89" w:rsidRPr="003D2E89" w:rsidRDefault="003D2E89" w:rsidP="003D2E89">
      <w:pPr>
        <w:rPr>
          <w:rFonts w:ascii="Times New Roman" w:hAnsi="Times New Roman" w:cs="Times New Roman"/>
          <w:sz w:val="28"/>
          <w:szCs w:val="28"/>
        </w:rPr>
      </w:pPr>
      <w:r w:rsidRPr="00F24D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0E5E90" wp14:editId="5A745753">
            <wp:extent cx="3342715" cy="4114165"/>
            <wp:effectExtent l="0" t="0" r="0" b="635"/>
            <wp:docPr id="463118832" name="Рисунок 3" descr="Фото №15 Формировать умение следовать инструкци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№15 Формировать умение следовать инструкци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4" cy="41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8AF9" w14:textId="77777777" w:rsidR="003D2E89" w:rsidRPr="003D2E89" w:rsidRDefault="003D2E89" w:rsidP="003D2E89">
      <w:r w:rsidRPr="003D2E89">
        <w:rPr>
          <w:rFonts w:ascii="Times New Roman" w:hAnsi="Times New Roman" w:cs="Times New Roman"/>
          <w:sz w:val="28"/>
          <w:szCs w:val="28"/>
        </w:rPr>
        <w:t>Городецкий конь - выразительный, изящный, сказочный, всегда окружён диковинными цветами</w:t>
      </w:r>
      <w:r w:rsidRPr="003D2E89">
        <w:t>.</w:t>
      </w:r>
    </w:p>
    <w:p w14:paraId="28DF74C2" w14:textId="4968F463" w:rsidR="003D2E89" w:rsidRPr="003D2E89" w:rsidRDefault="003D2E89" w:rsidP="003D2E89">
      <w:r w:rsidRPr="003D2E89">
        <w:t> </w:t>
      </w:r>
      <w:r w:rsidRPr="003D2E89">
        <w:drawing>
          <wp:inline distT="0" distB="0" distL="0" distR="0" wp14:anchorId="07C134E2" wp14:editId="2C3FED1E">
            <wp:extent cx="5940425" cy="3244215"/>
            <wp:effectExtent l="0" t="0" r="3175" b="0"/>
            <wp:docPr id="1663972287" name="Рисунок 1" descr="Фото №17 Воспитательные воспитывать усидчивость умение оценивать свою работу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№17 Воспитательные воспитывать усидчивость умение оценивать свою работу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41F5" w14:textId="77777777" w:rsidR="003D2E89" w:rsidRDefault="003D2E89"/>
    <w:sectPr w:rsidR="003D2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A8390" w14:textId="77777777" w:rsidR="003D2E89" w:rsidRDefault="003D2E89" w:rsidP="003D2E89">
      <w:pPr>
        <w:spacing w:after="0" w:line="240" w:lineRule="auto"/>
      </w:pPr>
      <w:r>
        <w:separator/>
      </w:r>
    </w:p>
  </w:endnote>
  <w:endnote w:type="continuationSeparator" w:id="0">
    <w:p w14:paraId="002CE583" w14:textId="77777777" w:rsidR="003D2E89" w:rsidRDefault="003D2E89" w:rsidP="003D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267C0" w14:textId="77777777" w:rsidR="003D2E89" w:rsidRDefault="003D2E89" w:rsidP="003D2E89">
      <w:pPr>
        <w:spacing w:after="0" w:line="240" w:lineRule="auto"/>
      </w:pPr>
      <w:r>
        <w:separator/>
      </w:r>
    </w:p>
  </w:footnote>
  <w:footnote w:type="continuationSeparator" w:id="0">
    <w:p w14:paraId="674B66E3" w14:textId="77777777" w:rsidR="003D2E89" w:rsidRDefault="003D2E89" w:rsidP="003D2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00CB9"/>
    <w:multiLevelType w:val="multilevel"/>
    <w:tmpl w:val="7CDC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548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E89"/>
    <w:rsid w:val="003D2E89"/>
    <w:rsid w:val="00F2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5024D"/>
  <w15:chartTrackingRefBased/>
  <w15:docId w15:val="{423AA4CC-431A-486E-9E65-493CFF23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2E8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D2E89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D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E89"/>
  </w:style>
  <w:style w:type="paragraph" w:styleId="a7">
    <w:name w:val="footer"/>
    <w:basedOn w:val="a"/>
    <w:link w:val="a8"/>
    <w:uiPriority w:val="99"/>
    <w:unhideWhenUsed/>
    <w:rsid w:val="003D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maam.ru/upload/blogs/detsad-1528045-1689308436.jpg" TargetMode="External"/><Relationship Id="rId26" Type="http://schemas.openxmlformats.org/officeDocument/2006/relationships/hyperlink" Target="https://www.maam.ru/upload/blogs/detsad-1528045-1689309180.jpg" TargetMode="External"/><Relationship Id="rId39" Type="http://schemas.openxmlformats.org/officeDocument/2006/relationships/hyperlink" Target="https://www.maam.ru/upload/blogs/detsad-1528045-1689309321.jpg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www.maam.ru/upload/blogs/detsad-1528045-1689309279.jpg" TargetMode="External"/><Relationship Id="rId42" Type="http://schemas.openxmlformats.org/officeDocument/2006/relationships/image" Target="media/image17.jpeg"/><Relationship Id="rId7" Type="http://schemas.openxmlformats.org/officeDocument/2006/relationships/hyperlink" Target="https://www.maam.ru/obrazovanie/gorodeckaya-rospi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upload/blogs/detsad-1528045-1689308245.jpg" TargetMode="External"/><Relationship Id="rId20" Type="http://schemas.openxmlformats.org/officeDocument/2006/relationships/hyperlink" Target="https://www.maam.ru/upload/blogs/detsad-1528045-1689308615.jpg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s://www.maam.ru/upload/blogs/detsad-1528045-1689311923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maam.ru/upload/blogs/detsad-1528045-1689308891.jpg" TargetMode="External"/><Relationship Id="rId32" Type="http://schemas.openxmlformats.org/officeDocument/2006/relationships/hyperlink" Target="https://www.maam.ru/upload/blogs/detsad-1528045-1689309221.jpg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maam.ru/upload/blogs/detsad-1528045-1689309208.jpg" TargetMode="External"/><Relationship Id="rId36" Type="http://schemas.openxmlformats.org/officeDocument/2006/relationships/hyperlink" Target="https://www.maam.ru/upload/blogs/detsad-1528045-1689309379.jpg" TargetMode="External"/><Relationship Id="rId10" Type="http://schemas.openxmlformats.org/officeDocument/2006/relationships/hyperlink" Target="https://www.maam.ru/upload/blogs/detsad-1528045-1689307920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maam.ru/upload/blogs/detsad-1528045-1689308120.jpg" TargetMode="External"/><Relationship Id="rId22" Type="http://schemas.openxmlformats.org/officeDocument/2006/relationships/hyperlink" Target="https://www.maam.ru/upload/blogs/detsad-1528045-1689309143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maam.ru/upload/blogs/detsad-1528045-1689309254.jpg" TargetMode="External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hyperlink" Target="https://www.maam.ru/upload/blogs/detsad-1528045-1689307890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aam.ru/upload/blogs/detsad-1528045-1689308087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www.maam.ru/obrazovanie/dymkovskie-igrush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Мулюкова</dc:creator>
  <cp:keywords/>
  <dc:description/>
  <cp:lastModifiedBy>Ирина Мулюкова</cp:lastModifiedBy>
  <cp:revision>1</cp:revision>
  <dcterms:created xsi:type="dcterms:W3CDTF">2023-12-02T18:19:00Z</dcterms:created>
  <dcterms:modified xsi:type="dcterms:W3CDTF">2023-12-02T18:35:00Z</dcterms:modified>
</cp:coreProperties>
</file>