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27" w:rsidRPr="00EA6027" w:rsidRDefault="00EA6027" w:rsidP="00EA602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41B42" w:rsidRDefault="00EA6027" w:rsidP="00B876F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EA6027">
        <w:rPr>
          <w:b/>
          <w:bCs/>
          <w:color w:val="111111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7594E83F" wp14:editId="6C9E9CB0">
            <wp:simplePos x="1117600" y="748665"/>
            <wp:positionH relativeFrom="margin">
              <wp:align>center</wp:align>
            </wp:positionH>
            <wp:positionV relativeFrom="margin">
              <wp:align>center</wp:align>
            </wp:positionV>
            <wp:extent cx="7136765" cy="7086600"/>
            <wp:effectExtent l="0" t="0" r="6985" b="0"/>
            <wp:wrapSquare wrapText="bothSides"/>
            <wp:docPr id="1" name="Рисунок 1" descr="https://cdn4.vectorstock.com/i/1000x1000/66/23/frame-with-colorful-transport-icons-vector-9946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4.vectorstock.com/i/1000x1000/66/23/frame-with-colorful-transport-icons-vector-99466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78"/>
                    <a:stretch/>
                  </pic:blipFill>
                  <pic:spPr bwMode="auto">
                    <a:xfrm>
                      <a:off x="0" y="0"/>
                      <a:ext cx="7136765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A6027" w:rsidRDefault="00EA6027" w:rsidP="00041B4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EA6027" w:rsidRDefault="00EA6027" w:rsidP="00041B4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EA6027" w:rsidRDefault="00EA6027" w:rsidP="00041B4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EA6027" w:rsidRDefault="00EA6027" w:rsidP="00041B4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93F0F" wp14:editId="7E64FEE8">
                <wp:simplePos x="0" y="0"/>
                <wp:positionH relativeFrom="column">
                  <wp:posOffset>1183203</wp:posOffset>
                </wp:positionH>
                <wp:positionV relativeFrom="paragraph">
                  <wp:posOffset>1645150</wp:posOffset>
                </wp:positionV>
                <wp:extent cx="3761917" cy="3897442"/>
                <wp:effectExtent l="0" t="0" r="0" b="825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1917" cy="3897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027" w:rsidRPr="00041B42" w:rsidRDefault="00EA6027" w:rsidP="00EA6027">
                            <w:pPr>
                              <w:pStyle w:val="a3"/>
                              <w:shd w:val="clear" w:color="auto" w:fill="FFFFFF"/>
                              <w:tabs>
                                <w:tab w:val="left" w:pos="5642"/>
                              </w:tabs>
                              <w:spacing w:before="0" w:beforeAutospacing="0" w:after="0" w:afterAutospacing="0"/>
                              <w:ind w:right="-28" w:firstLine="360"/>
                              <w:jc w:val="center"/>
                              <w:rPr>
                                <w:rStyle w:val="a4"/>
                                <w:b w:val="0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041B42">
                              <w:rPr>
                                <w:rStyle w:val="a4"/>
                                <w:b w:val="0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Муниципальное бюджетное дошкольное образовательное учреждение</w:t>
                            </w:r>
                          </w:p>
                          <w:p w:rsidR="00EA6027" w:rsidRDefault="00EA6027" w:rsidP="00EA602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right="2084" w:firstLine="360"/>
                              <w:jc w:val="center"/>
                              <w:rPr>
                                <w:rStyle w:val="a4"/>
                                <w:b w:val="0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041B42">
                              <w:rPr>
                                <w:rStyle w:val="a4"/>
                                <w:b w:val="0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Детский сад 2</w:t>
                            </w:r>
                          </w:p>
                          <w:p w:rsidR="00EA6027" w:rsidRPr="00041B42" w:rsidRDefault="00EA6027" w:rsidP="00EA602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right="-28" w:firstLine="360"/>
                              <w:jc w:val="center"/>
                              <w:rPr>
                                <w:rStyle w:val="a4"/>
                                <w:b w:val="0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041B42">
                              <w:rPr>
                                <w:rStyle w:val="a4"/>
                                <w:b w:val="0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города Белореченска муниципального образования Белореченский район</w:t>
                            </w:r>
                          </w:p>
                          <w:p w:rsidR="00EA6027" w:rsidRDefault="00EA6027" w:rsidP="00EA602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right="-28" w:firstLine="360"/>
                              <w:jc w:val="center"/>
                              <w:rPr>
                                <w:rStyle w:val="a4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</w:p>
                          <w:p w:rsidR="00EA6027" w:rsidRPr="00EA6027" w:rsidRDefault="00EA6027" w:rsidP="00EA602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right="-28" w:firstLine="360"/>
                              <w:jc w:val="center"/>
                              <w:rPr>
                                <w:rStyle w:val="a4"/>
                                <w:color w:val="111111"/>
                                <w:sz w:val="52"/>
                                <w:szCs w:val="52"/>
                                <w:bdr w:val="none" w:sz="0" w:space="0" w:color="auto" w:frame="1"/>
                              </w:rPr>
                            </w:pPr>
                            <w:bookmarkStart w:id="0" w:name="_GoBack"/>
                            <w:r w:rsidRPr="00EA6027">
                              <w:rPr>
                                <w:rStyle w:val="a4"/>
                                <w:color w:val="111111"/>
                                <w:sz w:val="52"/>
                                <w:szCs w:val="52"/>
                                <w:bdr w:val="none" w:sz="0" w:space="0" w:color="auto" w:frame="1"/>
                              </w:rPr>
                              <w:t>ПАСПОРТ МИНИ-МУЗЕЯ</w:t>
                            </w:r>
                          </w:p>
                          <w:p w:rsidR="00EA6027" w:rsidRPr="00EA6027" w:rsidRDefault="00EA6027" w:rsidP="00EA602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right="-28" w:firstLine="360"/>
                              <w:jc w:val="center"/>
                              <w:rPr>
                                <w:rStyle w:val="a4"/>
                                <w:color w:val="111111"/>
                                <w:sz w:val="52"/>
                                <w:szCs w:val="52"/>
                                <w:bdr w:val="none" w:sz="0" w:space="0" w:color="auto" w:frame="1"/>
                              </w:rPr>
                            </w:pPr>
                            <w:r w:rsidRPr="00EA6027">
                              <w:rPr>
                                <w:rStyle w:val="a4"/>
                                <w:color w:val="111111"/>
                                <w:sz w:val="52"/>
                                <w:szCs w:val="52"/>
                                <w:bdr w:val="none" w:sz="0" w:space="0" w:color="auto" w:frame="1"/>
                              </w:rPr>
                              <w:t>«ТРАНСПОРТ»</w:t>
                            </w:r>
                          </w:p>
                          <w:p w:rsidR="00EA6027" w:rsidRPr="00EA6027" w:rsidRDefault="00EA6027" w:rsidP="00EA602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right="-28" w:firstLine="360"/>
                              <w:jc w:val="center"/>
                              <w:rPr>
                                <w:rStyle w:val="a4"/>
                                <w:color w:val="111111"/>
                                <w:sz w:val="52"/>
                                <w:szCs w:val="52"/>
                                <w:bdr w:val="none" w:sz="0" w:space="0" w:color="auto" w:frame="1"/>
                              </w:rPr>
                            </w:pPr>
                            <w:r w:rsidRPr="00EA6027">
                              <w:rPr>
                                <w:rStyle w:val="a4"/>
                                <w:color w:val="111111"/>
                                <w:sz w:val="52"/>
                                <w:szCs w:val="52"/>
                                <w:bdr w:val="none" w:sz="0" w:space="0" w:color="auto" w:frame="1"/>
                              </w:rPr>
                              <w:t>в подготовительной  группе детского сада</w:t>
                            </w:r>
                          </w:p>
                          <w:bookmarkEnd w:id="0"/>
                          <w:p w:rsidR="00EA6027" w:rsidRDefault="00EA6027" w:rsidP="00EA6027">
                            <w:pPr>
                              <w:ind w:right="-2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3.15pt;margin-top:129.55pt;width:296.2pt;height:30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Tx3mgIAAIsFAAAOAAAAZHJzL2Uyb0RvYy54bWysVM1OGzEQvlfqO1i+l01CIBCxQSmIqhIC&#10;VKg4O16bWLU9ru1kN32ZPkVPlfoMeaSOvZufUi5Uvezanm9mPJ+/mbPzxmiyFD4osCXtH/QoEZZD&#10;pexTST8/XL07oSREZiumwYqSrkSg55O3b85qNxYDmIOuhCcYxIZx7Uo6j9GNiyLwuTAsHIATFo0S&#10;vGERt/6pqDyrMbrRxaDXOy5q8JXzwEUIeHrZGukkx5dS8HgrZRCR6JLi3WL++vydpW8xOWPjJ8/c&#10;XPHuGuwfbmGYsph0G+qSRUYWXv0VyijuIYCMBxxMAVIqLnINWE2/96ya+zlzIteC5AS3pSn8v7D8&#10;ZnnniapKOqDEMoNPtP6+/rX+uf5BBomd2oUxgu4dwmLzHhp85c15wMNUdCO9SX8sh6AdeV5tuRVN&#10;JBwPD0fH/dP+iBKOtsOT09FwmOMXO3fnQ/wgwJC0KKnHx8ucsuV1iHgVhG4gKVsAraorpXXeJMGI&#10;C+3JkuFT65gviR5/oLQldUmPD496ObCF5N5G1jaFEVkyXbpUeltiXsWVFgmj7SchkbJc6Qu5GefC&#10;bvNndEJJTPUaxw6/u9VrnNs60CNnBhu3zkZZ8Ln63GM7yqovG8pki0fC9+pOy9jMmk4SM6hWqAgP&#10;bUcFx68Uvto1C/GOeWwhFAGOhXiLH6kBWYduRckc/LeXzhMelY1WSmpsyZKGrwvmBSX6o0XNn/aH&#10;w9TDeTM8Gg1w4/cts32LXZgLQCn0cQA5npcJH/VmKT2YR5we05QVTcxyzF3SuFlexHZQ4PThYjrN&#10;IOxax+K1vXc8hU70Jk0+NI/Mu064ETV/A5vmZeNn+m2xydPCdBFBqizuRHDLakc8dnzWfDed0kjZ&#10;32fUboZOfgMAAP//AwBQSwMEFAAGAAgAAAAhABiGWVbjAAAACwEAAA8AAABkcnMvZG93bnJldi54&#10;bWxMj8tOwzAQRfdI/IM1SGwQdZqodRriVAjxkLqjaUHs3HhIIuJxFLtJ+HvMCpZXc3TvmXw7m46N&#10;OLjWkoTlIgKGVFndUi3hUD7dpsCcV6RVZwklfKODbXF5katM24lecdz7moUScpmS0HjfZ5y7qkGj&#10;3ML2SOH2aQejfIhDzfWgplBuOh5H0Zob1VJYaFSPDw1WX/uzkfBxU7/v3Px8nJJV0j++jKV406WU&#10;11fz/R0wj7P/g+FXP6hDEZxO9kzasS7kdJ0EVEK82iyBBUKIVAA7SUhFvAFe5Pz/D8UPAAAA//8D&#10;AFBLAQItABQABgAIAAAAIQC2gziS/gAAAOEBAAATAAAAAAAAAAAAAAAAAAAAAABbQ29udGVudF9U&#10;eXBlc10ueG1sUEsBAi0AFAAGAAgAAAAhADj9If/WAAAAlAEAAAsAAAAAAAAAAAAAAAAALwEAAF9y&#10;ZWxzLy5yZWxzUEsBAi0AFAAGAAgAAAAhAGTpPHeaAgAAiwUAAA4AAAAAAAAAAAAAAAAALgIAAGRy&#10;cy9lMm9Eb2MueG1sUEsBAi0AFAAGAAgAAAAhABiGWVbjAAAACwEAAA8AAAAAAAAAAAAAAAAA9AQA&#10;AGRycy9kb3ducmV2LnhtbFBLBQYAAAAABAAEAPMAAAAEBgAAAAA=&#10;" fillcolor="white [3201]" stroked="f" strokeweight=".5pt">
                <v:textbox>
                  <w:txbxContent>
                    <w:p w:rsidR="00EA6027" w:rsidRPr="00041B42" w:rsidRDefault="00EA6027" w:rsidP="00EA6027">
                      <w:pPr>
                        <w:pStyle w:val="a3"/>
                        <w:shd w:val="clear" w:color="auto" w:fill="FFFFFF"/>
                        <w:tabs>
                          <w:tab w:val="left" w:pos="5642"/>
                        </w:tabs>
                        <w:spacing w:before="0" w:beforeAutospacing="0" w:after="0" w:afterAutospacing="0"/>
                        <w:ind w:right="-28" w:firstLine="360"/>
                        <w:jc w:val="center"/>
                        <w:rPr>
                          <w:rStyle w:val="a4"/>
                          <w:b w:val="0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</w:pPr>
                      <w:r w:rsidRPr="00041B42">
                        <w:rPr>
                          <w:rStyle w:val="a4"/>
                          <w:b w:val="0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Муниципальное бюджетное дошкольное образовательное учреждение</w:t>
                      </w:r>
                    </w:p>
                    <w:p w:rsidR="00EA6027" w:rsidRDefault="00EA6027" w:rsidP="00EA602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right="2084" w:firstLine="360"/>
                        <w:jc w:val="center"/>
                        <w:rPr>
                          <w:rStyle w:val="a4"/>
                          <w:b w:val="0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</w:pPr>
                      <w:r w:rsidRPr="00041B42">
                        <w:rPr>
                          <w:rStyle w:val="a4"/>
                          <w:b w:val="0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Детский сад 2</w:t>
                      </w:r>
                    </w:p>
                    <w:p w:rsidR="00EA6027" w:rsidRPr="00041B42" w:rsidRDefault="00EA6027" w:rsidP="00EA602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right="-28" w:firstLine="360"/>
                        <w:jc w:val="center"/>
                        <w:rPr>
                          <w:rStyle w:val="a4"/>
                          <w:b w:val="0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</w:pPr>
                      <w:r w:rsidRPr="00041B42">
                        <w:rPr>
                          <w:rStyle w:val="a4"/>
                          <w:b w:val="0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города Белореченска муниципального образования Белореченский район</w:t>
                      </w:r>
                    </w:p>
                    <w:p w:rsidR="00EA6027" w:rsidRDefault="00EA6027" w:rsidP="00EA602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right="-28" w:firstLine="360"/>
                        <w:jc w:val="center"/>
                        <w:rPr>
                          <w:rStyle w:val="a4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</w:pPr>
                    </w:p>
                    <w:p w:rsidR="00EA6027" w:rsidRPr="00EA6027" w:rsidRDefault="00EA6027" w:rsidP="00EA602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right="-28" w:firstLine="360"/>
                        <w:jc w:val="center"/>
                        <w:rPr>
                          <w:rStyle w:val="a4"/>
                          <w:color w:val="111111"/>
                          <w:sz w:val="52"/>
                          <w:szCs w:val="52"/>
                          <w:bdr w:val="none" w:sz="0" w:space="0" w:color="auto" w:frame="1"/>
                        </w:rPr>
                      </w:pPr>
                      <w:bookmarkStart w:id="1" w:name="_GoBack"/>
                      <w:r w:rsidRPr="00EA6027">
                        <w:rPr>
                          <w:rStyle w:val="a4"/>
                          <w:color w:val="111111"/>
                          <w:sz w:val="52"/>
                          <w:szCs w:val="52"/>
                          <w:bdr w:val="none" w:sz="0" w:space="0" w:color="auto" w:frame="1"/>
                        </w:rPr>
                        <w:t>ПАСПОРТ МИНИ-МУЗЕЯ</w:t>
                      </w:r>
                    </w:p>
                    <w:p w:rsidR="00EA6027" w:rsidRPr="00EA6027" w:rsidRDefault="00EA6027" w:rsidP="00EA602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right="-28" w:firstLine="360"/>
                        <w:jc w:val="center"/>
                        <w:rPr>
                          <w:rStyle w:val="a4"/>
                          <w:color w:val="111111"/>
                          <w:sz w:val="52"/>
                          <w:szCs w:val="52"/>
                          <w:bdr w:val="none" w:sz="0" w:space="0" w:color="auto" w:frame="1"/>
                        </w:rPr>
                      </w:pPr>
                      <w:r w:rsidRPr="00EA6027">
                        <w:rPr>
                          <w:rStyle w:val="a4"/>
                          <w:color w:val="111111"/>
                          <w:sz w:val="52"/>
                          <w:szCs w:val="52"/>
                          <w:bdr w:val="none" w:sz="0" w:space="0" w:color="auto" w:frame="1"/>
                        </w:rPr>
                        <w:t>«ТРАНСПОРТ»</w:t>
                      </w:r>
                    </w:p>
                    <w:p w:rsidR="00EA6027" w:rsidRPr="00EA6027" w:rsidRDefault="00EA6027" w:rsidP="00EA602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right="-28" w:firstLine="360"/>
                        <w:jc w:val="center"/>
                        <w:rPr>
                          <w:rStyle w:val="a4"/>
                          <w:color w:val="111111"/>
                          <w:sz w:val="52"/>
                          <w:szCs w:val="52"/>
                          <w:bdr w:val="none" w:sz="0" w:space="0" w:color="auto" w:frame="1"/>
                        </w:rPr>
                      </w:pPr>
                      <w:r w:rsidRPr="00EA6027">
                        <w:rPr>
                          <w:rStyle w:val="a4"/>
                          <w:color w:val="111111"/>
                          <w:sz w:val="52"/>
                          <w:szCs w:val="52"/>
                          <w:bdr w:val="none" w:sz="0" w:space="0" w:color="auto" w:frame="1"/>
                        </w:rPr>
                        <w:t>в подготовительной  группе детского сада</w:t>
                      </w:r>
                    </w:p>
                    <w:bookmarkEnd w:id="1"/>
                    <w:p w:rsidR="00EA6027" w:rsidRDefault="00EA6027" w:rsidP="00EA6027">
                      <w:pPr>
                        <w:ind w:right="-28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A6027" w:rsidRDefault="00EA6027" w:rsidP="00EA602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EA6027" w:rsidRDefault="00EA6027" w:rsidP="00EA602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EA6027" w:rsidRDefault="00EA6027" w:rsidP="00EA602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EA6027" w:rsidRDefault="00EA6027" w:rsidP="00EA602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EA6027" w:rsidRDefault="00EA6027" w:rsidP="00EA602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EA6027" w:rsidRDefault="00EA6027" w:rsidP="00EA602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EA6027" w:rsidRDefault="00EA6027" w:rsidP="00041B4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41B42" w:rsidRPr="00041B42" w:rsidRDefault="00041B42" w:rsidP="00041B4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041B4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Муниципальное бюджетное дошкольное образовательное учреждение</w:t>
      </w:r>
    </w:p>
    <w:p w:rsidR="00041B42" w:rsidRDefault="00041B42" w:rsidP="00041B4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041B4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Детский сад 2 </w:t>
      </w:r>
    </w:p>
    <w:p w:rsidR="00041B42" w:rsidRPr="00041B42" w:rsidRDefault="00041B42" w:rsidP="00041B4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041B4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города Белореченска муниципального образования Белореченский район</w:t>
      </w:r>
    </w:p>
    <w:p w:rsidR="00041B42" w:rsidRDefault="00041B42" w:rsidP="00B876F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41B42" w:rsidRDefault="00041B42" w:rsidP="00041B4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ПАСПОРТ МИНИ-МУЗЕЯ</w:t>
      </w:r>
    </w:p>
    <w:p w:rsidR="00041B42" w:rsidRDefault="00041B42" w:rsidP="00041B4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«ТРАНСПОРТ»</w:t>
      </w:r>
    </w:p>
    <w:p w:rsidR="00041B42" w:rsidRDefault="00041B42" w:rsidP="00041B4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в подготовительной  группе детского сада</w:t>
      </w:r>
    </w:p>
    <w:p w:rsidR="00041B42" w:rsidRDefault="00041B42" w:rsidP="00B876F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876F3" w:rsidRPr="00B876F3" w:rsidRDefault="00B876F3" w:rsidP="00B876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76F3">
        <w:rPr>
          <w:rStyle w:val="a4"/>
          <w:color w:val="111111"/>
          <w:sz w:val="28"/>
          <w:szCs w:val="28"/>
          <w:bdr w:val="none" w:sz="0" w:space="0" w:color="auto" w:frame="1"/>
        </w:rPr>
        <w:t>Цели.</w:t>
      </w:r>
    </w:p>
    <w:p w:rsidR="00B876F3" w:rsidRPr="00B876F3" w:rsidRDefault="00B876F3" w:rsidP="00B876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76F3">
        <w:rPr>
          <w:color w:val="111111"/>
          <w:sz w:val="28"/>
          <w:szCs w:val="28"/>
        </w:rPr>
        <w:t>Расширение знаний детей о разных видах транспорта.</w:t>
      </w:r>
    </w:p>
    <w:p w:rsidR="00B876F3" w:rsidRPr="00B876F3" w:rsidRDefault="00B876F3" w:rsidP="00B876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76F3">
        <w:rPr>
          <w:color w:val="111111"/>
          <w:sz w:val="28"/>
          <w:szCs w:val="28"/>
        </w:rPr>
        <w:t>Приобщение детей к музейной культуре.</w:t>
      </w:r>
    </w:p>
    <w:p w:rsidR="00B876F3" w:rsidRPr="00B876F3" w:rsidRDefault="00B876F3" w:rsidP="00B876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76F3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B876F3" w:rsidRPr="00B876F3" w:rsidRDefault="00B876F3" w:rsidP="00041B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876F3">
        <w:rPr>
          <w:color w:val="111111"/>
          <w:sz w:val="28"/>
          <w:szCs w:val="28"/>
        </w:rPr>
        <w:t>Создать условия для ознакомления детей с различными видами транспорта. Формировать умение определять и различать виды транспорта, их основные функции.</w:t>
      </w:r>
    </w:p>
    <w:p w:rsidR="00B876F3" w:rsidRPr="00B876F3" w:rsidRDefault="00B876F3" w:rsidP="00041B4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876F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Продолжать формировать представления о профессиях</w:t>
      </w:r>
    </w:p>
    <w:p w:rsidR="00B876F3" w:rsidRPr="00B876F3" w:rsidRDefault="00B876F3" w:rsidP="00041B4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876F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«водитель»; «летчик», «машинист электровоза»</w:t>
      </w:r>
    </w:p>
    <w:p w:rsidR="00B876F3" w:rsidRPr="00B876F3" w:rsidRDefault="00B876F3" w:rsidP="00041B4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876F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формировать знания у дошкольников о значении транспорта в жизни человека; • формировать у дошкольников навыки поведения в транспорте и на дороге.</w:t>
      </w:r>
    </w:p>
    <w:p w:rsidR="00B876F3" w:rsidRPr="00B876F3" w:rsidRDefault="00B876F3" w:rsidP="00041B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876F3">
        <w:rPr>
          <w:color w:val="111111"/>
          <w:sz w:val="28"/>
          <w:szCs w:val="28"/>
        </w:rPr>
        <w:t>Формировать представления о музее, развивать творческую  и познавательную активность.</w:t>
      </w:r>
    </w:p>
    <w:p w:rsidR="00B876F3" w:rsidRPr="00B876F3" w:rsidRDefault="00B876F3" w:rsidP="00041B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876F3">
        <w:rPr>
          <w:color w:val="111111"/>
          <w:sz w:val="28"/>
          <w:szCs w:val="28"/>
        </w:rPr>
        <w:t>Знакомить с историей транспорта.</w:t>
      </w:r>
    </w:p>
    <w:p w:rsidR="00B876F3" w:rsidRPr="00B876F3" w:rsidRDefault="00B876F3" w:rsidP="00041B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876F3">
        <w:rPr>
          <w:color w:val="111111"/>
          <w:sz w:val="28"/>
          <w:szCs w:val="28"/>
        </w:rPr>
        <w:t>Развивать речь дошкольников, обогащать словарный запас.</w:t>
      </w:r>
    </w:p>
    <w:p w:rsidR="00B876F3" w:rsidRPr="00B876F3" w:rsidRDefault="00B876F3" w:rsidP="00041B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876F3">
        <w:rPr>
          <w:color w:val="111111"/>
          <w:sz w:val="28"/>
          <w:szCs w:val="28"/>
        </w:rPr>
        <w:t>Совершенствовать знания о значении светофора на дороге и правилах дорожного движения.</w:t>
      </w:r>
    </w:p>
    <w:p w:rsidR="00B876F3" w:rsidRDefault="00B876F3" w:rsidP="00041B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876F3">
        <w:rPr>
          <w:color w:val="111111"/>
          <w:sz w:val="28"/>
          <w:szCs w:val="28"/>
        </w:rPr>
        <w:t>Привлечь родителей к созданию мини-музея, сбору экспонатов.</w:t>
      </w:r>
    </w:p>
    <w:p w:rsidR="00041B42" w:rsidRPr="00B876F3" w:rsidRDefault="00041B42" w:rsidP="00041B4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E12D8" w:rsidRPr="00410ADC" w:rsidRDefault="00B876F3" w:rsidP="00041B42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10ADC">
        <w:rPr>
          <w:rFonts w:ascii="Times New Roman" w:hAnsi="Times New Roman" w:cs="Times New Roman"/>
          <w:color w:val="111111"/>
          <w:sz w:val="28"/>
          <w:szCs w:val="28"/>
        </w:rPr>
        <w:t>Мини-музей является частью образовательного пространства детского сада, он тесно связан с системой занятий, экскурсий, досугов, а также с самостоятельной деятельностью детей.</w:t>
      </w:r>
    </w:p>
    <w:p w:rsidR="00B876F3" w:rsidRPr="00410ADC" w:rsidRDefault="00B876F3" w:rsidP="00B876F3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10AD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Формы деятельности:</w:t>
      </w:r>
    </w:p>
    <w:p w:rsidR="00B876F3" w:rsidRPr="00410ADC" w:rsidRDefault="00B876F3" w:rsidP="00B876F3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10AD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поисковая;</w:t>
      </w:r>
    </w:p>
    <w:p w:rsidR="00B876F3" w:rsidRPr="00410ADC" w:rsidRDefault="00B876F3" w:rsidP="00B876F3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10AD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научная;</w:t>
      </w:r>
    </w:p>
    <w:p w:rsidR="00B876F3" w:rsidRPr="00410ADC" w:rsidRDefault="00B876F3" w:rsidP="00B876F3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10AD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экспозиционная;</w:t>
      </w:r>
    </w:p>
    <w:p w:rsidR="00B876F3" w:rsidRPr="00410ADC" w:rsidRDefault="00B876F3" w:rsidP="00B876F3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10AD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познавательная.</w:t>
      </w:r>
    </w:p>
    <w:p w:rsidR="00B25FDE" w:rsidRDefault="00B876F3" w:rsidP="00B876F3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10AD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Оформление мини-музея:</w:t>
      </w:r>
      <w:r w:rsidRPr="00410AD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музейные экспонаты собраны в соответствии с возрастом детей. Коллекции мини-музея располагаются в специально отведенном месте, где на полках располагаются доступные для детей экспонаты.</w:t>
      </w:r>
    </w:p>
    <w:p w:rsidR="00041B42" w:rsidRPr="00410ADC" w:rsidRDefault="00041B42" w:rsidP="00B876F3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Коллекции: «Машины  специального  назначения», «Машины – помощники»</w:t>
      </w:r>
    </w:p>
    <w:p w:rsidR="00041B42" w:rsidRDefault="00B876F3" w:rsidP="00B876F3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10AD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Также представлены: интерактивные пособия </w:t>
      </w:r>
      <w:proofErr w:type="spellStart"/>
      <w:r w:rsidRPr="00410AD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лепбуки</w:t>
      </w:r>
      <w:proofErr w:type="spellEnd"/>
      <w:r w:rsidRPr="00410AD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«Транспорт», «Дорожное движение», </w:t>
      </w:r>
    </w:p>
    <w:p w:rsidR="00175D3C" w:rsidRDefault="00041B42" w:rsidP="00B876F3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Раздел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Читайка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представлена тематическая энциклопедическая и художественная детская  литература»</w:t>
      </w:r>
      <w:r w:rsidR="00B876F3" w:rsidRPr="00410AD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041B42" w:rsidRDefault="00041B42" w:rsidP="00B876F3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Раздел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Играйка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175D3C" w:rsidRDefault="00B876F3" w:rsidP="00B876F3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10AD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макет «Перекресток», игровые  материалы: </w:t>
      </w:r>
      <w:r w:rsidR="00B25FDE" w:rsidRPr="00410AD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041B4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Гоночный трек</w:t>
      </w:r>
      <w:r w:rsidR="00B25FDE" w:rsidRPr="00410AD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«</w:t>
      </w:r>
      <w:r w:rsidR="00041B4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Лабиринт</w:t>
      </w:r>
      <w:r w:rsidR="00B25FDE" w:rsidRPr="00410AD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»,  </w:t>
      </w:r>
      <w:r w:rsidR="00041B4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дорожного движения», «Дорожные знаки»;</w:t>
      </w:r>
    </w:p>
    <w:p w:rsidR="00041B42" w:rsidRDefault="00041B42" w:rsidP="00B876F3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10ADC" w:rsidRDefault="00B25FDE" w:rsidP="00B876F3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10AD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продукты д</w:t>
      </w:r>
      <w:r w:rsidR="00041B4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етской творческой  деятельности: лепка из бросового и природного материала «Едем – дудим, с пути – уйди», альбом детских рисунков «Правила дорожного движения</w:t>
      </w:r>
    </w:p>
    <w:p w:rsidR="00410ADC" w:rsidRDefault="00410ADC" w:rsidP="00B876F3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10ADC" w:rsidRPr="00410ADC" w:rsidRDefault="00410ADC" w:rsidP="00B876F3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876F3" w:rsidRPr="00410ADC" w:rsidRDefault="00B876F3" w:rsidP="00B876F3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410AD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План РАБОТЫ ПО СОЗДАНИЮ МИНИ-МУЗЕЯ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81"/>
        <w:gridCol w:w="1476"/>
        <w:gridCol w:w="139"/>
        <w:gridCol w:w="1958"/>
      </w:tblGrid>
      <w:tr w:rsidR="00B25FDE" w:rsidRPr="00410ADC" w:rsidTr="00ED4DBC">
        <w:tc>
          <w:tcPr>
            <w:tcW w:w="9854" w:type="dxa"/>
            <w:gridSpan w:val="4"/>
          </w:tcPr>
          <w:p w:rsidR="00B25FDE" w:rsidRPr="00410ADC" w:rsidRDefault="00B25FDE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подготовительный этап</w:t>
            </w:r>
          </w:p>
        </w:tc>
      </w:tr>
      <w:tr w:rsidR="00B25FDE" w:rsidRPr="00410ADC" w:rsidTr="00175D3C">
        <w:tc>
          <w:tcPr>
            <w:tcW w:w="6281" w:type="dxa"/>
          </w:tcPr>
          <w:p w:rsidR="00B25FDE" w:rsidRPr="00410ADC" w:rsidRDefault="00B25FDE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 с группой родительского  комитета, обсуждение  темы, целей, содержания  мин</w:t>
            </w:r>
            <w:proofErr w:type="gramStart"/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и-</w:t>
            </w:r>
            <w:proofErr w:type="gramEnd"/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музея</w:t>
            </w:r>
          </w:p>
        </w:tc>
        <w:tc>
          <w:tcPr>
            <w:tcW w:w="1615" w:type="dxa"/>
            <w:gridSpan w:val="2"/>
          </w:tcPr>
          <w:p w:rsidR="00B25FDE" w:rsidRP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25.11.2020</w:t>
            </w:r>
          </w:p>
        </w:tc>
        <w:tc>
          <w:tcPr>
            <w:tcW w:w="1958" w:type="dxa"/>
          </w:tcPr>
          <w:p w:rsidR="00B25FDE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Лакетко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Е.В</w:t>
            </w:r>
          </w:p>
          <w:p w:rsidR="00410ADC" w:rsidRP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члены  родительского комитета</w:t>
            </w:r>
          </w:p>
        </w:tc>
      </w:tr>
      <w:tr w:rsidR="00B25FDE" w:rsidRPr="00410ADC" w:rsidTr="00175D3C">
        <w:tc>
          <w:tcPr>
            <w:tcW w:w="6281" w:type="dxa"/>
          </w:tcPr>
          <w:p w:rsidR="00B25FDE" w:rsidRPr="00410ADC" w:rsidRDefault="00B25FDE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подбор  экспонатов  для мин</w:t>
            </w:r>
            <w:proofErr w:type="gramStart"/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и-</w:t>
            </w:r>
            <w:proofErr w:type="gramEnd"/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музея,</w:t>
            </w:r>
          </w:p>
          <w:p w:rsidR="00B25FDE" w:rsidRPr="00410ADC" w:rsidRDefault="00B25FDE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создание </w:t>
            </w:r>
            <w:proofErr w:type="spellStart"/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лепбуков</w:t>
            </w:r>
            <w:proofErr w:type="spellEnd"/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дидактических игр</w:t>
            </w:r>
          </w:p>
        </w:tc>
        <w:tc>
          <w:tcPr>
            <w:tcW w:w="1615" w:type="dxa"/>
            <w:gridSpan w:val="2"/>
          </w:tcPr>
          <w:p w:rsidR="00B25FDE" w:rsidRP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 28.11.2020</w:t>
            </w:r>
          </w:p>
        </w:tc>
        <w:tc>
          <w:tcPr>
            <w:tcW w:w="1958" w:type="dxa"/>
          </w:tcPr>
          <w:p w:rsidR="00B25FDE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</w:p>
          <w:p w:rsidR="00410ADC" w:rsidRP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Лакетко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Е.В.</w:t>
            </w:r>
          </w:p>
        </w:tc>
      </w:tr>
      <w:tr w:rsidR="00410ADC" w:rsidRPr="00410ADC" w:rsidTr="00175D3C">
        <w:tc>
          <w:tcPr>
            <w:tcW w:w="6281" w:type="dxa"/>
          </w:tcPr>
          <w:p w:rsidR="00410ADC" w:rsidRP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приобретение  художественной детской  литературы</w:t>
            </w:r>
          </w:p>
        </w:tc>
        <w:tc>
          <w:tcPr>
            <w:tcW w:w="1615" w:type="dxa"/>
            <w:gridSpan w:val="2"/>
          </w:tcPr>
          <w:p w:rsidR="00410ADC" w:rsidRPr="00410ADC" w:rsidRDefault="00410AD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 28.11.2020</w:t>
            </w:r>
          </w:p>
        </w:tc>
        <w:tc>
          <w:tcPr>
            <w:tcW w:w="1958" w:type="dxa"/>
          </w:tcPr>
          <w:p w:rsidR="00410ADC" w:rsidRDefault="00410AD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</w:p>
          <w:p w:rsidR="00410ADC" w:rsidRPr="00410ADC" w:rsidRDefault="00410AD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Лакетко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Е.В.</w:t>
            </w:r>
          </w:p>
        </w:tc>
      </w:tr>
      <w:tr w:rsidR="00410ADC" w:rsidRPr="00410ADC" w:rsidTr="00175D3C">
        <w:tc>
          <w:tcPr>
            <w:tcW w:w="6281" w:type="dxa"/>
          </w:tcPr>
          <w:p w:rsidR="00410ADC" w:rsidRP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оформление  экспозиций</w:t>
            </w:r>
          </w:p>
        </w:tc>
        <w:tc>
          <w:tcPr>
            <w:tcW w:w="1615" w:type="dxa"/>
            <w:gridSpan w:val="2"/>
          </w:tcPr>
          <w:p w:rsidR="00410ADC" w:rsidRPr="00410ADC" w:rsidRDefault="00410AD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 28.11.2020</w:t>
            </w:r>
          </w:p>
        </w:tc>
        <w:tc>
          <w:tcPr>
            <w:tcW w:w="1958" w:type="dxa"/>
          </w:tcPr>
          <w:p w:rsidR="00410ADC" w:rsidRDefault="00410AD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</w:p>
          <w:p w:rsidR="00410ADC" w:rsidRPr="00410ADC" w:rsidRDefault="00410AD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Лакетко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Е.В.</w:t>
            </w:r>
          </w:p>
        </w:tc>
      </w:tr>
      <w:tr w:rsidR="00410ADC" w:rsidRPr="00410ADC" w:rsidTr="002E55AD">
        <w:tc>
          <w:tcPr>
            <w:tcW w:w="9854" w:type="dxa"/>
            <w:gridSpan w:val="4"/>
          </w:tcPr>
          <w:p w:rsidR="00410ADC" w:rsidRP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практический этап, реализация  проекта</w:t>
            </w:r>
          </w:p>
        </w:tc>
      </w:tr>
      <w:tr w:rsidR="00410ADC" w:rsidRPr="00410ADC" w:rsidTr="00175D3C">
        <w:tc>
          <w:tcPr>
            <w:tcW w:w="6281" w:type="dxa"/>
          </w:tcPr>
          <w:p w:rsidR="00410ADC" w:rsidRP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непосредственно образовательная деятельность</w:t>
            </w:r>
          </w:p>
          <w:p w:rsidR="00410ADC" w:rsidRP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 транспорте и профессиях»,</w:t>
            </w:r>
          </w:p>
          <w:p w:rsidR="00410ADC" w:rsidRP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«Дорожное движение»,</w:t>
            </w:r>
          </w:p>
          <w:p w:rsidR="00410ADC" w:rsidRP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«Путешествие в прошлое светофора»</w:t>
            </w:r>
          </w:p>
        </w:tc>
        <w:tc>
          <w:tcPr>
            <w:tcW w:w="1476" w:type="dxa"/>
          </w:tcPr>
          <w:p w:rsid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30.11.2020</w:t>
            </w:r>
          </w:p>
          <w:p w:rsid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</w:p>
          <w:p w:rsidR="00410ADC" w:rsidRP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21.12.2020</w:t>
            </w:r>
          </w:p>
        </w:tc>
        <w:tc>
          <w:tcPr>
            <w:tcW w:w="2097" w:type="dxa"/>
            <w:gridSpan w:val="2"/>
          </w:tcPr>
          <w:p w:rsid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  <w:p w:rsid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Лакетко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Е.В.</w:t>
            </w:r>
          </w:p>
          <w:p w:rsidR="00410ADC" w:rsidRP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Мулюкова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И.И.</w:t>
            </w:r>
          </w:p>
        </w:tc>
      </w:tr>
      <w:tr w:rsidR="00410ADC" w:rsidRPr="00410ADC" w:rsidTr="00175D3C">
        <w:tc>
          <w:tcPr>
            <w:tcW w:w="6281" w:type="dxa"/>
          </w:tcPr>
          <w:p w:rsidR="00410ADC" w:rsidRP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продуктивная  деятельность</w:t>
            </w:r>
          </w:p>
          <w:p w:rsidR="00410ADC" w:rsidRP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«Мы едем, едем, едем в далекие края»- рисование;</w:t>
            </w:r>
          </w:p>
          <w:p w:rsidR="00410ADC" w:rsidRPr="00410ADC" w:rsidRDefault="00410ADC" w:rsidP="00610AE7">
            <w:pPr>
              <w:autoSpaceDE w:val="0"/>
              <w:autoSpaceDN w:val="0"/>
              <w:adjustRightInd w:val="0"/>
              <w:rPr>
                <w:rFonts w:ascii="Times New Roman" w:eastAsia="Helvetica-Bold" w:hAnsi="Times New Roman" w:cs="Times New Roman"/>
                <w:bCs/>
                <w:sz w:val="28"/>
                <w:szCs w:val="28"/>
              </w:rPr>
            </w:pPr>
            <w:r w:rsidRPr="00410ADC">
              <w:rPr>
                <w:rFonts w:ascii="Times New Roman" w:eastAsia="Helvetica-Bold" w:hAnsi="Times New Roman" w:cs="Times New Roman"/>
                <w:bCs/>
                <w:sz w:val="28"/>
                <w:szCs w:val="28"/>
              </w:rPr>
              <w:t>«Едем-гудим!  С пути уйди!»</w:t>
            </w:r>
          </w:p>
          <w:p w:rsidR="00410ADC" w:rsidRPr="00410ADC" w:rsidRDefault="00410ADC" w:rsidP="00610AE7">
            <w:pPr>
              <w:autoSpaceDE w:val="0"/>
              <w:autoSpaceDN w:val="0"/>
              <w:adjustRightInd w:val="0"/>
              <w:rPr>
                <w:rFonts w:ascii="Times New Roman" w:eastAsia="Helvetica-Bold" w:hAnsi="Times New Roman" w:cs="Times New Roman"/>
                <w:sz w:val="28"/>
                <w:szCs w:val="28"/>
              </w:rPr>
            </w:pPr>
            <w:r w:rsidRPr="00410ADC">
              <w:rPr>
                <w:rFonts w:ascii="Times New Roman" w:eastAsia="Helvetica-Bold" w:hAnsi="Times New Roman" w:cs="Times New Roman"/>
                <w:sz w:val="28"/>
                <w:szCs w:val="28"/>
              </w:rPr>
              <w:t xml:space="preserve">(транспорт для  путешествий) – лепка  </w:t>
            </w:r>
          </w:p>
          <w:p w:rsidR="00410ADC" w:rsidRP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sz w:val="28"/>
                <w:szCs w:val="28"/>
              </w:rPr>
              <w:t>«На чем бы ты отправился в путешествие»- рисование по замыслу</w:t>
            </w:r>
          </w:p>
        </w:tc>
        <w:tc>
          <w:tcPr>
            <w:tcW w:w="1476" w:type="dxa"/>
          </w:tcPr>
          <w:p w:rsid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30.12.2020</w:t>
            </w:r>
          </w:p>
          <w:p w:rsid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02.12.2020</w:t>
            </w:r>
          </w:p>
          <w:p w:rsidR="00175D3C" w:rsidRPr="00410ADC" w:rsidRDefault="00175D3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04.12.2020</w:t>
            </w:r>
          </w:p>
        </w:tc>
        <w:tc>
          <w:tcPr>
            <w:tcW w:w="2097" w:type="dxa"/>
            <w:gridSpan w:val="2"/>
          </w:tcPr>
          <w:p w:rsidR="00175D3C" w:rsidRDefault="00175D3C" w:rsidP="00175D3C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</w:p>
          <w:p w:rsidR="00410ADC" w:rsidRPr="00410ADC" w:rsidRDefault="00175D3C" w:rsidP="00175D3C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Лакетко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Е.В</w:t>
            </w:r>
          </w:p>
        </w:tc>
      </w:tr>
      <w:tr w:rsidR="00410ADC" w:rsidRPr="00410ADC" w:rsidTr="00175D3C">
        <w:tc>
          <w:tcPr>
            <w:tcW w:w="6281" w:type="dxa"/>
          </w:tcPr>
          <w:p w:rsidR="00410ADC" w:rsidRP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чтение художественной  литературы</w:t>
            </w:r>
          </w:p>
        </w:tc>
        <w:tc>
          <w:tcPr>
            <w:tcW w:w="1476" w:type="dxa"/>
          </w:tcPr>
          <w:p w:rsidR="00410ADC" w:rsidRP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097" w:type="dxa"/>
            <w:gridSpan w:val="2"/>
          </w:tcPr>
          <w:p w:rsidR="00410ADC" w:rsidRPr="00410ADC" w:rsidRDefault="00410AD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175D3C" w:rsidRPr="00410ADC" w:rsidTr="00175D3C">
        <w:tc>
          <w:tcPr>
            <w:tcW w:w="6281" w:type="dxa"/>
          </w:tcPr>
          <w:p w:rsidR="00175D3C" w:rsidRPr="00410ADC" w:rsidRDefault="00175D3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энциклопедических изданий «Машины – помощники»,</w:t>
            </w:r>
          </w:p>
          <w:p w:rsidR="00175D3C" w:rsidRPr="00410ADC" w:rsidRDefault="00175D3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«Полезные машины»</w:t>
            </w:r>
          </w:p>
          <w:p w:rsidR="00175D3C" w:rsidRDefault="00175D3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книг из серии А. Орловой «Грузовик и прицеп»</w:t>
            </w:r>
          </w:p>
          <w:p w:rsidR="00175D3C" w:rsidRPr="00410ADC" w:rsidRDefault="00175D3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75D3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Чтение стихотворений</w:t>
            </w:r>
            <w:proofErr w:type="gramStart"/>
            <w:r w:rsidRPr="00175D3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</w:t>
            </w:r>
            <w:proofErr w:type="gramEnd"/>
            <w:r w:rsidRPr="00175D3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Михалкова «Бездельник светофор», «Скверная история»</w:t>
            </w:r>
          </w:p>
        </w:tc>
        <w:tc>
          <w:tcPr>
            <w:tcW w:w="1476" w:type="dxa"/>
          </w:tcPr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30.11.2020</w:t>
            </w:r>
          </w:p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</w:p>
          <w:p w:rsidR="00175D3C" w:rsidRPr="00410AD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21.12.2020</w:t>
            </w:r>
          </w:p>
        </w:tc>
        <w:tc>
          <w:tcPr>
            <w:tcW w:w="2097" w:type="dxa"/>
            <w:gridSpan w:val="2"/>
          </w:tcPr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Лакетко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Е.В.</w:t>
            </w:r>
          </w:p>
          <w:p w:rsidR="00175D3C" w:rsidRPr="00410AD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Мулюкова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И.И.</w:t>
            </w:r>
          </w:p>
        </w:tc>
      </w:tr>
      <w:tr w:rsidR="00175D3C" w:rsidRPr="00410ADC" w:rsidTr="00175D3C">
        <w:tc>
          <w:tcPr>
            <w:tcW w:w="6281" w:type="dxa"/>
          </w:tcPr>
          <w:p w:rsidR="00175D3C" w:rsidRPr="00410ADC" w:rsidRDefault="00175D3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самостоятельная игровая деятельность</w:t>
            </w:r>
          </w:p>
        </w:tc>
        <w:tc>
          <w:tcPr>
            <w:tcW w:w="1476" w:type="dxa"/>
          </w:tcPr>
          <w:p w:rsidR="00175D3C" w:rsidRPr="00410ADC" w:rsidRDefault="00175D3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097" w:type="dxa"/>
            <w:gridSpan w:val="2"/>
          </w:tcPr>
          <w:p w:rsidR="00175D3C" w:rsidRPr="00410ADC" w:rsidRDefault="00175D3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175D3C" w:rsidRPr="00410ADC" w:rsidTr="00175D3C">
        <w:tc>
          <w:tcPr>
            <w:tcW w:w="6281" w:type="dxa"/>
          </w:tcPr>
          <w:p w:rsidR="00175D3C" w:rsidRPr="00410ADC" w:rsidRDefault="00175D3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макетом «Перекресток»</w:t>
            </w:r>
          </w:p>
        </w:tc>
        <w:tc>
          <w:tcPr>
            <w:tcW w:w="1476" w:type="dxa"/>
          </w:tcPr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30.11.2020</w:t>
            </w:r>
          </w:p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</w:p>
          <w:p w:rsidR="00175D3C" w:rsidRPr="00410AD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21.12.2020</w:t>
            </w:r>
          </w:p>
        </w:tc>
        <w:tc>
          <w:tcPr>
            <w:tcW w:w="2097" w:type="dxa"/>
            <w:gridSpan w:val="2"/>
          </w:tcPr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Лакетко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Е.В.</w:t>
            </w:r>
          </w:p>
          <w:p w:rsidR="00175D3C" w:rsidRPr="00410AD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Мулюкова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И.И.</w:t>
            </w:r>
          </w:p>
        </w:tc>
      </w:tr>
      <w:tr w:rsidR="00175D3C" w:rsidRPr="00410ADC" w:rsidTr="00175D3C">
        <w:tc>
          <w:tcPr>
            <w:tcW w:w="6281" w:type="dxa"/>
          </w:tcPr>
          <w:p w:rsidR="00175D3C" w:rsidRPr="00410ADC" w:rsidRDefault="00175D3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«Гоночный трек», «Лабиринт»</w:t>
            </w:r>
          </w:p>
        </w:tc>
        <w:tc>
          <w:tcPr>
            <w:tcW w:w="1476" w:type="dxa"/>
          </w:tcPr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30.11.2020</w:t>
            </w:r>
          </w:p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</w:p>
          <w:p w:rsidR="00175D3C" w:rsidRPr="00410AD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21.12.2020</w:t>
            </w:r>
          </w:p>
        </w:tc>
        <w:tc>
          <w:tcPr>
            <w:tcW w:w="2097" w:type="dxa"/>
            <w:gridSpan w:val="2"/>
          </w:tcPr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Лакетко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Е.В.</w:t>
            </w:r>
          </w:p>
          <w:p w:rsidR="00175D3C" w:rsidRPr="00410AD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Мулюкова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И.И.</w:t>
            </w:r>
          </w:p>
        </w:tc>
      </w:tr>
      <w:tr w:rsidR="00175D3C" w:rsidRPr="00410ADC" w:rsidTr="00175D3C">
        <w:tc>
          <w:tcPr>
            <w:tcW w:w="6281" w:type="dxa"/>
          </w:tcPr>
          <w:p w:rsidR="00175D3C" w:rsidRPr="00410ADC" w:rsidRDefault="00175D3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дидактические игры «Правила дорожного движения», «Дорожные знаки»</w:t>
            </w:r>
          </w:p>
        </w:tc>
        <w:tc>
          <w:tcPr>
            <w:tcW w:w="1476" w:type="dxa"/>
          </w:tcPr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30.11.2020</w:t>
            </w:r>
          </w:p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</w:p>
          <w:p w:rsidR="00175D3C" w:rsidRPr="00410AD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21.12.2020</w:t>
            </w:r>
          </w:p>
        </w:tc>
        <w:tc>
          <w:tcPr>
            <w:tcW w:w="2097" w:type="dxa"/>
            <w:gridSpan w:val="2"/>
          </w:tcPr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Лакетко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Е.В.</w:t>
            </w:r>
          </w:p>
          <w:p w:rsidR="00175D3C" w:rsidRPr="00410AD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Мулюкова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И.И.</w:t>
            </w:r>
          </w:p>
        </w:tc>
      </w:tr>
      <w:tr w:rsidR="00175D3C" w:rsidRPr="00410ADC" w:rsidTr="00175D3C">
        <w:tc>
          <w:tcPr>
            <w:tcW w:w="6281" w:type="dxa"/>
          </w:tcPr>
          <w:p w:rsidR="00175D3C" w:rsidRPr="00410ADC" w:rsidRDefault="00175D3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игры с интерактивными папками </w:t>
            </w:r>
            <w:proofErr w:type="spellStart"/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лепбук</w:t>
            </w:r>
            <w:proofErr w:type="spellEnd"/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«Транспорт», «Дорожное движение»</w:t>
            </w:r>
          </w:p>
        </w:tc>
        <w:tc>
          <w:tcPr>
            <w:tcW w:w="1476" w:type="dxa"/>
          </w:tcPr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30.11.2020</w:t>
            </w:r>
          </w:p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</w:p>
          <w:p w:rsidR="00175D3C" w:rsidRPr="00410AD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21.12.2020</w:t>
            </w:r>
          </w:p>
        </w:tc>
        <w:tc>
          <w:tcPr>
            <w:tcW w:w="2097" w:type="dxa"/>
            <w:gridSpan w:val="2"/>
          </w:tcPr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Лакетко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Е.В.</w:t>
            </w:r>
          </w:p>
          <w:p w:rsidR="00175D3C" w:rsidRPr="00410AD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Мулюкова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И.И.</w:t>
            </w:r>
          </w:p>
        </w:tc>
      </w:tr>
      <w:tr w:rsidR="00175D3C" w:rsidRPr="00410ADC" w:rsidTr="00175D3C">
        <w:tc>
          <w:tcPr>
            <w:tcW w:w="6281" w:type="dxa"/>
          </w:tcPr>
          <w:p w:rsidR="00175D3C" w:rsidRPr="00410ADC" w:rsidRDefault="00175D3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0AD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подвижные игры «Ралли», «Светофор»,  «Гоночные автомобили»</w:t>
            </w:r>
          </w:p>
        </w:tc>
        <w:tc>
          <w:tcPr>
            <w:tcW w:w="1476" w:type="dxa"/>
          </w:tcPr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30.11.2020</w:t>
            </w:r>
          </w:p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</w:p>
          <w:p w:rsidR="00175D3C" w:rsidRPr="00410AD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21.12.2020</w:t>
            </w:r>
          </w:p>
        </w:tc>
        <w:tc>
          <w:tcPr>
            <w:tcW w:w="2097" w:type="dxa"/>
            <w:gridSpan w:val="2"/>
          </w:tcPr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  <w:p w:rsidR="00175D3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Лакетко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Е.В.</w:t>
            </w:r>
          </w:p>
          <w:p w:rsidR="00175D3C" w:rsidRPr="00410ADC" w:rsidRDefault="00175D3C" w:rsidP="00881E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Мулюкова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И.И.</w:t>
            </w:r>
          </w:p>
        </w:tc>
      </w:tr>
      <w:tr w:rsidR="00175D3C" w:rsidRPr="00410ADC" w:rsidTr="00175D3C">
        <w:tc>
          <w:tcPr>
            <w:tcW w:w="6281" w:type="dxa"/>
          </w:tcPr>
          <w:p w:rsidR="00041B42" w:rsidRDefault="00041B42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итоговое  мероприятие: викторина  </w:t>
            </w:r>
          </w:p>
          <w:p w:rsidR="00175D3C" w:rsidRPr="00410ADC" w:rsidRDefault="00041B42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«Дорожная безопасность»</w:t>
            </w:r>
          </w:p>
        </w:tc>
        <w:tc>
          <w:tcPr>
            <w:tcW w:w="1476" w:type="dxa"/>
          </w:tcPr>
          <w:p w:rsidR="00175D3C" w:rsidRPr="00410ADC" w:rsidRDefault="00175D3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18.12.2020</w:t>
            </w:r>
          </w:p>
        </w:tc>
        <w:tc>
          <w:tcPr>
            <w:tcW w:w="2097" w:type="dxa"/>
            <w:gridSpan w:val="2"/>
          </w:tcPr>
          <w:p w:rsidR="00175D3C" w:rsidRDefault="00175D3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</w:p>
          <w:p w:rsidR="00175D3C" w:rsidRPr="00410ADC" w:rsidRDefault="00175D3C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Мулюкова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И.И.</w:t>
            </w:r>
          </w:p>
        </w:tc>
      </w:tr>
      <w:tr w:rsidR="00041B42" w:rsidRPr="00410ADC" w:rsidTr="00B15BFF">
        <w:tc>
          <w:tcPr>
            <w:tcW w:w="9854" w:type="dxa"/>
            <w:gridSpan w:val="4"/>
          </w:tcPr>
          <w:p w:rsidR="00041B42" w:rsidRDefault="00041B42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итоговый</w:t>
            </w:r>
          </w:p>
        </w:tc>
      </w:tr>
      <w:tr w:rsidR="00041B42" w:rsidRPr="00410ADC" w:rsidTr="00175D3C">
        <w:tc>
          <w:tcPr>
            <w:tcW w:w="6281" w:type="dxa"/>
          </w:tcPr>
          <w:p w:rsidR="00041B42" w:rsidRDefault="00041B42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отчет о работе  музея,</w:t>
            </w:r>
          </w:p>
          <w:p w:rsidR="00041B42" w:rsidRDefault="00041B42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размещение  материалов на сайте ДОУ</w:t>
            </w:r>
          </w:p>
        </w:tc>
        <w:tc>
          <w:tcPr>
            <w:tcW w:w="1476" w:type="dxa"/>
          </w:tcPr>
          <w:p w:rsidR="00041B42" w:rsidRDefault="00041B42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 25.12.2020</w:t>
            </w:r>
          </w:p>
        </w:tc>
        <w:tc>
          <w:tcPr>
            <w:tcW w:w="2097" w:type="dxa"/>
            <w:gridSpan w:val="2"/>
          </w:tcPr>
          <w:p w:rsidR="00041B42" w:rsidRDefault="00041B42" w:rsidP="00B876F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Лакетко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Е.В.</w:t>
            </w:r>
          </w:p>
        </w:tc>
      </w:tr>
    </w:tbl>
    <w:p w:rsidR="00B25FDE" w:rsidRPr="00410ADC" w:rsidRDefault="00B25FDE" w:rsidP="00B876F3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876F3" w:rsidRPr="00410ADC" w:rsidRDefault="00B876F3" w:rsidP="00B876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876F3" w:rsidRPr="00410ADC" w:rsidSect="006C561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5C92"/>
    <w:multiLevelType w:val="hybridMultilevel"/>
    <w:tmpl w:val="F1365102"/>
    <w:lvl w:ilvl="0" w:tplc="0C92A9BA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E08E1"/>
    <w:multiLevelType w:val="hybridMultilevel"/>
    <w:tmpl w:val="ABF68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oNotDisplayPageBoundaries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F3"/>
    <w:rsid w:val="00041B42"/>
    <w:rsid w:val="00175D3C"/>
    <w:rsid w:val="00410ADC"/>
    <w:rsid w:val="00610AE7"/>
    <w:rsid w:val="006C5611"/>
    <w:rsid w:val="008E12D8"/>
    <w:rsid w:val="00B25FDE"/>
    <w:rsid w:val="00B876F3"/>
    <w:rsid w:val="00CA3C53"/>
    <w:rsid w:val="00EA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6F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B876F3"/>
    <w:pPr>
      <w:ind w:left="720"/>
      <w:contextualSpacing/>
    </w:pPr>
  </w:style>
  <w:style w:type="table" w:styleId="a6">
    <w:name w:val="Table Grid"/>
    <w:basedOn w:val="a1"/>
    <w:uiPriority w:val="59"/>
    <w:rsid w:val="00B25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A6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6F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B876F3"/>
    <w:pPr>
      <w:ind w:left="720"/>
      <w:contextualSpacing/>
    </w:pPr>
  </w:style>
  <w:style w:type="table" w:styleId="a6">
    <w:name w:val="Table Grid"/>
    <w:basedOn w:val="a1"/>
    <w:uiPriority w:val="59"/>
    <w:rsid w:val="00B25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A6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2020-12-21T06:03:00Z</dcterms:created>
  <dcterms:modified xsi:type="dcterms:W3CDTF">2020-12-23T08:33:00Z</dcterms:modified>
</cp:coreProperties>
</file>