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0B6" w:rsidRPr="00555A79" w:rsidRDefault="005120B6" w:rsidP="00555A79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55A7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Викторина с использованием экспозиции мини-музея </w:t>
      </w:r>
      <w:r w:rsidRPr="00555A7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«Символы России»</w:t>
      </w:r>
    </w:p>
    <w:p w:rsidR="005120B6" w:rsidRPr="00555A79" w:rsidRDefault="005120B6" w:rsidP="00555A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>Цели и задачи:</w:t>
      </w:r>
    </w:p>
    <w:p w:rsidR="005120B6" w:rsidRPr="00555A79" w:rsidRDefault="005120B6" w:rsidP="00555A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>-Закрепить знания детей о символах Российской Федерации, их истории и их происхождении;</w:t>
      </w:r>
    </w:p>
    <w:p w:rsidR="005120B6" w:rsidRPr="00555A79" w:rsidRDefault="005120B6" w:rsidP="00555A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>-Расширить представления детей о стране,</w:t>
      </w:r>
      <w:r w:rsid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>родине в которой они живут;</w:t>
      </w:r>
    </w:p>
    <w:p w:rsidR="005120B6" w:rsidRPr="00555A79" w:rsidRDefault="005120B6" w:rsidP="00555A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>-Продолжать развивать познавательный интерес;</w:t>
      </w:r>
    </w:p>
    <w:p w:rsidR="005120B6" w:rsidRPr="00555A79" w:rsidRDefault="005120B6" w:rsidP="00555A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>-Воспитывать любовь к родине, родному краю;</w:t>
      </w:r>
    </w:p>
    <w:p w:rsidR="005120B6" w:rsidRPr="00555A79" w:rsidRDefault="005120B6" w:rsidP="00555A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5A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1. Организационный момент:</w:t>
      </w:r>
    </w:p>
    <w:p w:rsidR="005120B6" w:rsidRPr="00555A79" w:rsidRDefault="005120B6" w:rsidP="00555A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сегодня мы побываем в гостях у матрешки. Она приготовила для нас удивительные экспонаты из краеведческого музея.</w:t>
      </w:r>
    </w:p>
    <w:p w:rsidR="005120B6" w:rsidRPr="00555A79" w:rsidRDefault="005120B6" w:rsidP="00555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5A79"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drawing>
          <wp:inline distT="0" distB="0" distL="0" distR="0">
            <wp:extent cx="4819650" cy="6429375"/>
            <wp:effectExtent l="19050" t="0" r="0" b="0"/>
            <wp:docPr id="1" name="Рисунок 1" descr="Викторина с использованием экспозиции мини-музея «Символы Росси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кторина с использованием экспозиции мини-музея «Символы России»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0B6" w:rsidRPr="00555A79" w:rsidRDefault="005120B6" w:rsidP="00555A79">
      <w:pPr>
        <w:spacing w:after="0" w:line="288" w:lineRule="atLeast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</w:rPr>
      </w:pPr>
      <w:r w:rsidRPr="00555A79">
        <w:rPr>
          <w:rFonts w:ascii="Times New Roman" w:eastAsia="Times New Roman" w:hAnsi="Times New Roman" w:cs="Times New Roman"/>
          <w:color w:val="F43DC3"/>
          <w:sz w:val="28"/>
          <w:szCs w:val="28"/>
        </w:rPr>
        <w:t>Подготовка к познавательной викторине.</w:t>
      </w:r>
    </w:p>
    <w:p w:rsidR="005120B6" w:rsidRPr="00555A79" w:rsidRDefault="005120B6" w:rsidP="00555A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>Перед началом викторины я организовала мини музей для просмотра и знакомства детей с "неофициальной" символикой Российской федерации.</w:t>
      </w:r>
    </w:p>
    <w:p w:rsidR="005120B6" w:rsidRPr="00555A79" w:rsidRDefault="005120B6" w:rsidP="00555A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>На выставке были представлены вниманию детей такие экспонатов Российской Федерации как:</w:t>
      </w:r>
    </w:p>
    <w:p w:rsidR="005120B6" w:rsidRPr="00555A79" w:rsidRDefault="005120B6" w:rsidP="00555A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>-фигурка медведя;</w:t>
      </w:r>
    </w:p>
    <w:p w:rsidR="005120B6" w:rsidRPr="00555A79" w:rsidRDefault="005120B6" w:rsidP="00555A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-матрешка;</w:t>
      </w:r>
    </w:p>
    <w:p w:rsidR="005120B6" w:rsidRPr="00555A79" w:rsidRDefault="005120B6" w:rsidP="00555A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-гроздь калины (можно </w:t>
      </w:r>
      <w:proofErr w:type="gramStart"/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>заменить на рябину</w:t>
      </w:r>
      <w:proofErr w:type="gramEnd"/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>);</w:t>
      </w:r>
    </w:p>
    <w:p w:rsidR="005120B6" w:rsidRPr="00555A79" w:rsidRDefault="005120B6" w:rsidP="00555A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>-изображение березы;</w:t>
      </w:r>
    </w:p>
    <w:p w:rsidR="005120B6" w:rsidRPr="00555A79" w:rsidRDefault="005120B6" w:rsidP="00555A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>-макет самовара;</w:t>
      </w:r>
    </w:p>
    <w:p w:rsidR="005120B6" w:rsidRPr="00555A79" w:rsidRDefault="005120B6" w:rsidP="00555A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>-макет балалайки;</w:t>
      </w:r>
    </w:p>
    <w:p w:rsidR="005120B6" w:rsidRPr="00555A79" w:rsidRDefault="005120B6" w:rsidP="00555A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>-деревянные ложки;</w:t>
      </w:r>
    </w:p>
    <w:p w:rsidR="005120B6" w:rsidRPr="00555A79" w:rsidRDefault="005120B6" w:rsidP="00555A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>-изображение флага России;</w:t>
      </w:r>
    </w:p>
    <w:p w:rsidR="005120B6" w:rsidRPr="00555A79" w:rsidRDefault="005120B6" w:rsidP="00555A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>-изображение герба России;</w:t>
      </w:r>
    </w:p>
    <w:p w:rsidR="005120B6" w:rsidRPr="00555A79" w:rsidRDefault="005120B6" w:rsidP="00555A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>-текст гимна России;</w:t>
      </w:r>
    </w:p>
    <w:p w:rsidR="005120B6" w:rsidRPr="00555A79" w:rsidRDefault="005120B6" w:rsidP="00555A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>-изображение валенок;</w:t>
      </w:r>
    </w:p>
    <w:p w:rsidR="005120B6" w:rsidRPr="00555A79" w:rsidRDefault="005120B6" w:rsidP="00555A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>-Картинка с изображением трех богатырей;</w:t>
      </w:r>
    </w:p>
    <w:p w:rsidR="005120B6" w:rsidRPr="00555A79" w:rsidRDefault="005120B6" w:rsidP="00555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5A79"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4819650" cy="6429375"/>
            <wp:effectExtent l="19050" t="0" r="0" b="0"/>
            <wp:docPr id="2" name="Рисунок 2" descr="https://www.maam.ru/upload/blogs/detsad-1229921-1513533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1229921-151353332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555A79"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4819650" cy="6429375"/>
            <wp:effectExtent l="19050" t="0" r="0" b="0"/>
            <wp:docPr id="3" name="Рисунок 3" descr="https://www.maam.ru/upload/blogs/detsad-1229921-1513533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1229921-151353341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0B6" w:rsidRPr="00555A79" w:rsidRDefault="005120B6" w:rsidP="00555A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>При просмотре экспонатов звучит песня "Сапожки русские".</w:t>
      </w:r>
    </w:p>
    <w:p w:rsidR="005120B6" w:rsidRPr="00555A79" w:rsidRDefault="005120B6" w:rsidP="00555A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>После просмотра выставки дети садятся на свои места перед интерактивной доской.</w:t>
      </w:r>
    </w:p>
    <w:p w:rsidR="005120B6" w:rsidRPr="00555A79" w:rsidRDefault="005120B6" w:rsidP="00555A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>2. </w:t>
      </w:r>
      <w:r w:rsidRPr="00555A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 ведение в викторину.</w:t>
      </w:r>
    </w:p>
    <w:p w:rsidR="005120B6" w:rsidRPr="00555A79" w:rsidRDefault="005120B6" w:rsidP="00555A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>У каждой страны есть своя столица, свои государственный символы: флаг, герб, гимн.</w:t>
      </w:r>
    </w:p>
    <w:p w:rsidR="005120B6" w:rsidRPr="00555A79" w:rsidRDefault="005120B6" w:rsidP="00555A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>Сегодня для нас матрешки приготовила задания о символах нашей страны.</w:t>
      </w:r>
    </w:p>
    <w:p w:rsidR="005120B6" w:rsidRPr="00555A79" w:rsidRDefault="005120B6" w:rsidP="00555A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>3.</w:t>
      </w:r>
      <w:r w:rsidRPr="00555A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Викторина:</w:t>
      </w:r>
    </w:p>
    <w:p w:rsidR="005120B6" w:rsidRPr="00555A79" w:rsidRDefault="005120B6" w:rsidP="00555A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>На интерактивной доске появляется слайд с первым заданием.</w:t>
      </w:r>
    </w:p>
    <w:p w:rsidR="005120B6" w:rsidRPr="00555A79" w:rsidRDefault="005120B6" w:rsidP="00555A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>(слайд 1) Из представленных фотографий необходимо выбрать и назвать президента нашей страны. (В. В. Путин)</w:t>
      </w:r>
    </w:p>
    <w:p w:rsidR="005120B6" w:rsidRPr="00555A79" w:rsidRDefault="005120B6" w:rsidP="00555A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>(слайд 2) Из представленных изображений необходимо найти флаг России.</w:t>
      </w:r>
    </w:p>
    <w:p w:rsidR="005120B6" w:rsidRPr="00555A79" w:rsidRDefault="005120B6" w:rsidP="00555A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>(Дополнительный вопрос к слайду: "</w:t>
      </w:r>
      <w:proofErr w:type="gramEnd"/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>Знаете ли вы что означают</w:t>
      </w:r>
      <w:proofErr w:type="gramEnd"/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три цвета на флаге?"</w:t>
      </w:r>
    </w:p>
    <w:p w:rsidR="005120B6" w:rsidRPr="00555A79" w:rsidRDefault="005120B6" w:rsidP="00555A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Белый цвет означает мир, благородство и чистоту.</w:t>
      </w:r>
    </w:p>
    <w:p w:rsidR="005120B6" w:rsidRPr="00555A79" w:rsidRDefault="005120B6" w:rsidP="00555A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>Сини</w:t>
      </w:r>
      <w:proofErr w:type="gramStart"/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>й-</w:t>
      </w:r>
      <w:proofErr w:type="gramEnd"/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небо, честность, верность и правду.</w:t>
      </w:r>
    </w:p>
    <w:p w:rsidR="005120B6" w:rsidRPr="00555A79" w:rsidRDefault="005120B6" w:rsidP="00555A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>Красный- отвага, огонь, смелость и великодушие.)</w:t>
      </w:r>
      <w:proofErr w:type="gramEnd"/>
    </w:p>
    <w:p w:rsidR="005120B6" w:rsidRPr="00555A79" w:rsidRDefault="005120B6" w:rsidP="00555A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>(слайд 3) Найди и опиши герб России.</w:t>
      </w:r>
    </w:p>
    <w:p w:rsidR="005120B6" w:rsidRPr="00555A79" w:rsidRDefault="005120B6" w:rsidP="00555A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(слайд 4) Из представленных фотографий </w:t>
      </w:r>
      <w:proofErr w:type="gramStart"/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>необходим</w:t>
      </w:r>
      <w:proofErr w:type="gramEnd"/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найти столицу наше родины и назвать ее.</w:t>
      </w:r>
    </w:p>
    <w:p w:rsidR="005120B6" w:rsidRPr="00555A79" w:rsidRDefault="005120B6" w:rsidP="00555A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(слайд 5) На экране появляются фотографии города и вопрос. " Как называется </w:t>
      </w:r>
      <w:proofErr w:type="gramStart"/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>город</w:t>
      </w:r>
      <w:proofErr w:type="gramEnd"/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котором мы живем?"</w:t>
      </w:r>
    </w:p>
    <w:p w:rsidR="005120B6" w:rsidRPr="00555A79" w:rsidRDefault="005120B6" w:rsidP="00555A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>Подвижная игра:</w:t>
      </w:r>
    </w:p>
    <w:p w:rsidR="005120B6" w:rsidRPr="00555A79" w:rsidRDefault="005120B6" w:rsidP="00555A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>" Задание о матрешки найди в группе несколько изображений балалайки".</w:t>
      </w:r>
    </w:p>
    <w:p w:rsidR="005120B6" w:rsidRPr="00555A79" w:rsidRDefault="005120B6" w:rsidP="00555A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>(дети обследуют группу и самый внимательный находит картинки.</w:t>
      </w:r>
      <w:proofErr w:type="gramEnd"/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>Картинки располагаются на самых видных местах среди экспонатов мин музея, среди игрушек и дидактических игр.)</w:t>
      </w:r>
      <w:proofErr w:type="gramEnd"/>
    </w:p>
    <w:p w:rsidR="005120B6" w:rsidRPr="00555A79" w:rsidRDefault="005120B6" w:rsidP="00555A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(задание 7) На рабочих столах разложены шаблоны самоваров. Их необходимо расписать в русском национальном стиле. (Городецкая роспись, гжель, </w:t>
      </w:r>
      <w:proofErr w:type="spellStart"/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>хохлама</w:t>
      </w:r>
      <w:proofErr w:type="spellEnd"/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т. д.)</w:t>
      </w:r>
    </w:p>
    <w:p w:rsidR="005120B6" w:rsidRPr="00555A79" w:rsidRDefault="005120B6" w:rsidP="00555A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>3. Подведение итогов.</w:t>
      </w:r>
    </w:p>
    <w:p w:rsidR="005120B6" w:rsidRPr="00555A79" w:rsidRDefault="005120B6" w:rsidP="00555A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>Рефлексия:</w:t>
      </w:r>
    </w:p>
    <w:p w:rsidR="005120B6" w:rsidRPr="00555A79" w:rsidRDefault="005120B6" w:rsidP="00555A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>О чем мы сегодня говорили?</w:t>
      </w:r>
    </w:p>
    <w:p w:rsidR="005120B6" w:rsidRPr="00555A79" w:rsidRDefault="005120B6" w:rsidP="00555A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>Какие музейные экспонаты видели?</w:t>
      </w:r>
    </w:p>
    <w:p w:rsidR="005120B6" w:rsidRPr="00555A79" w:rsidRDefault="005120B6" w:rsidP="00555A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>Какие Официальные символы России вы знаете?</w:t>
      </w:r>
    </w:p>
    <w:p w:rsidR="005120B6" w:rsidRPr="00555A79" w:rsidRDefault="005120B6" w:rsidP="00555A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>Какие еще предметы могут символизировать Россию?</w:t>
      </w:r>
    </w:p>
    <w:p w:rsidR="005120B6" w:rsidRPr="00555A79" w:rsidRDefault="005120B6" w:rsidP="00555A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5A79">
        <w:rPr>
          <w:rFonts w:ascii="Times New Roman" w:eastAsia="Times New Roman" w:hAnsi="Times New Roman" w:cs="Times New Roman"/>
          <w:color w:val="111111"/>
          <w:sz w:val="28"/>
          <w:szCs w:val="28"/>
        </w:rPr>
        <w:t>Понравились ли вам задания матрешки?</w:t>
      </w:r>
    </w:p>
    <w:p w:rsidR="00F91EB3" w:rsidRPr="00555A79" w:rsidRDefault="00F91EB3" w:rsidP="00555A7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91EB3" w:rsidRPr="00555A79" w:rsidSect="00555A7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20B6"/>
    <w:rsid w:val="005120B6"/>
    <w:rsid w:val="00555A79"/>
    <w:rsid w:val="00723233"/>
    <w:rsid w:val="00F91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233"/>
  </w:style>
  <w:style w:type="paragraph" w:styleId="1">
    <w:name w:val="heading 1"/>
    <w:basedOn w:val="a"/>
    <w:link w:val="10"/>
    <w:uiPriority w:val="9"/>
    <w:qFormat/>
    <w:rsid w:val="005120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5120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20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5120B6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line">
    <w:name w:val="headline"/>
    <w:basedOn w:val="a"/>
    <w:rsid w:val="00512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12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120B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12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0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Сад 2</cp:lastModifiedBy>
  <cp:revision>3</cp:revision>
  <dcterms:created xsi:type="dcterms:W3CDTF">2019-10-10T16:26:00Z</dcterms:created>
  <dcterms:modified xsi:type="dcterms:W3CDTF">2020-11-23T09:51:00Z</dcterms:modified>
</cp:coreProperties>
</file>