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E9" w:rsidRPr="00D36C52" w:rsidRDefault="003E2DA4" w:rsidP="003E2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C52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Pr="00D36C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</w:t>
      </w:r>
      <w:r w:rsidRPr="00D36C52">
        <w:rPr>
          <w:rFonts w:ascii="Times New Roman" w:hAnsi="Times New Roman" w:cs="Times New Roman"/>
          <w:sz w:val="28"/>
          <w:szCs w:val="28"/>
        </w:rPr>
        <w:t>аписка</w:t>
      </w:r>
    </w:p>
    <w:p w:rsidR="003E2DA4" w:rsidRPr="00D36C52" w:rsidRDefault="003E2DA4" w:rsidP="003E2D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6C52">
        <w:rPr>
          <w:rFonts w:ascii="Times New Roman" w:hAnsi="Times New Roman" w:cs="Times New Roman"/>
          <w:sz w:val="28"/>
          <w:szCs w:val="28"/>
        </w:rPr>
        <w:t>1</w:t>
      </w:r>
      <w:r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36C52">
        <w:rPr>
          <w:rFonts w:ascii="Times New Roman" w:hAnsi="Times New Roman" w:cs="Times New Roman"/>
          <w:sz w:val="28"/>
          <w:szCs w:val="28"/>
        </w:rPr>
        <w:t xml:space="preserve">Номинация: «Мы вместе» </w:t>
      </w:r>
      <w:r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(организация эффективного взаимодействия с семьями воспитанников)</w:t>
      </w:r>
    </w:p>
    <w:p w:rsidR="003E2DA4" w:rsidRPr="00D36C52" w:rsidRDefault="003E2DA4" w:rsidP="003E2DA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2.Название методической разработки: </w:t>
      </w:r>
      <w:r w:rsidRPr="00D36C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"Мастер-класс для родителей </w:t>
      </w:r>
      <w:r w:rsidR="009068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старшей группе </w:t>
      </w:r>
      <w:r w:rsidRPr="00D36C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«Изготовление традиционной тряпичной куклы – оберега «</w:t>
      </w:r>
      <w:proofErr w:type="spellStart"/>
      <w:r w:rsidRPr="00D36C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Куватка</w:t>
      </w:r>
      <w:proofErr w:type="spellEnd"/>
      <w:r w:rsidRPr="00D36C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36C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Кувадка</w:t>
      </w:r>
      <w:proofErr w:type="spellEnd"/>
      <w:r w:rsidRPr="00D36C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)»</w:t>
      </w:r>
    </w:p>
    <w:p w:rsidR="003E2DA4" w:rsidRPr="00D36C52" w:rsidRDefault="003E2DA4" w:rsidP="003E2D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6C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Ф.И.</w:t>
      </w:r>
      <w:proofErr w:type="gramStart"/>
      <w:r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335A"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автора: </w:t>
      </w:r>
      <w:r w:rsidRPr="00D3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Павлищева Евгения Германовна</w:t>
      </w:r>
    </w:p>
    <w:p w:rsidR="008F35E2" w:rsidRPr="00D36C52" w:rsidRDefault="008E335A" w:rsidP="008F35E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D36C52">
        <w:rPr>
          <w:color w:val="000000"/>
          <w:sz w:val="28"/>
          <w:szCs w:val="28"/>
          <w:shd w:val="clear" w:color="auto" w:fill="FFFFFF"/>
        </w:rPr>
        <w:t xml:space="preserve">4. </w:t>
      </w:r>
      <w:r w:rsidR="008F35E2" w:rsidRPr="00D36C52">
        <w:rPr>
          <w:color w:val="000000"/>
          <w:sz w:val="28"/>
          <w:szCs w:val="28"/>
        </w:rPr>
        <w:t>Одной из актуальных задач нашего времени становится взаимодействие и сближение образовательной организации и семьи, а также распространение накопленных в этом направлении опыта и технологий.</w:t>
      </w:r>
    </w:p>
    <w:p w:rsidR="008F35E2" w:rsidRPr="00D36C52" w:rsidRDefault="008F35E2" w:rsidP="008F35E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D36C52">
        <w:rPr>
          <w:color w:val="000000"/>
          <w:sz w:val="28"/>
          <w:szCs w:val="28"/>
        </w:rPr>
        <w:t>Образовательная деятельность детей дошкольного возраста может быть организована как совместная деятельность взрослого и ребенка. Поэтому мне кажется важным осуществлять взаимодействие с семьями детей дошкольного возраста через такую форму работы как мастер-класс. Эта форма взаимодействия дает ребенку возможность ощутить себя на равных со своими родителями. Взрослый вместе с ребенком может получить новые знания и освоить новые технологии. А совместное творчество доставляет ни с чем несравнимую радость.</w:t>
      </w:r>
    </w:p>
    <w:p w:rsidR="008F35E2" w:rsidRPr="00D36C52" w:rsidRDefault="008F35E2" w:rsidP="008F35E2">
      <w:pPr>
        <w:pStyle w:val="a4"/>
        <w:shd w:val="clear" w:color="auto" w:fill="FFFFFF"/>
        <w:jc w:val="both"/>
        <w:rPr>
          <w:sz w:val="28"/>
          <w:szCs w:val="28"/>
        </w:rPr>
      </w:pPr>
      <w:r w:rsidRPr="00D36C52">
        <w:rPr>
          <w:color w:val="000000"/>
          <w:sz w:val="28"/>
          <w:szCs w:val="28"/>
        </w:rPr>
        <w:t xml:space="preserve">На мастер-классе родители выступают не в роли пассивных наблюдателей, а становятся активными участниками в образовательной деятельности, совместно с педагогом они осваивают определенные формы обучения. Участвуя в мастер-классе, у родителей появляется возможность посмотреть на своего ребенка в деятельности и оценить его способности объективно, так как сам родитель является субъектом той же деятельности. Такие совместные мероприятия позволяют повысить уровень педагогический культуры </w:t>
      </w:r>
      <w:r w:rsidRPr="00D36C52">
        <w:rPr>
          <w:sz w:val="28"/>
          <w:szCs w:val="28"/>
        </w:rPr>
        <w:t>родителей.</w:t>
      </w:r>
    </w:p>
    <w:p w:rsidR="008F35E2" w:rsidRPr="00D36C52" w:rsidRDefault="008F35E2" w:rsidP="008F35E2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36C52">
        <w:rPr>
          <w:bCs/>
          <w:sz w:val="28"/>
          <w:szCs w:val="28"/>
        </w:rPr>
        <w:t>5</w:t>
      </w:r>
      <w:r w:rsidRPr="00D36C52">
        <w:rPr>
          <w:sz w:val="28"/>
          <w:szCs w:val="28"/>
          <w:shd w:val="clear" w:color="auto" w:fill="FFFFFF"/>
        </w:rPr>
        <w:t>.</w:t>
      </w:r>
      <w:r w:rsidR="00D36C52" w:rsidRPr="00D36C52">
        <w:rPr>
          <w:bCs/>
          <w:sz w:val="28"/>
          <w:szCs w:val="28"/>
        </w:rPr>
        <w:t>Практическая значимость</w:t>
      </w:r>
      <w:r w:rsidRPr="00D36C52">
        <w:rPr>
          <w:sz w:val="28"/>
          <w:szCs w:val="28"/>
        </w:rPr>
        <w:t> данной методической разработки заключается в том, что в ней рассматривается нетрадиционная форма работы с родителями семейный мастер-класс, который подходит для организации совместного времяпрепровождения детей и родителей с пользой для гармоничного развития личности ребенка и укрепления внутрисемейных отношений. Семейный мастер-класс позволяет педагогу более полно раскрыть способности детей, широко использовать их творческий потенциал, а также объединить усилия для создания единого воспитательного пространства совместно с родителями.</w:t>
      </w:r>
    </w:p>
    <w:p w:rsidR="003E2DA4" w:rsidRPr="00D36C52" w:rsidRDefault="008F35E2" w:rsidP="00D36C52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36C52">
        <w:rPr>
          <w:iCs/>
          <w:sz w:val="28"/>
          <w:szCs w:val="28"/>
        </w:rPr>
        <w:t>Участие в семейных мастер-классах</w:t>
      </w:r>
      <w:r w:rsidRPr="00D36C52">
        <w:rPr>
          <w:sz w:val="28"/>
          <w:szCs w:val="28"/>
        </w:rPr>
        <w:t> позволит родителям получить теоретические знания, практические умения, по-новому взглянуть на своего ребенка, расширить собственные психолого-педагогические возможности.</w:t>
      </w:r>
    </w:p>
    <w:sectPr w:rsidR="003E2DA4" w:rsidRPr="00D36C52" w:rsidSect="0075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2DA4"/>
    <w:rsid w:val="003E2DA4"/>
    <w:rsid w:val="0053049C"/>
    <w:rsid w:val="00566FAC"/>
    <w:rsid w:val="007542E9"/>
    <w:rsid w:val="00791BCD"/>
    <w:rsid w:val="008A1D70"/>
    <w:rsid w:val="008E335A"/>
    <w:rsid w:val="008F35E2"/>
    <w:rsid w:val="0090688E"/>
    <w:rsid w:val="00C167D3"/>
    <w:rsid w:val="00D3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3049C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3E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F3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</dc:creator>
  <cp:lastModifiedBy>Сад 2</cp:lastModifiedBy>
  <cp:revision>3</cp:revision>
  <dcterms:created xsi:type="dcterms:W3CDTF">2024-01-24T12:57:00Z</dcterms:created>
  <dcterms:modified xsi:type="dcterms:W3CDTF">2024-01-24T14:35:00Z</dcterms:modified>
</cp:coreProperties>
</file>