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1A" w:rsidRPr="00C8431A" w:rsidRDefault="00C8431A" w:rsidP="00C8431A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C8431A">
        <w:rPr>
          <w:color w:val="111111"/>
          <w:sz w:val="32"/>
          <w:szCs w:val="32"/>
        </w:rPr>
        <w:t>Кон</w:t>
      </w:r>
      <w:bookmarkStart w:id="0" w:name="_GoBack"/>
      <w:bookmarkEnd w:id="0"/>
      <w:r w:rsidRPr="00C8431A">
        <w:rPr>
          <w:color w:val="111111"/>
          <w:sz w:val="32"/>
          <w:szCs w:val="32"/>
        </w:rPr>
        <w:t>сультация для родителей «Опытно-экспериментальная деятельность «Состояния воды» для детей 6–7 лет»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Консультация для родителей «Опытно-экспериментальная деятельность «Состояния воды» для детей 6-7 лет».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Вода- это вещество, обеспечивающее существование всех живых организмов на Земле.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Вода входит в состав клеток любого животного и растения. В общей массе взрослого животного содержится 45-70% воды, в эмбрионе человека – 97%. Сложные реакции в животных организмах и растениях могут протекать только при наличии воды. Потеря 10-12% воды может тяжело сказаться на состоянии организма. Вы уже знаете, что в природе вода может находиться в трех различных состояниях: твердом, жидком или газообразном.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Облака, снег и дождь представляют собой различные состояния воды. Облако состоит из множества капелек воды или кристалликов льда, снежинка - это совокупность мельчайших кристалликов льда, а дождь - это всего лишь жидкая вода.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Вода, находящаяся в газообразном состоянии, называется водяным паром. Если воздух описывается, как «влажный», это означает, что в воздухе содержится большое количество водяных паров.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Лёд – твердое состояние воды. Толстый слой льда имеет голубоватый цвет, что связано с особенностями преломления им света. Сжимаемость льда очень низка. Лед при нормальном давлении существует только при температуре 0° С или ниже и обладает меньшей плотностью, чем холодная вода. Именно поэтому айсберги плавают в воде.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Вот несколько опытов с разным состоянием воды, которые можно проделать с ребёнком в домашних условиях.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1) Опыт «Скорость молекул».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Этот опыт докажет нам, что молекулы в теплой воде движутся быстрее, чем в холодной.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Понадобится: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Стакан с горячей водой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Стакан с холодной водой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Пищевой краситель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Пипетка медицинская.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lastRenderedPageBreak/>
        <w:t>Время на проведение опыта: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Около 10 минут.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Проведение опыта: заполняем два стакана одинаковым количеством воды, один – холодной, второй – горячей.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Капаем пипеткой по капле пищевого красителя в оба стакана.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Наблюдаем за процессом окрашивания.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Результат: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Если Вы присмотритесь, то увидите, что горячая вода окрашивается быстрее, чем холодная. Молекулы в горячей воде движутся быстрее, поэтому и пищевой краситель распространяется быстрее.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2) Опыт «Серьги изо льда»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Нам понадобится: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Нитка около 20 см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Два кубика льда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Кухонное полотенце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Поднос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Сережка-колечко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Время на проведение опыта: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Около 30 минут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Поместим середину нити между двумя кубиками льда. Закрутите кубики льда вместе с веревкой в полотенце, крепко сжав кубики между собой. Держим около 1 минуты. Раскручиваем кубики и завязываем концы нитки на сережку-колечко.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Результат: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При сильном давлении лед тает, но, едва только образовавшаяся при этом холодная вода освобождается от давления, она снова замерзает (т. к. температура ее ниже 0°С). Когда мы сдавливаем куски льда, происходит следующее: концы тех выступающих частей, которые соприкасаются между собой и подвергаются сильнейшему давлению, тают, образуя воду, при температуре ниже нуля. Вода эта уходит в стороны, в мелкие пустые промежутки между выступами; там она, не испытывая уже повышенного давления, тотчас же замерзает, спаивая таким образом осколки льда в один сплошной кусок.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3) Опыт «Испарение воды».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Если Вы когда-нибудь оставляли кипящую воду на газовой плите слишком долго, то Вы,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несомненно, замечали, что воды у Вас стало гораздо меньше, чем до ее кипячения.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Когда вода нагревается, молекулы из жидкости переходят в воздух, и вода переходит в газообразную форму. Скорость испарения зависит от температуры, влажности и скорости движения воздуха. Чем выше температура, тем выше скорость испарения. В районах с низким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уровнем влажности, испарение происходит быстрее.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Понадобится: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Три стакана одинакового размера.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Обычная вода.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Соленая вода.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Растительное масло.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Линейка.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Место, где много солнечного света.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Ручка.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• Тетрадь.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Время на проведение опыта: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Несколько суток.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Эксперимент: наливаем одинаковое количество жидкостей в каждый стаканчик. У вас получится один стакан с обычной водой, второй стакан с соленой водой, третий стакан с растительным маслом. Помещаем три стаканчика с жидкостями в солнечное место. Измерьте линейкой глубину жидкостей и запишите результат в тетрадь. Примерно через два часа снова измерьте жидкости и запишите результат. Измеряйте глубину жидкостей каждые три часа и обязательно записывайте результат после каждого измерения. Что останется в ваших стаканчиках через несколько дней? Запишите результат в тетрадь.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Результат: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Что происходит с жидкостью после каждой проверки? Какая жидкость испаряется быстрее? Жидкости испаряются или превращаются в газ, когда они нагреваются. Через несколько дней, в теплом месте, ваши жидкости испарятся. Вы должны были заметить, что каждая жидкость испаряется по-разному. Что останется в стаканчиках, если вся жидкость испарится?</w:t>
      </w:r>
    </w:p>
    <w:p w:rsidR="00C8431A" w:rsidRPr="00C8431A" w:rsidRDefault="00C8431A" w:rsidP="00C843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8431A">
        <w:rPr>
          <w:color w:val="111111"/>
        </w:rPr>
        <w:t>Соленая вода испаряется медленнее, потому что там находится соль, которая не дает ей превратиться в газ.</w:t>
      </w:r>
    </w:p>
    <w:p w:rsidR="00001701" w:rsidRPr="00C8431A" w:rsidRDefault="00001701">
      <w:pPr>
        <w:rPr>
          <w:rFonts w:ascii="Times New Roman" w:hAnsi="Times New Roman" w:cs="Times New Roman"/>
          <w:sz w:val="24"/>
          <w:szCs w:val="24"/>
        </w:rPr>
      </w:pPr>
    </w:p>
    <w:sectPr w:rsidR="00001701" w:rsidRPr="00C8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16"/>
    <w:rsid w:val="00001701"/>
    <w:rsid w:val="001F3616"/>
    <w:rsid w:val="00C8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4793-2F60-46D8-93C3-AA0E2565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2023-01-29T15:14:00Z</dcterms:created>
  <dcterms:modified xsi:type="dcterms:W3CDTF">2023-01-29T15:15:00Z</dcterms:modified>
</cp:coreProperties>
</file>