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5AAF" w14:textId="77777777" w:rsidR="00CF428B" w:rsidRDefault="00753693">
      <w:pPr>
        <w:rPr>
          <w:sz w:val="28"/>
          <w:szCs w:val="28"/>
        </w:rPr>
      </w:pPr>
      <w:r>
        <w:rPr>
          <w:sz w:val="28"/>
          <w:szCs w:val="28"/>
        </w:rPr>
        <w:t>Театр</w:t>
      </w:r>
      <w:r w:rsidR="00BA7D1D">
        <w:rPr>
          <w:sz w:val="28"/>
          <w:szCs w:val="28"/>
        </w:rPr>
        <w:t>ализованная деятельность является самым доступным видом искусств для детей. Театр-волшебный мир, в котором ребёнок радуется, играет, фантазирует, удивляется-познаёт мир. Именно театрализованная деятельность помогает ребёнку преодолеть робость, неуверенность в себе, застенчивость</w:t>
      </w:r>
      <w:r w:rsidR="003F2907">
        <w:rPr>
          <w:sz w:val="28"/>
          <w:szCs w:val="28"/>
        </w:rPr>
        <w:t xml:space="preserve">, а также позволяет решить многие воспитательно-образовательные задачи. </w:t>
      </w:r>
    </w:p>
    <w:p w14:paraId="1FB1E663" w14:textId="37F0112D" w:rsidR="00CD41BF" w:rsidRPr="00753693" w:rsidRDefault="003F2907">
      <w:pPr>
        <w:rPr>
          <w:sz w:val="28"/>
          <w:szCs w:val="28"/>
        </w:rPr>
      </w:pPr>
      <w:r>
        <w:rPr>
          <w:sz w:val="28"/>
          <w:szCs w:val="28"/>
        </w:rPr>
        <w:t>В группе</w:t>
      </w:r>
      <w:r w:rsidR="00CF428B">
        <w:rPr>
          <w:sz w:val="28"/>
          <w:szCs w:val="28"/>
        </w:rPr>
        <w:t xml:space="preserve"> «Солнышко», воспитатели Хачидзе М.М., Токарева Т.И.  в рамках тематической недели «Вот он хлебушек душистый», ребята показали драматизацию русской народной сказки «Колобок» Первый наш опыт! Удался ли он? Да, удался! Несложный сюжет знакомой сказки, </w:t>
      </w:r>
      <w:r w:rsidR="00AC4914">
        <w:rPr>
          <w:sz w:val="28"/>
          <w:szCs w:val="28"/>
        </w:rPr>
        <w:t xml:space="preserve">яркие костюмы персонажей, </w:t>
      </w:r>
      <w:r w:rsidR="00CF428B">
        <w:rPr>
          <w:sz w:val="28"/>
          <w:szCs w:val="28"/>
        </w:rPr>
        <w:t>весёлая музыка, высокий эмоциональный настрой побудил</w:t>
      </w:r>
      <w:r w:rsidR="009A4588">
        <w:rPr>
          <w:sz w:val="28"/>
          <w:szCs w:val="28"/>
        </w:rPr>
        <w:t>и</w:t>
      </w:r>
      <w:r w:rsidR="00CF428B">
        <w:rPr>
          <w:sz w:val="28"/>
          <w:szCs w:val="28"/>
        </w:rPr>
        <w:t xml:space="preserve"> ребят</w:t>
      </w:r>
      <w:r w:rsidR="00AC4914">
        <w:rPr>
          <w:sz w:val="28"/>
          <w:szCs w:val="28"/>
        </w:rPr>
        <w:t xml:space="preserve"> включиться в совместную со взрослыми и сверстниками деятельность.</w:t>
      </w:r>
    </w:p>
    <w:sectPr w:rsidR="00CD41BF" w:rsidRPr="0075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93"/>
    <w:rsid w:val="003F2907"/>
    <w:rsid w:val="00753693"/>
    <w:rsid w:val="009A4588"/>
    <w:rsid w:val="00AC4914"/>
    <w:rsid w:val="00BA7D1D"/>
    <w:rsid w:val="00CD41BF"/>
    <w:rsid w:val="00C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C5BC"/>
  <w15:chartTrackingRefBased/>
  <w15:docId w15:val="{C567C34A-0985-4E81-BC3D-C41334F4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3</cp:revision>
  <dcterms:created xsi:type="dcterms:W3CDTF">2023-10-26T11:35:00Z</dcterms:created>
  <dcterms:modified xsi:type="dcterms:W3CDTF">2023-10-26T16:47:00Z</dcterms:modified>
</cp:coreProperties>
</file>