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79" w:rsidRDefault="00603F79" w:rsidP="00603F79">
      <w:pPr>
        <w:pStyle w:val="a3"/>
        <w:spacing w:before="0" w:beforeAutospacing="0" w:after="0" w:afterAutospacing="0"/>
        <w:jc w:val="center"/>
      </w:pPr>
      <w:r>
        <w:t>Муниципальное бюджетное дошкольное образовательное учреждение Детский сад № 2</w:t>
      </w:r>
    </w:p>
    <w:p w:rsidR="00603F79" w:rsidRDefault="00603F79" w:rsidP="00603F79">
      <w:pPr>
        <w:pStyle w:val="a3"/>
        <w:spacing w:before="0" w:beforeAutospacing="0" w:after="0" w:afterAutospacing="0"/>
        <w:jc w:val="center"/>
      </w:pPr>
      <w:r>
        <w:t xml:space="preserve">города Белореченска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:rsidR="00603F79" w:rsidRDefault="00603F79" w:rsidP="00603F79">
      <w:pPr>
        <w:pStyle w:val="a3"/>
      </w:pPr>
      <w:r>
        <w:rPr>
          <w:noProof/>
        </w:rPr>
        <w:drawing>
          <wp:inline distT="0" distB="0" distL="0" distR="0">
            <wp:extent cx="2724150" cy="3454816"/>
            <wp:effectExtent l="19050" t="0" r="0" b="0"/>
            <wp:docPr id="2" name="Рисунок 1" descr="F:\КАССИЛЬ\knigi-kassilj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ССИЛЬ\knigi-kassilj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98" cy="34583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3043E1" w:rsidRDefault="00603F79" w:rsidP="00603F79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 xml:space="preserve">ПАСПОРТ  МИНИ-МУЗЕЯ </w:t>
      </w:r>
    </w:p>
    <w:p w:rsidR="00603F79" w:rsidRPr="004A5436" w:rsidRDefault="00603F79" w:rsidP="00603F79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«</w:t>
      </w:r>
      <w:r>
        <w:rPr>
          <w:b/>
          <w:sz w:val="48"/>
          <w:szCs w:val="48"/>
        </w:rPr>
        <w:t xml:space="preserve">Память о войне нам книги оставляют </w:t>
      </w:r>
      <w:r w:rsidRPr="004A5436">
        <w:rPr>
          <w:b/>
          <w:sz w:val="48"/>
          <w:szCs w:val="48"/>
        </w:rPr>
        <w:t>»</w:t>
      </w:r>
    </w:p>
    <w:p w:rsidR="00603F79" w:rsidRPr="004A5436" w:rsidRDefault="00603F79" w:rsidP="00603F79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для детей подготовительной  группы</w:t>
      </w: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Default="00603F79" w:rsidP="00603F79">
      <w:pPr>
        <w:pStyle w:val="a3"/>
      </w:pPr>
    </w:p>
    <w:p w:rsidR="00603F79" w:rsidRPr="004A5436" w:rsidRDefault="00603F79" w:rsidP="00603F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u w:val="single"/>
        </w:rPr>
        <w:t xml:space="preserve"> </w:t>
      </w:r>
      <w:r w:rsidRPr="004A5436">
        <w:rPr>
          <w:sz w:val="28"/>
          <w:szCs w:val="28"/>
          <w:u w:val="single"/>
        </w:rPr>
        <w:t>Тема</w:t>
      </w:r>
      <w:r w:rsidRPr="004A5436">
        <w:rPr>
          <w:sz w:val="28"/>
          <w:szCs w:val="28"/>
        </w:rPr>
        <w:t>: </w:t>
      </w:r>
      <w:r w:rsidRPr="004A5436">
        <w:rPr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Память о войне нам книги оставляют</w:t>
      </w:r>
      <w:r w:rsidRPr="004A5436">
        <w:rPr>
          <w:i/>
          <w:iCs/>
          <w:sz w:val="28"/>
          <w:szCs w:val="28"/>
        </w:rPr>
        <w:t>»</w:t>
      </w:r>
    </w:p>
    <w:p w:rsidR="00603F79" w:rsidRDefault="00603F79" w:rsidP="00603F79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Авторы</w:t>
      </w:r>
      <w:proofErr w:type="gramStart"/>
      <w:r w:rsidRPr="004A5436">
        <w:rPr>
          <w:sz w:val="28"/>
          <w:szCs w:val="28"/>
        </w:rPr>
        <w:t> :</w:t>
      </w:r>
      <w:proofErr w:type="gramEnd"/>
      <w:r w:rsidRPr="004A5436">
        <w:rPr>
          <w:sz w:val="28"/>
          <w:szCs w:val="28"/>
        </w:rPr>
        <w:t xml:space="preserve"> воспитатели </w:t>
      </w:r>
      <w:proofErr w:type="spellStart"/>
      <w:r w:rsidRPr="004A5436">
        <w:rPr>
          <w:sz w:val="28"/>
          <w:szCs w:val="28"/>
        </w:rPr>
        <w:t>Лакетко</w:t>
      </w:r>
      <w:proofErr w:type="spellEnd"/>
      <w:r w:rsidRPr="004A5436">
        <w:rPr>
          <w:sz w:val="28"/>
          <w:szCs w:val="28"/>
        </w:rPr>
        <w:t xml:space="preserve"> Е.В., </w:t>
      </w:r>
      <w:proofErr w:type="spellStart"/>
      <w:r w:rsidRPr="004A5436">
        <w:rPr>
          <w:sz w:val="28"/>
          <w:szCs w:val="28"/>
        </w:rPr>
        <w:t>Мулюкова</w:t>
      </w:r>
      <w:proofErr w:type="spellEnd"/>
      <w:r w:rsidRPr="004A5436">
        <w:rPr>
          <w:sz w:val="28"/>
          <w:szCs w:val="28"/>
        </w:rPr>
        <w:t xml:space="preserve"> И.И.</w:t>
      </w:r>
    </w:p>
    <w:p w:rsidR="00603F79" w:rsidRDefault="00603F79" w:rsidP="00603F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музея:01.02.2021-20.02.202</w:t>
      </w:r>
      <w:bookmarkStart w:id="0" w:name="_GoBack"/>
      <w:bookmarkEnd w:id="0"/>
      <w:r>
        <w:rPr>
          <w:sz w:val="28"/>
          <w:szCs w:val="28"/>
        </w:rPr>
        <w:t>1</w:t>
      </w:r>
    </w:p>
    <w:p w:rsidR="003C656D" w:rsidRDefault="003C656D" w:rsidP="003C656D">
      <w:pPr>
        <w:pStyle w:val="a3"/>
        <w:shd w:val="clear" w:color="auto" w:fill="FFFFFF"/>
        <w:spacing w:before="0" w:beforeAutospacing="0" w:after="0" w:afterAutospacing="0" w:line="39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Аннотация:  </w:t>
      </w:r>
    </w:p>
    <w:p w:rsidR="003C656D" w:rsidRDefault="003C656D" w:rsidP="003C656D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«Как у маленького деревца, еле поднявшегося над землей, заботливый садовник укрепляет корень, от мощи которого зависит жизнь растения на протяжении нескольких десятилетий, так и воспитатель должен заботиться о воспитании у своих детей чувств безграничной любви к Родине. Воспитание этих качеств начинается с того времени, когда ребенок начинает видеть, познавать, оценивать окружающий мир» - говорил В. А. Сухомлинский. Во многом от нас, взрослых, зависит, сможем мы ли мы посеять маленькое зернышко любви к нашей Родине в душах наших воспитанников, которое со временем поможет стать ребятам настоящими патриотами своей страны. И одним из помощников в данном случае может выступить книга. Книга является не только и не столько источником информации, сколько предметом жизненной важности для детей во всех аспектах, потому что она обеспечивает их эмоциональной, интеллектуальной и социальной поддержкой.</w:t>
      </w:r>
    </w:p>
    <w:p w:rsidR="003C656D" w:rsidRDefault="003C656D" w:rsidP="003C656D">
      <w:pPr>
        <w:pStyle w:val="a3"/>
        <w:shd w:val="clear" w:color="auto" w:fill="FFFFFF"/>
        <w:spacing w:before="0" w:beforeAutospacing="0" w:after="0" w:afterAutospacing="0" w:line="392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>Проблема:</w:t>
      </w:r>
    </w:p>
    <w:p w:rsidR="003C656D" w:rsidRDefault="003C656D" w:rsidP="003C6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Подрастающее поколение знает мало о жизни людей в годы войны, о подвигах не только взрослых, но и детей </w:t>
      </w:r>
      <w:proofErr w:type="gramStart"/>
      <w:r w:rsidRPr="008F348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то трудное время. Не имея достаточного количества знаний, трудно сформировать уважительное отношение к Родине, воспитать чувство патриотизма.</w:t>
      </w:r>
    </w:p>
    <w:p w:rsidR="003C656D" w:rsidRPr="008F3482" w:rsidRDefault="003C656D" w:rsidP="003C65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Мини-музей </w:t>
      </w:r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8F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о войне нам книги оставляют</w:t>
      </w:r>
      <w:r w:rsidRPr="008F3482">
        <w:rPr>
          <w:rFonts w:ascii="Times New Roman" w:hAnsi="Times New Roman" w:cs="Times New Roman"/>
          <w:color w:val="000000"/>
          <w:sz w:val="28"/>
          <w:szCs w:val="28"/>
        </w:rPr>
        <w:t>» помог найти решение данной проблемы</w:t>
      </w:r>
      <w:proofErr w:type="gramStart"/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F3482">
        <w:rPr>
          <w:rFonts w:ascii="Times New Roman" w:hAnsi="Times New Roman" w:cs="Times New Roman"/>
          <w:color w:val="000000"/>
          <w:sz w:val="28"/>
          <w:szCs w:val="28"/>
        </w:rPr>
        <w:t xml:space="preserve"> Полноправными участниками проекта стали  дети, педагоги и родители воспитанников, т.е. ВСЕ участники образовательного процесса в ДОУ.</w:t>
      </w:r>
    </w:p>
    <w:p w:rsidR="003043E1" w:rsidRDefault="003043E1" w:rsidP="00603F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3F79" w:rsidRPr="004A5436" w:rsidRDefault="00603F79" w:rsidP="00603F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A5436">
        <w:rPr>
          <w:i/>
          <w:iCs/>
          <w:sz w:val="28"/>
          <w:szCs w:val="28"/>
        </w:rPr>
        <w:t>)</w:t>
      </w:r>
    </w:p>
    <w:p w:rsidR="00603F79" w:rsidRDefault="00603F79" w:rsidP="00603F7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A5436">
        <w:rPr>
          <w:sz w:val="28"/>
          <w:szCs w:val="28"/>
          <w:u w:val="single"/>
        </w:rPr>
        <w:t>Цель</w:t>
      </w:r>
      <w:proofErr w:type="gramStart"/>
      <w:r w:rsidRPr="004A5436">
        <w:rPr>
          <w:sz w:val="28"/>
          <w:szCs w:val="28"/>
        </w:rPr>
        <w:t>:</w:t>
      </w:r>
      <w:r w:rsidRPr="00603F79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создание условий для актуализации и обогащения знаний детей о событиях Великой Отечественной Войны средствами художественной литературы.</w:t>
      </w:r>
    </w:p>
    <w:p w:rsidR="00603F79" w:rsidRDefault="00603F79" w:rsidP="00603F79">
      <w:pPr>
        <w:pStyle w:val="a3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Задачи проекта</w:t>
      </w:r>
    </w:p>
    <w:p w:rsidR="00603F79" w:rsidRDefault="00603F79" w:rsidP="00603F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Сформировать у старших дошкольников основы представлений о событиях Великой Отечественной войны посредством  рассказов Л.А. Кассиля «Твои защитники».</w:t>
      </w:r>
    </w:p>
    <w:p w:rsidR="00603F79" w:rsidRDefault="00603F79" w:rsidP="00603F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Способствовать возрождению традиций семейных чтений и повышению культуры чтения в семье.</w:t>
      </w:r>
    </w:p>
    <w:p w:rsidR="00603F79" w:rsidRDefault="00603F79" w:rsidP="00603F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Сформировать основы чувства уважения, почитания и гордости к своим предкам – соотечественникам, ветеранам Великой Отечественной войны.</w:t>
      </w:r>
    </w:p>
    <w:p w:rsidR="00603F79" w:rsidRDefault="00603F79" w:rsidP="00603F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Создать в группе экспозицию мини-музея, посвященную  творчеству Л.А.Кассиля</w:t>
      </w:r>
    </w:p>
    <w:p w:rsidR="00603F79" w:rsidRDefault="00603F79" w:rsidP="00603F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Пополнить групповую библиотеку новинками детской художественной литературой о Великой Отечественной войне.</w:t>
      </w:r>
    </w:p>
    <w:p w:rsidR="00603F79" w:rsidRPr="006E5AD2" w:rsidRDefault="00603F79" w:rsidP="00603F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6E5AD2">
        <w:rPr>
          <w:color w:val="000000"/>
          <w:sz w:val="27"/>
          <w:szCs w:val="27"/>
        </w:rPr>
        <w:t>Разработать  методическое  пособие  «</w:t>
      </w:r>
      <w:r w:rsidRPr="006E5AD2">
        <w:rPr>
          <w:rFonts w:ascii="ff4" w:hAnsi="ff4" w:cs="Helvetica"/>
          <w:color w:val="000000"/>
          <w:sz w:val="28"/>
          <w:szCs w:val="28"/>
        </w:rPr>
        <w:t>Нравственно – патриотическое  воспитание дошкольников средствами художественной  литературы</w:t>
      </w:r>
      <w:r w:rsidRPr="006E5AD2">
        <w:rPr>
          <w:rFonts w:ascii="ff4" w:hAnsi="ff4" w:cs="Helvetica" w:hint="eastAsia"/>
          <w:color w:val="000000"/>
          <w:sz w:val="28"/>
          <w:szCs w:val="28"/>
        </w:rPr>
        <w:t>»</w:t>
      </w:r>
      <w:r w:rsidRPr="006E5AD2">
        <w:rPr>
          <w:color w:val="000000"/>
          <w:sz w:val="27"/>
          <w:szCs w:val="27"/>
        </w:rPr>
        <w:t>»  как информационно – методическое пособие для педагогов ДОУ.</w:t>
      </w:r>
    </w:p>
    <w:p w:rsidR="00603F79" w:rsidRDefault="00603F79" w:rsidP="00603F7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603F79" w:rsidRPr="004A5436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Формы деятельности:</w:t>
      </w:r>
    </w:p>
    <w:p w:rsidR="00603F79" w:rsidRPr="004A5436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поисковая;</w:t>
      </w:r>
    </w:p>
    <w:p w:rsidR="00603F79" w:rsidRPr="004A5436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продуктивная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03F79" w:rsidRPr="004A5436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экспозиционная;</w:t>
      </w:r>
    </w:p>
    <w:p w:rsidR="00603F79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познавательная;</w:t>
      </w:r>
    </w:p>
    <w:p w:rsidR="00603F79" w:rsidRPr="004A5436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коммуникативная.</w:t>
      </w:r>
    </w:p>
    <w:p w:rsidR="00603F79" w:rsidRPr="004A5436" w:rsidRDefault="00603F79" w:rsidP="00603F7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вии с возрастом детей. Экспозиции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мини-музея располагаются в специально отведенном месте, где на полках располагаются доступные для детей экспонаты.</w:t>
      </w:r>
    </w:p>
    <w:p w:rsidR="00603F79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Экспозиции: </w:t>
      </w:r>
    </w:p>
    <w:p w:rsidR="00603F79" w:rsidRPr="00F10F8E" w:rsidRDefault="003043E1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3043E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Информативная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603F7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603F79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Писатель Л.А. Кассиль</w:t>
      </w:r>
      <w:r w:rsidR="00603F79"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603F79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Фотография  писателя,</w:t>
      </w:r>
    </w:p>
    <w:p w:rsidR="00603F79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фотографии обложек книг писателя,</w:t>
      </w:r>
    </w:p>
    <w:p w:rsidR="003043E1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наглядная информация о книги «Улица младшего сына» </w:t>
      </w:r>
    </w:p>
    <w:p w:rsidR="00603F79" w:rsidRPr="003043E1" w:rsidRDefault="003043E1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3043E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Иллюстративная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603F79" w:rsidRPr="003043E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иллюстрации к книге «Твои  защитники»</w:t>
      </w:r>
    </w:p>
    <w:p w:rsidR="00603F79" w:rsidRDefault="003C656D" w:rsidP="003043E1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C656D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Игровая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 макет «Панорама боя», плоскостные  изображения боевой   техники военных  лет.</w:t>
      </w:r>
    </w:p>
    <w:p w:rsidR="00603F79" w:rsidRPr="003C656D" w:rsidRDefault="00603F79" w:rsidP="00603F79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3C656D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Раздел «Библиотека»</w:t>
      </w:r>
    </w:p>
    <w:p w:rsidR="00603F79" w:rsidRDefault="00603F79" w:rsidP="003043E1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Книги: </w:t>
      </w:r>
      <w:r w:rsidR="003043E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Л.А.Кассиля «Дорогие мои мальчишки»,</w:t>
      </w:r>
    </w:p>
    <w:p w:rsidR="003043E1" w:rsidRPr="00987B30" w:rsidRDefault="003043E1" w:rsidP="003043E1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Рукотворная книга «Твои защитники»</w:t>
      </w:r>
    </w:p>
    <w:p w:rsidR="00603F79" w:rsidRDefault="00603F79" w:rsidP="00603F79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Этапы </w:t>
      </w:r>
      <w:r w:rsidRPr="004A5436">
        <w:rPr>
          <w:b/>
          <w:bCs/>
          <w:sz w:val="28"/>
          <w:szCs w:val="28"/>
        </w:rPr>
        <w:t>проекта</w:t>
      </w:r>
      <w:r w:rsidRPr="004A5436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660"/>
        <w:gridCol w:w="3720"/>
        <w:gridCol w:w="1099"/>
        <w:gridCol w:w="2092"/>
      </w:tblGrid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орма  работы</w:t>
            </w:r>
          </w:p>
        </w:tc>
        <w:tc>
          <w:tcPr>
            <w:tcW w:w="372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ема работы</w:t>
            </w:r>
          </w:p>
        </w:tc>
        <w:tc>
          <w:tcPr>
            <w:tcW w:w="3191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роки проведения</w:t>
            </w:r>
          </w:p>
        </w:tc>
      </w:tr>
      <w:tr w:rsidR="00603F79" w:rsidTr="00586B0A">
        <w:tc>
          <w:tcPr>
            <w:tcW w:w="9571" w:type="dxa"/>
            <w:gridSpan w:val="4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одготовительный этап</w:t>
            </w:r>
          </w:p>
        </w:tc>
      </w:tr>
      <w:tr w:rsidR="00603F79" w:rsidTr="00586B0A">
        <w:tc>
          <w:tcPr>
            <w:tcW w:w="7479" w:type="dxa"/>
            <w:gridSpan w:val="3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Подбор материалов  для оформления  экспозиции мини- музея;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Оформление  экспозиции;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Взаимодействие  с библиотекой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азработка цикла бесед, образовательной  деятельности, анкет для родителей, буклета для родителей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 30 января</w:t>
            </w:r>
          </w:p>
        </w:tc>
      </w:tr>
      <w:tr w:rsidR="00603F79" w:rsidTr="00586B0A">
        <w:tc>
          <w:tcPr>
            <w:tcW w:w="9571" w:type="dxa"/>
            <w:gridSpan w:val="4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ткрытие  экспозиции выставки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Лев Кассиль – детский  писатель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1.02.2021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Детский  совет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Как пополнить  экспозицию мини- 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музея книгами Л.Кассиля?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3.02.2021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Творческая, продуктивная деятельность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Создание книги 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амоделки по рассказам Л.Кассиля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Твои защитники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4.02.2021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Чтение  рассказов, беседы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Воздух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«Таран»,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«Прямой наводкой»,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«Саперы»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«Наши пулеметчики»,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«Сестра»,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«Как наши подводники победили врага под облаками»,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«Вперед, танкисты!»,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«Пешком с неба»,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«Богатыри»,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«Катюша»,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«Главное  войско»,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«Памятник советскому  солдату»,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«Важное  сообщение»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 5.02. по19.02.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Пересказ  рассказа Л.Кассиля «Богатыри»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17.02.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Наша Армия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Лепка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Пограничник  с собакой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15.02.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17.02.</w:t>
            </w:r>
          </w:p>
        </w:tc>
      </w:tr>
      <w:tr w:rsidR="00603F79" w:rsidTr="00586B0A">
        <w:tc>
          <w:tcPr>
            <w:tcW w:w="9571" w:type="dxa"/>
            <w:gridSpan w:val="4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1.02.-4.02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4819" w:type="dxa"/>
            <w:gridSpan w:val="2"/>
          </w:tcPr>
          <w:p w:rsidR="00603F79" w:rsidRPr="004B53DE" w:rsidRDefault="00603F79" w:rsidP="00586B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и как читать дошкольникам о Великой  Отечественной  войне»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5.02</w:t>
            </w:r>
          </w:p>
        </w:tc>
      </w:tr>
      <w:tr w:rsidR="00603F79" w:rsidTr="00586B0A">
        <w:tc>
          <w:tcPr>
            <w:tcW w:w="2660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Работа по маршрутам литературного путешествия</w:t>
            </w:r>
          </w:p>
        </w:tc>
        <w:tc>
          <w:tcPr>
            <w:tcW w:w="4819" w:type="dxa"/>
            <w:gridSpan w:val="2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Семейное чтение  рассказов Л. Кассиля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Твои защитники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 8.02 по 19.02</w:t>
            </w:r>
          </w:p>
        </w:tc>
      </w:tr>
      <w:tr w:rsidR="00603F79" w:rsidTr="00586B0A">
        <w:tc>
          <w:tcPr>
            <w:tcW w:w="9571" w:type="dxa"/>
            <w:gridSpan w:val="4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Заключительный  этап</w:t>
            </w:r>
          </w:p>
        </w:tc>
      </w:tr>
      <w:tr w:rsidR="00603F79" w:rsidTr="00586B0A">
        <w:tc>
          <w:tcPr>
            <w:tcW w:w="7479" w:type="dxa"/>
            <w:gridSpan w:val="3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В рамках  проекта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Посткроссинг</w:t>
            </w:r>
            <w:proofErr w:type="spellEnd"/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 социальное взаимодействие с детскими садами г. Новосибирска, г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катеринбурга создание и отправка  книг – самоделок по произведениям Л.Кассиля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Твои Защитники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19.02</w:t>
            </w:r>
          </w:p>
        </w:tc>
      </w:tr>
      <w:tr w:rsidR="00603F79" w:rsidTr="00586B0A">
        <w:tc>
          <w:tcPr>
            <w:tcW w:w="7479" w:type="dxa"/>
            <w:gridSpan w:val="3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Оформление  методической  разработки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Нравственно – патриотическое  воспитание дошкольников средствами художественной  литературы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03F79" w:rsidRDefault="00603F79" w:rsidP="00586B0A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до 3.03.</w:t>
            </w:r>
          </w:p>
        </w:tc>
      </w:tr>
    </w:tbl>
    <w:p w:rsidR="00603F79" w:rsidRDefault="00603F79" w:rsidP="00603F7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</w:p>
    <w:p w:rsidR="00603F79" w:rsidRDefault="00603F79" w:rsidP="00603F79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</w:p>
    <w:p w:rsidR="00603F79" w:rsidRPr="004A5436" w:rsidRDefault="00603F79" w:rsidP="00603F79">
      <w:pPr>
        <w:pStyle w:val="a3"/>
        <w:rPr>
          <w:sz w:val="28"/>
          <w:szCs w:val="28"/>
        </w:rPr>
      </w:pPr>
    </w:p>
    <w:sectPr w:rsidR="00603F79" w:rsidRPr="004A5436" w:rsidSect="00CC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1E9F"/>
    <w:multiLevelType w:val="multilevel"/>
    <w:tmpl w:val="6D0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03F79"/>
    <w:rsid w:val="003043E1"/>
    <w:rsid w:val="003C656D"/>
    <w:rsid w:val="00603F79"/>
    <w:rsid w:val="00745D57"/>
    <w:rsid w:val="007F5476"/>
    <w:rsid w:val="00EB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3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7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043E1"/>
    <w:rPr>
      <w:b/>
      <w:bCs/>
    </w:rPr>
  </w:style>
  <w:style w:type="character" w:styleId="a8">
    <w:name w:val="Emphasis"/>
    <w:basedOn w:val="a0"/>
    <w:uiPriority w:val="20"/>
    <w:qFormat/>
    <w:rsid w:val="003043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2021-04-12T05:49:00Z</dcterms:created>
  <dcterms:modified xsi:type="dcterms:W3CDTF">2021-04-12T06:16:00Z</dcterms:modified>
</cp:coreProperties>
</file>