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E1" w:rsidRPr="00BA49E1" w:rsidRDefault="00BA49E1" w:rsidP="00BA49E1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КОНСУЛЬТАЦИЯ ДЛЯ РОДИТЕЛЕЙ</w:t>
      </w:r>
    </w:p>
    <w:p w:rsidR="00BA49E1" w:rsidRPr="00BA49E1" w:rsidRDefault="00BA49E1" w:rsidP="00BA49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«Как лучше преподнести материал для восприятия ребенка»</w:t>
      </w:r>
    </w:p>
    <w:p w:rsidR="00BA49E1" w:rsidRPr="00BA49E1" w:rsidRDefault="00BA49E1" w:rsidP="00BA49E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 считать, что дошкольника не учат, а развивают. Учебный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вас, заботливые родители, мы создали эту памятку</w:t>
      </w:r>
      <w:r w:rsidRPr="00BA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 </w:t>
      </w:r>
    </w:p>
    <w:p w:rsidR="00BA49E1" w:rsidRPr="00BA49E1" w:rsidRDefault="00BA49E1" w:rsidP="00BA4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этапе подготовки: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• избегайте чрезмерных требований к ребенку;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предоставляйте право на ошибку;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думайте за ребёнка;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перегружайте ребёнка;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устраивайте ребенку маленькие праздники.</w:t>
      </w:r>
    </w:p>
    <w:p w:rsidR="00BA49E1" w:rsidRPr="00BA49E1" w:rsidRDefault="00BA49E1" w:rsidP="00BA4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b/>
          <w:bCs/>
          <w:color w:val="000000"/>
        </w:rPr>
        <w:t>Как родители могут помочь ребенку избежать некоторых трудностей?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Calibri" w:eastAsia="Times New Roman" w:hAnsi="Calibri" w:cs="Calibri"/>
          <w:color w:val="000000"/>
        </w:rPr>
        <w:t>         </w:t>
      </w: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1) Организуйте распорядок дня: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стабильный режим дня;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сбалансированное питание;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полноценный сон;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• прогулки на воздухе.</w:t>
      </w:r>
    </w:p>
    <w:p w:rsidR="00BA49E1" w:rsidRPr="00BA49E1" w:rsidRDefault="00BA49E1" w:rsidP="00BA49E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2) Формируйте у ребенка умение общаться: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3) Уделите особое внимание развитию произвольности: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BA49E1" w:rsidRPr="00BA49E1" w:rsidRDefault="00BA49E1" w:rsidP="00BA49E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4) Ежедневно занимайтесь интеллектуальным развитием ребенка: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• во время прогулок наблюдайте изменения в природе. </w:t>
      </w:r>
      <w:proofErr w:type="gramStart"/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выучите названия времен года. Тренируйте умения определять время года на улице и картинках;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• развивайте связную речь детей. Учите пересказывать сказки, содержания мультфильмов, детских кинофильмов;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• составляйте рассказы по картинкам;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• следите за правильным произношением и дикцией детей. Проговаривайте скороговорки;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• знакомьте ребенка с буквами и их печатным изображением, а так же звуком, обозначающим конкретную букву;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 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BA49E1" w:rsidRPr="00BA49E1" w:rsidRDefault="00BA49E1" w:rsidP="00BA49E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BA49E1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000000" w:rsidRDefault="00BA49E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74E"/>
    <w:multiLevelType w:val="multilevel"/>
    <w:tmpl w:val="9C666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9E1"/>
    <w:rsid w:val="00BA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A49E1"/>
  </w:style>
  <w:style w:type="paragraph" w:customStyle="1" w:styleId="c39">
    <w:name w:val="c39"/>
    <w:basedOn w:val="a"/>
    <w:rsid w:val="00BA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A49E1"/>
  </w:style>
  <w:style w:type="paragraph" w:customStyle="1" w:styleId="c11">
    <w:name w:val="c11"/>
    <w:basedOn w:val="a"/>
    <w:rsid w:val="00BA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A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A49E1"/>
  </w:style>
  <w:style w:type="character" w:customStyle="1" w:styleId="c45">
    <w:name w:val="c45"/>
    <w:basedOn w:val="a0"/>
    <w:rsid w:val="00BA4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2</cp:revision>
  <dcterms:created xsi:type="dcterms:W3CDTF">2022-10-31T11:06:00Z</dcterms:created>
  <dcterms:modified xsi:type="dcterms:W3CDTF">2022-10-31T11:07:00Z</dcterms:modified>
</cp:coreProperties>
</file>