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D4910" w14:textId="77777777" w:rsidR="008D2AEA" w:rsidRDefault="008D2AEA" w:rsidP="008D2AE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Детский сад №2 города Белореченска муниципального образования Белореченский район</w:t>
      </w:r>
    </w:p>
    <w:p w14:paraId="5928D788" w14:textId="29734401" w:rsidR="008D2AEA" w:rsidRDefault="008D2AEA" w:rsidP="008D2AEA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 «</w:t>
      </w:r>
      <w:r>
        <w:rPr>
          <w:rFonts w:ascii="Times New Roman" w:hAnsi="Times New Roman"/>
          <w:b/>
          <w:sz w:val="28"/>
          <w:szCs w:val="28"/>
        </w:rPr>
        <w:t>Приключения домовенка Кузьки</w:t>
      </w:r>
      <w:r>
        <w:rPr>
          <w:rFonts w:ascii="Times New Roman" w:hAnsi="Times New Roman"/>
          <w:b/>
          <w:sz w:val="28"/>
          <w:szCs w:val="28"/>
        </w:rPr>
        <w:t>»</w:t>
      </w:r>
    </w:p>
    <w:p w14:paraId="0EE16BC1" w14:textId="3326A496" w:rsidR="008D2AEA" w:rsidRDefault="008D2AEA" w:rsidP="008D2AEA">
      <w:pPr>
        <w:spacing w:after="0"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детей с</w:t>
      </w:r>
      <w:r>
        <w:rPr>
          <w:rFonts w:ascii="Times New Roman" w:hAnsi="Times New Roman"/>
          <w:sz w:val="28"/>
          <w:szCs w:val="28"/>
        </w:rPr>
        <w:t>таршей</w:t>
      </w:r>
      <w:r>
        <w:rPr>
          <w:rFonts w:ascii="Times New Roman" w:hAnsi="Times New Roman"/>
          <w:sz w:val="28"/>
          <w:szCs w:val="28"/>
        </w:rPr>
        <w:t xml:space="preserve"> группы</w:t>
      </w:r>
    </w:p>
    <w:p w14:paraId="78EF7B70" w14:textId="77777777" w:rsidR="008D2AEA" w:rsidRDefault="008D2AEA" w:rsidP="008D2AE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автор проекта: воспитатель Мулюкова Ирина Ивановна</w:t>
      </w:r>
    </w:p>
    <w:p w14:paraId="165F7DF6" w14:textId="6D92B967" w:rsidR="008D2AEA" w:rsidRDefault="008D2AEA" w:rsidP="008D2AEA">
      <w:pPr>
        <w:spacing w:after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проекта: </w:t>
      </w:r>
      <w:bookmarkStart w:id="0" w:name="_Hlk104133690"/>
      <w:r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.202</w:t>
      </w:r>
      <w:bookmarkEnd w:id="0"/>
      <w:r>
        <w:rPr>
          <w:rFonts w:ascii="Times New Roman" w:hAnsi="Times New Roman"/>
          <w:sz w:val="28"/>
          <w:szCs w:val="28"/>
        </w:rPr>
        <w:t>3</w:t>
      </w:r>
    </w:p>
    <w:p w14:paraId="68700D06" w14:textId="77777777" w:rsidR="008D2AEA" w:rsidRDefault="008D2AEA" w:rsidP="008D2AEA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>Тип проекта: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познавательно  -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творческий</w:t>
      </w:r>
    </w:p>
    <w:p w14:paraId="06F6CF66" w14:textId="2C62E1EE" w:rsidR="008D2AEA" w:rsidRDefault="008D2AEA" w:rsidP="008D2AE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41C4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Актуальность проекта: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A41C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Данный </w:t>
      </w:r>
      <w:r w:rsidRPr="003E41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</w:t>
      </w:r>
      <w:r w:rsidRPr="00A41C4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имеет практическую значимость, она заключается в приобщении детей к литературе, повышении педагогической грамотности у </w:t>
      </w:r>
      <w:r w:rsidRPr="003E415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родителей.</w:t>
      </w:r>
    </w:p>
    <w:p w14:paraId="2DB08409" w14:textId="762A52EB" w:rsidR="008D2AEA" w:rsidRDefault="008D2AEA" w:rsidP="008D2AEA">
      <w:pPr>
        <w:spacing w:after="0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Цель: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F56DB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формирование связной речи и совершенствование лексико-грамматического строя речи детей,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знакомство с творчеством Т. Александровой</w:t>
      </w:r>
    </w:p>
    <w:p w14:paraId="67C6137A" w14:textId="77777777" w:rsidR="008D2AEA" w:rsidRDefault="008D2AEA" w:rsidP="008D2AEA">
      <w:pPr>
        <w:spacing w:after="0" w:line="276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Задачи: </w:t>
      </w:r>
      <w:bookmarkStart w:id="1" w:name="_Hlk96537988"/>
      <w:bookmarkStart w:id="2" w:name="_Hlk91345261"/>
    </w:p>
    <w:bookmarkEnd w:id="1"/>
    <w:bookmarkEnd w:id="2"/>
    <w:p w14:paraId="34E610BA" w14:textId="41387102" w:rsidR="008D2AEA" w:rsidRPr="00F56DB1" w:rsidRDefault="008D2AEA" w:rsidP="008D2AE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 xml:space="preserve">Познакомить с творчеством </w:t>
      </w:r>
      <w:r>
        <w:rPr>
          <w:rFonts w:ascii="Times New Roman" w:hAnsi="Times New Roman"/>
          <w:sz w:val="28"/>
          <w:szCs w:val="28"/>
        </w:rPr>
        <w:t>Т. И. Александровой</w:t>
      </w:r>
    </w:p>
    <w:p w14:paraId="791C8E80" w14:textId="77777777" w:rsidR="008D2AEA" w:rsidRPr="00F56DB1" w:rsidRDefault="008D2AEA" w:rsidP="008D2AE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связную речь детей, способствовать развитию творческих способностей, развивать мелкую моторику;</w:t>
      </w:r>
    </w:p>
    <w:p w14:paraId="5BBA1607" w14:textId="77777777" w:rsidR="008D2AEA" w:rsidRPr="00F56DB1" w:rsidRDefault="008D2AEA" w:rsidP="008D2AE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заинтересованность детей и родителей к творчеству писателя.</w:t>
      </w:r>
    </w:p>
    <w:p w14:paraId="0CEC002F" w14:textId="77777777" w:rsidR="008D2AEA" w:rsidRPr="00F56DB1" w:rsidRDefault="008D2AEA" w:rsidP="008D2AE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Формировать у детей устойчивый интерес к чтению, умение слушать и понимать художественный текст.</w:t>
      </w:r>
    </w:p>
    <w:p w14:paraId="54CFC54B" w14:textId="4CA1C338" w:rsidR="008D2AEA" w:rsidRPr="00F56DB1" w:rsidRDefault="008D2AEA" w:rsidP="008D2AEA">
      <w:pPr>
        <w:numPr>
          <w:ilvl w:val="0"/>
          <w:numId w:val="1"/>
        </w:numPr>
        <w:spacing w:after="0"/>
        <w:rPr>
          <w:rFonts w:ascii="Times New Roman" w:hAnsi="Times New Roman"/>
          <w:sz w:val="28"/>
          <w:szCs w:val="28"/>
        </w:rPr>
      </w:pPr>
      <w:r w:rsidRPr="00F56DB1">
        <w:rPr>
          <w:rFonts w:ascii="Times New Roman" w:hAnsi="Times New Roman"/>
          <w:sz w:val="28"/>
          <w:szCs w:val="28"/>
        </w:rPr>
        <w:t>Поощрять творческое проявление в играх по сюжет</w:t>
      </w:r>
      <w:r>
        <w:rPr>
          <w:rFonts w:ascii="Times New Roman" w:hAnsi="Times New Roman"/>
          <w:sz w:val="28"/>
          <w:szCs w:val="28"/>
        </w:rPr>
        <w:t>у</w:t>
      </w:r>
      <w:r w:rsidRPr="00F56DB1">
        <w:rPr>
          <w:rFonts w:ascii="Times New Roman" w:hAnsi="Times New Roman"/>
          <w:sz w:val="28"/>
          <w:szCs w:val="28"/>
        </w:rPr>
        <w:t xml:space="preserve"> произведени</w:t>
      </w:r>
      <w:r>
        <w:rPr>
          <w:rFonts w:ascii="Times New Roman" w:hAnsi="Times New Roman"/>
          <w:sz w:val="28"/>
          <w:szCs w:val="28"/>
        </w:rPr>
        <w:t>я</w:t>
      </w:r>
      <w:r w:rsidRPr="00F56DB1">
        <w:rPr>
          <w:rFonts w:ascii="Times New Roman" w:hAnsi="Times New Roman"/>
          <w:sz w:val="28"/>
          <w:szCs w:val="28"/>
        </w:rPr>
        <w:t>, инсценировках, драматизациях, выразительном чтении, рисовании и других видах деятельности.</w:t>
      </w:r>
    </w:p>
    <w:tbl>
      <w:tblPr>
        <w:tblStyle w:val="1"/>
        <w:tblW w:w="0" w:type="auto"/>
        <w:tblInd w:w="-572" w:type="dxa"/>
        <w:tblLook w:val="04A0" w:firstRow="1" w:lastRow="0" w:firstColumn="1" w:lastColumn="0" w:noHBand="0" w:noVBand="1"/>
      </w:tblPr>
      <w:tblGrid>
        <w:gridCol w:w="4678"/>
        <w:gridCol w:w="5239"/>
      </w:tblGrid>
      <w:tr w:rsidR="008D2AEA" w14:paraId="1E254E9B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AD41" w14:textId="77777777" w:rsidR="008D2AEA" w:rsidRDefault="008D2AEA" w:rsidP="00922E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деятельности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37CBD" w14:textId="77777777" w:rsidR="008D2AEA" w:rsidRDefault="008D2AEA" w:rsidP="00922E77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Форма реализации</w:t>
            </w:r>
          </w:p>
        </w:tc>
      </w:tr>
      <w:tr w:rsidR="008D2AEA" w:rsidRPr="0029318C" w14:paraId="3C0895B3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5522C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Познавательная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2EDD" w14:textId="0A0413F2" w:rsidR="008D2AEA" w:rsidRPr="0029318C" w:rsidRDefault="008D2AEA" w:rsidP="00922E77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4CD4">
              <w:rPr>
                <w:rFonts w:ascii="Times New Roman" w:hAnsi="Times New Roman"/>
                <w:sz w:val="28"/>
                <w:szCs w:val="28"/>
              </w:rPr>
              <w:t>Беседа</w:t>
            </w:r>
            <w:r w:rsidRPr="002931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Кто такой домовой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Чему нас учит Кузька»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рассматривание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иллюстраций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произведению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8D2AEA" w:rsidRPr="00E04CD4" w14:paraId="1B938020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3BD75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Речевая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80BA4" w14:textId="067978F7" w:rsidR="008D2AEA" w:rsidRPr="00E04CD4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Чтение произведения «Приключения домовенка Кузьки»</w:t>
            </w:r>
          </w:p>
        </w:tc>
      </w:tr>
      <w:tr w:rsidR="008D2AEA" w:rsidRPr="0029318C" w14:paraId="2CE62ACD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A714AF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Игровая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134E0" w14:textId="77777777" w:rsidR="008D2AEA" w:rsidRPr="0029318C" w:rsidRDefault="008D2AEA" w:rsidP="00922E77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E04CD4">
              <w:rPr>
                <w:rFonts w:ascii="Times New Roman" w:hAnsi="Times New Roman"/>
                <w:sz w:val="28"/>
                <w:szCs w:val="28"/>
              </w:rPr>
              <w:t>Дидактические игры</w:t>
            </w:r>
            <w:r w:rsidRPr="0029318C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 xml:space="preserve">«Узнай героя </w:t>
            </w:r>
            <w:r>
              <w:rPr>
                <w:rFonts w:ascii="Times New Roman" w:hAnsi="Times New Roman"/>
                <w:sz w:val="28"/>
                <w:szCs w:val="28"/>
              </w:rPr>
              <w:t>произведения</w:t>
            </w:r>
            <w:r w:rsidRPr="00E04CD4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z w:val="28"/>
                <w:szCs w:val="28"/>
              </w:rPr>
              <w:t>, «</w:t>
            </w:r>
            <w:r w:rsidRPr="00C263B5">
              <w:rPr>
                <w:rFonts w:ascii="Times New Roman" w:hAnsi="Times New Roman"/>
                <w:sz w:val="28"/>
                <w:szCs w:val="28"/>
              </w:rPr>
              <w:t>Чей, чья?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«Какой? Какая? Какие?», «Подбери признаки» </w:t>
            </w:r>
          </w:p>
        </w:tc>
      </w:tr>
      <w:tr w:rsidR="008D2AEA" w:rsidRPr="00A7068F" w14:paraId="40047D21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4C182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Продуктивная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331" w14:textId="46D44F74" w:rsidR="008D2AEA" w:rsidRPr="00A7068F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Рисование «</w:t>
            </w:r>
            <w:r w:rsidR="00581AF3">
              <w:rPr>
                <w:rFonts w:ascii="Times New Roman" w:hAnsi="Times New Roman"/>
                <w:sz w:val="28"/>
                <w:szCs w:val="28"/>
              </w:rPr>
              <w:t>Праздник осени</w:t>
            </w:r>
            <w:r>
              <w:rPr>
                <w:rFonts w:ascii="Times New Roman" w:hAnsi="Times New Roman"/>
                <w:sz w:val="28"/>
                <w:szCs w:val="28"/>
              </w:rPr>
              <w:t>», лепка «</w:t>
            </w:r>
            <w:r w:rsidR="00581AF3">
              <w:rPr>
                <w:rFonts w:ascii="Times New Roman" w:hAnsi="Times New Roman"/>
                <w:sz w:val="28"/>
                <w:szCs w:val="28"/>
              </w:rPr>
              <w:t>Кузя и его лесные друзья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», раскраски </w:t>
            </w:r>
            <w:r w:rsidR="00581AF3">
              <w:rPr>
                <w:rFonts w:ascii="Times New Roman" w:hAnsi="Times New Roman"/>
                <w:sz w:val="28"/>
                <w:szCs w:val="28"/>
              </w:rPr>
              <w:t>по сказке</w:t>
            </w:r>
          </w:p>
        </w:tc>
      </w:tr>
      <w:tr w:rsidR="008D2AEA" w14:paraId="5D687D55" w14:textId="77777777" w:rsidTr="00AB29A5">
        <w:trPr>
          <w:trHeight w:val="4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13E6C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Театрализованная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46A22" w14:textId="29A109FF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Игры – драматизации по произведени</w:t>
            </w:r>
            <w:r w:rsidR="00581AF3">
              <w:rPr>
                <w:rFonts w:ascii="Times New Roman" w:hAnsi="Times New Roman"/>
                <w:sz w:val="28"/>
                <w:szCs w:val="28"/>
              </w:rPr>
              <w:t>ю</w:t>
            </w:r>
          </w:p>
        </w:tc>
      </w:tr>
      <w:tr w:rsidR="008D2AEA" w:rsidRPr="00A7068F" w14:paraId="55056B2F" w14:textId="77777777" w:rsidTr="00AB29A5">
        <w:trPr>
          <w:trHeight w:val="441"/>
        </w:trPr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CFDC6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Работа с родителями 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C04AE0" w14:textId="254C18EC" w:rsidR="008D2AEA" w:rsidRPr="00A7068F" w:rsidRDefault="00581AF3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Консультация </w:t>
            </w:r>
            <w:r w:rsidR="008B0B91">
              <w:rPr>
                <w:rFonts w:ascii="Times New Roman" w:hAnsi="Times New Roman"/>
                <w:sz w:val="28"/>
                <w:szCs w:val="28"/>
              </w:rPr>
              <w:t>«Хранитель дома – домовой»</w:t>
            </w:r>
          </w:p>
        </w:tc>
      </w:tr>
      <w:tr w:rsidR="008D2AEA" w:rsidRPr="00A7068F" w14:paraId="717370AB" w14:textId="77777777" w:rsidTr="00AB29A5"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EDD4FF" w14:textId="77777777" w:rsidR="008D2AEA" w:rsidRDefault="008D2AEA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Итоговое мероприятие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1C31" w14:textId="1EFD85C5" w:rsidR="008D2AEA" w:rsidRPr="00A7068F" w:rsidRDefault="008B0B91" w:rsidP="00922E77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Праздник для мам с Кузькой</w:t>
            </w:r>
          </w:p>
        </w:tc>
      </w:tr>
    </w:tbl>
    <w:p w14:paraId="3C474231" w14:textId="77777777" w:rsidR="008D2AEA" w:rsidRDefault="008D2AEA"/>
    <w:sectPr w:rsidR="008D2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2774A"/>
    <w:multiLevelType w:val="multilevel"/>
    <w:tmpl w:val="35C4F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994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AEA"/>
    <w:rsid w:val="00581AF3"/>
    <w:rsid w:val="008B0B91"/>
    <w:rsid w:val="008D2AEA"/>
    <w:rsid w:val="00AB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983BC"/>
  <w15:chartTrackingRefBased/>
  <w15:docId w15:val="{2FDA70E3-FC8E-4853-AEB5-1C0AF66BF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2AEA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8D2AE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Мулюкова</dc:creator>
  <cp:keywords/>
  <dc:description/>
  <cp:lastModifiedBy>Ирина Мулюкова</cp:lastModifiedBy>
  <cp:revision>2</cp:revision>
  <cp:lastPrinted>2023-11-22T18:37:00Z</cp:lastPrinted>
  <dcterms:created xsi:type="dcterms:W3CDTF">2023-11-22T17:29:00Z</dcterms:created>
  <dcterms:modified xsi:type="dcterms:W3CDTF">2023-11-22T18:37:00Z</dcterms:modified>
</cp:coreProperties>
</file>