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B1" w:rsidRDefault="005E6AB1" w:rsidP="005E6A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AB1">
        <w:rPr>
          <w:rFonts w:ascii="Times New Roman" w:hAnsi="Times New Roman" w:cs="Times New Roman"/>
          <w:b/>
          <w:bCs/>
          <w:iCs/>
          <w:color w:val="000000"/>
          <w:spacing w:val="-25"/>
          <w:sz w:val="32"/>
          <w:szCs w:val="32"/>
        </w:rPr>
        <w:t>«Восприятие музыки</w:t>
      </w:r>
      <w:r>
        <w:rPr>
          <w:rFonts w:ascii="Times New Roman" w:hAnsi="Times New Roman" w:cs="Times New Roman"/>
          <w:b/>
          <w:bCs/>
          <w:iCs/>
          <w:color w:val="000000"/>
          <w:spacing w:val="-25"/>
          <w:sz w:val="32"/>
          <w:szCs w:val="32"/>
        </w:rPr>
        <w:t xml:space="preserve"> как важнейший</w:t>
      </w:r>
      <w:r w:rsidRPr="005E6AB1">
        <w:rPr>
          <w:rFonts w:ascii="Times New Roman" w:hAnsi="Times New Roman" w:cs="Times New Roman"/>
          <w:b/>
          <w:bCs/>
          <w:iCs/>
          <w:color w:val="000000"/>
          <w:spacing w:val="-10"/>
          <w:sz w:val="32"/>
          <w:szCs w:val="32"/>
        </w:rPr>
        <w:t xml:space="preserve"> вид развития</w:t>
      </w:r>
    </w:p>
    <w:p w:rsidR="005E6AB1" w:rsidRDefault="005E6AB1" w:rsidP="005E6AB1">
      <w:pPr>
        <w:jc w:val="center"/>
        <w:rPr>
          <w:rFonts w:ascii="Times New Roman" w:hAnsi="Times New Roman" w:cs="Times New Roman"/>
          <w:b/>
          <w:bCs/>
          <w:iCs/>
          <w:color w:val="000000"/>
          <w:spacing w:val="-16"/>
          <w:sz w:val="32"/>
          <w:szCs w:val="32"/>
        </w:rPr>
      </w:pPr>
      <w:r w:rsidRPr="005E6AB1">
        <w:rPr>
          <w:rFonts w:ascii="Times New Roman" w:hAnsi="Times New Roman" w:cs="Times New Roman"/>
          <w:b/>
          <w:bCs/>
          <w:iCs/>
          <w:color w:val="000000"/>
          <w:spacing w:val="-7"/>
          <w:sz w:val="32"/>
          <w:szCs w:val="32"/>
        </w:rPr>
        <w:t>музыкальных способностей</w:t>
      </w:r>
      <w:r w:rsidRPr="005E6A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6AB1">
        <w:rPr>
          <w:rFonts w:ascii="Times New Roman" w:hAnsi="Times New Roman" w:cs="Times New Roman"/>
          <w:b/>
          <w:bCs/>
          <w:iCs/>
          <w:color w:val="000000"/>
          <w:spacing w:val="-16"/>
          <w:sz w:val="32"/>
          <w:szCs w:val="32"/>
        </w:rPr>
        <w:t>детей дошкольного возраста»</w:t>
      </w:r>
    </w:p>
    <w:p w:rsidR="005E6AB1" w:rsidRDefault="00563AF9" w:rsidP="005E6AB1">
      <w:pPr>
        <w:rPr>
          <w:rFonts w:ascii="Times New Roman" w:hAnsi="Times New Roman" w:cs="Times New Roman"/>
          <w:sz w:val="32"/>
          <w:szCs w:val="32"/>
        </w:rPr>
      </w:pPr>
      <w:r w:rsidRPr="00563AF9">
        <w:rPr>
          <w:rFonts w:ascii="Times New Roman" w:hAnsi="Times New Roman" w:cs="Times New Roman"/>
          <w:iCs/>
          <w:color w:val="000000"/>
          <w:spacing w:val="7"/>
          <w:sz w:val="32"/>
          <w:szCs w:val="32"/>
        </w:rPr>
        <w:t xml:space="preserve">Музыкальное воспитание </w:t>
      </w:r>
      <w:r w:rsidRPr="00563AF9">
        <w:rPr>
          <w:rFonts w:ascii="Times New Roman" w:hAnsi="Times New Roman" w:cs="Times New Roman"/>
          <w:iCs/>
          <w:color w:val="000000"/>
          <w:spacing w:val="4"/>
          <w:sz w:val="32"/>
          <w:szCs w:val="32"/>
        </w:rPr>
        <w:t>является одним из многих видов деятельности ребенка в детском саду</w:t>
      </w:r>
      <w:r>
        <w:rPr>
          <w:rFonts w:ascii="Times New Roman" w:hAnsi="Times New Roman" w:cs="Times New Roman"/>
          <w:iCs/>
          <w:color w:val="000000"/>
          <w:spacing w:val="4"/>
          <w:sz w:val="32"/>
          <w:szCs w:val="32"/>
        </w:rPr>
        <w:t>, а в</w:t>
      </w:r>
      <w:r>
        <w:rPr>
          <w:rFonts w:ascii="Times New Roman" w:hAnsi="Times New Roman" w:cs="Times New Roman"/>
          <w:sz w:val="32"/>
          <w:szCs w:val="32"/>
        </w:rPr>
        <w:t xml:space="preserve"> формировании основ музыкальной культуры дошкольников ведущая роль принадлежит восприятию музыкальных произведений</w:t>
      </w:r>
      <w:r w:rsidRPr="00563AF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3AF9" w:rsidRDefault="00563AF9" w:rsidP="005E6AB1">
      <w:pPr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</w:pPr>
      <w:r w:rsidRPr="00CE4D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«Музыка для ребенка - мир радостных переживаний. Чтобы открыть перед ним дверь в этот мир, надо развивать у него способности, прежде всего </w:t>
      </w:r>
      <w:r w:rsidRPr="00CE4D1E">
        <w:rPr>
          <w:rFonts w:ascii="Times New Roman" w:hAnsi="Times New Roman" w:cs="Times New Roman"/>
          <w:iCs/>
          <w:color w:val="000000"/>
          <w:spacing w:val="7"/>
          <w:sz w:val="28"/>
          <w:szCs w:val="28"/>
        </w:rPr>
        <w:t xml:space="preserve">— музыкальный слух и эмоциональную отзывчивость. Иначе музыка не </w:t>
      </w:r>
      <w:r w:rsidRPr="00CE4D1E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выполни</w:t>
      </w:r>
      <w:r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т свои воспитательные функции» (</w:t>
      </w:r>
      <w:r w:rsidRPr="00CE4D1E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Н.А.Ветлуги</w:t>
      </w:r>
      <w:r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>на)</w:t>
      </w:r>
    </w:p>
    <w:p w:rsidR="00713BCD" w:rsidRPr="00CE4D1E" w:rsidRDefault="00713BCD" w:rsidP="00713BCD">
      <w:pPr>
        <w:shd w:val="clear" w:color="auto" w:fill="FFFFFF"/>
        <w:ind w:right="5" w:firstLine="725"/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Музыкальные занятия в детском саду призваны ввести ребенка в прекрасный мир музыкального искусства. Начиная с первых дней пребывания в младшей группе, 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дети</w:t>
      </w:r>
      <w:r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систематически и последовательно, от простого к 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более </w:t>
      </w:r>
      <w:proofErr w:type="gramStart"/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сложному</w:t>
      </w:r>
      <w:proofErr w:type="gramEnd"/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, знакомятся с музыкальным </w:t>
      </w:r>
      <w:r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искусством. 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Здесь большую роль играет выбор музыкального репертуара, т.к. очень в</w:t>
      </w:r>
      <w:r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ажно уже </w:t>
      </w:r>
      <w:r w:rsidRPr="00CE4D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раннем дошкольном возрасте дать детям яркие музыкальные впечатления, </w:t>
      </w: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способствовать</w:t>
      </w:r>
      <w:r w:rsidRPr="00CE4D1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сопережива</w:t>
      </w:r>
      <w:r w:rsidR="00B4126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нию услышанной</w:t>
      </w:r>
      <w:r w:rsidRPr="00CE4D1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музыке.</w:t>
      </w:r>
    </w:p>
    <w:p w:rsidR="00713BCD" w:rsidRPr="00CE4D1E" w:rsidRDefault="00713BCD" w:rsidP="00B41260">
      <w:pPr>
        <w:shd w:val="clear" w:color="auto" w:fill="FFFFFF"/>
        <w:ind w:left="19" w:right="5" w:firstLine="691"/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</w:pPr>
      <w:r w:rsidRPr="00CE4D1E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Дети приобщаются к музыкальному искусству в процессе различных </w:t>
      </w:r>
      <w:r w:rsidRPr="00CE4D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видов музыкальной деятельности: восприятия, исполнительства (пение, </w:t>
      </w:r>
      <w:r w:rsidRPr="00CE4D1E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>музыкально-</w:t>
      </w:r>
      <w:proofErr w:type="gramStart"/>
      <w:r w:rsidRPr="00CE4D1E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>ритмические движения</w:t>
      </w:r>
      <w:proofErr w:type="gramEnd"/>
      <w:r w:rsidRPr="00CE4D1E">
        <w:rPr>
          <w:rFonts w:ascii="Times New Roman" w:hAnsi="Times New Roman" w:cs="Times New Roman"/>
          <w:iCs/>
          <w:color w:val="000000"/>
          <w:spacing w:val="10"/>
          <w:sz w:val="28"/>
          <w:szCs w:val="28"/>
        </w:rPr>
        <w:t xml:space="preserve">, игра на детских музыкальных </w:t>
      </w:r>
      <w:r w:rsidRPr="00CE4D1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инструментах), творчества.</w:t>
      </w:r>
    </w:p>
    <w:p w:rsidR="00713BCD" w:rsidRPr="00CE4D1E" w:rsidRDefault="00713BCD" w:rsidP="00B41260">
      <w:pPr>
        <w:shd w:val="clear" w:color="auto" w:fill="FFFFFF"/>
        <w:spacing w:before="5" w:after="0"/>
        <w:ind w:firstLine="739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CE4D1E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Восприятие музыки является ведущим видом деятельности. </w:t>
      </w:r>
      <w:r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Исполнительство и творчество детей базируются на ярких музыкальных </w:t>
      </w:r>
      <w:r w:rsidR="00B41260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впечатлениях. Рассказы</w:t>
      </w:r>
      <w:r w:rsidRPr="00CE4D1E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о музыке </w:t>
      </w:r>
      <w:r w:rsidR="00B41260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>иллюстрируются её «живым»</w:t>
      </w:r>
      <w:r w:rsidRPr="00CE4D1E">
        <w:rPr>
          <w:rFonts w:ascii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="00B4126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звучанием. Развитие</w:t>
      </w:r>
      <w:r w:rsidRPr="00CE4D1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во</w:t>
      </w:r>
      <w:r w:rsidR="00B4126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сприятия музыки</w:t>
      </w:r>
      <w:r w:rsidRPr="00CE4D1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обогащает все музыкальные проявления детей</w:t>
      </w:r>
      <w:r w:rsidR="00B4126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так же, как</w:t>
      </w:r>
      <w:r w:rsidR="00B4126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и все остальные </w:t>
      </w:r>
      <w:r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виды музыкальной деятельности</w:t>
      </w:r>
      <w:r w:rsidR="00B41260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.</w:t>
      </w:r>
    </w:p>
    <w:p w:rsidR="00713BCD" w:rsidRDefault="00B449C9" w:rsidP="00B41260">
      <w:pPr>
        <w:shd w:val="clear" w:color="auto" w:fill="FFFFFF"/>
        <w:spacing w:before="5" w:after="0"/>
        <w:ind w:left="29" w:right="5" w:firstLine="706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Понимая важность</w:t>
      </w:r>
      <w:r w:rsidR="00713BCD" w:rsidRPr="00CE4D1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развития музыкального восприятия</w:t>
      </w:r>
      <w:r w:rsidR="00713BCD"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я </w:t>
      </w:r>
      <w:r w:rsidR="00713BCD"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на пр</w:t>
      </w:r>
      <w:r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отяжении всего занятия побуждаю</w:t>
      </w:r>
      <w:r w:rsidR="00713BCD"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 детей </w:t>
      </w:r>
      <w:r w:rsidR="00713BCD" w:rsidRPr="00CE4D1E">
        <w:rPr>
          <w:rFonts w:ascii="Times New Roman" w:hAnsi="Times New Roman" w:cs="Times New Roman"/>
          <w:iCs/>
          <w:color w:val="000000"/>
          <w:sz w:val="28"/>
          <w:szCs w:val="28"/>
        </w:rPr>
        <w:t>прислушиваться к звучащей музыке. Только тогда, когда музыка на занятии 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ерестанет быть звуковым фоном, т</w:t>
      </w:r>
      <w:r w:rsidR="00713BCD" w:rsidRPr="00CE4D1E">
        <w:rPr>
          <w:rFonts w:ascii="Times New Roman" w:hAnsi="Times New Roman" w:cs="Times New Roman"/>
          <w:iCs/>
          <w:color w:val="000000"/>
          <w:sz w:val="28"/>
          <w:szCs w:val="28"/>
        </w:rPr>
        <w:t>огд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 постоянно меняющийся характер и</w:t>
      </w:r>
      <w:r w:rsidR="00713BCD" w:rsidRPr="00CE4D1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>настроение, выраженные в музыке</w:t>
      </w:r>
      <w:r w:rsidR="00713BCD" w:rsidRPr="00CE4D1E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, дети будут чувствовать и осознавать, </w:t>
      </w:r>
      <w:r>
        <w:rPr>
          <w:rFonts w:ascii="Times New Roman" w:hAnsi="Times New Roman" w:cs="Times New Roman"/>
          <w:iCs/>
          <w:color w:val="000000"/>
          <w:spacing w:val="11"/>
          <w:sz w:val="28"/>
          <w:szCs w:val="28"/>
        </w:rPr>
        <w:t xml:space="preserve">воплощая </w:t>
      </w:r>
      <w:r w:rsidR="00713BCD" w:rsidRPr="00CE4D1E">
        <w:rPr>
          <w:rFonts w:ascii="Times New Roman" w:hAnsi="Times New Roman" w:cs="Times New Roman"/>
          <w:iCs/>
          <w:color w:val="000000"/>
          <w:spacing w:val="11"/>
          <w:sz w:val="28"/>
          <w:szCs w:val="28"/>
        </w:rPr>
        <w:t>в своей исполнительской и творче</w:t>
      </w:r>
      <w:r>
        <w:rPr>
          <w:rFonts w:ascii="Times New Roman" w:hAnsi="Times New Roman" w:cs="Times New Roman"/>
          <w:iCs/>
          <w:color w:val="000000"/>
          <w:spacing w:val="11"/>
          <w:sz w:val="28"/>
          <w:szCs w:val="28"/>
        </w:rPr>
        <w:t>ской деятельности.</w:t>
      </w:r>
      <w:r w:rsidR="00713BCD" w:rsidRPr="00CE4D1E">
        <w:rPr>
          <w:rFonts w:ascii="Times New Roman" w:hAnsi="Times New Roman" w:cs="Times New Roman"/>
          <w:iCs/>
          <w:color w:val="000000"/>
          <w:spacing w:val="11"/>
          <w:sz w:val="28"/>
          <w:szCs w:val="28"/>
        </w:rPr>
        <w:t xml:space="preserve"> </w:t>
      </w:r>
      <w:r w:rsidR="00713BCD" w:rsidRPr="00CE4D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Приобретенные навыки и умения пойдут на пользу музыкальному развитию. 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И это будет способствовать </w:t>
      </w:r>
      <w:r w:rsidR="00713BCD" w:rsidRPr="00CE4D1E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решению главной задачи музыкального </w:t>
      </w:r>
      <w:r w:rsidR="00713BCD" w:rsidRPr="00CE4D1E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lastRenderedPageBreak/>
        <w:t xml:space="preserve">детей - </w:t>
      </w:r>
      <w:r w:rsidR="00713BCD" w:rsidRPr="00CE4D1E">
        <w:rPr>
          <w:rFonts w:ascii="Times New Roman" w:hAnsi="Times New Roman" w:cs="Times New Roman"/>
          <w:iCs/>
          <w:color w:val="000000"/>
          <w:spacing w:val="4"/>
          <w:sz w:val="28"/>
          <w:szCs w:val="28"/>
        </w:rPr>
        <w:t xml:space="preserve">развитию эмоциональной отзывчивости на музыку, 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пробуждение </w:t>
      </w:r>
      <w:r w:rsidR="00713BCD" w:rsidRPr="00CE4D1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интереса и любви к 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музыкальному искусству.</w:t>
      </w:r>
    </w:p>
    <w:p w:rsidR="001A0288" w:rsidRDefault="001A0288" w:rsidP="00B41260">
      <w:pPr>
        <w:shd w:val="clear" w:color="auto" w:fill="FFFFFF"/>
        <w:spacing w:before="5" w:after="0"/>
        <w:ind w:left="29" w:right="5" w:firstLine="706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</w:p>
    <w:p w:rsidR="001A0288" w:rsidRPr="00CE4D1E" w:rsidRDefault="001A0288" w:rsidP="001A0288">
      <w:pPr>
        <w:shd w:val="clear" w:color="auto" w:fill="FFFFFF"/>
        <w:ind w:right="43" w:firstLine="730"/>
        <w:rPr>
          <w:rFonts w:ascii="Times New Roman" w:hAnsi="Times New Roman" w:cs="Times New Roman"/>
          <w:color w:val="000000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 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восприятии музыки у ребенка возникают музыкальные представления, активи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зируется воображение. Р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азвитие эмоциональной сферы ребенка, его музыкального мышления способствует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приобщению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 к музыкально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культуре. </w:t>
      </w:r>
      <w:r w:rsidRPr="00CE4D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Дошкольники имеют небольшой опыт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представлений о существующих в реальной жизни чувствах </w:t>
      </w:r>
      <w:r w:rsidR="00182135">
        <w:rPr>
          <w:rFonts w:ascii="Times New Roman" w:hAnsi="Times New Roman" w:cs="Times New Roman"/>
          <w:color w:val="000000"/>
          <w:sz w:val="28"/>
          <w:szCs w:val="28"/>
        </w:rPr>
        <w:t xml:space="preserve">и эмоциях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человека. Музыка, </w:t>
      </w:r>
      <w:r w:rsidR="00182135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передающая всю гамму человеческих переживаний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может расширить эти представления.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>Многократное восприятие произведений искусства постепенно ориентирует ребенка в выявлении важных для него мыслей, чувств, настроений. Музык</w:t>
      </w:r>
      <w:r w:rsidR="00182135">
        <w:rPr>
          <w:rFonts w:ascii="Times New Roman" w:hAnsi="Times New Roman" w:cs="Times New Roman"/>
          <w:color w:val="000000"/>
          <w:sz w:val="28"/>
          <w:szCs w:val="28"/>
        </w:rPr>
        <w:t>а, как ничто другое,  развивает интеллект ребенка, т.к. ф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музыкального мышления способствует интеллектуальному развитию. </w:t>
      </w:r>
    </w:p>
    <w:p w:rsidR="001A0288" w:rsidRDefault="001A0288" w:rsidP="001A0288">
      <w:pPr>
        <w:shd w:val="clear" w:color="auto" w:fill="FFFFFF"/>
        <w:ind w:left="24" w:right="34" w:firstLine="73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Наконец, именно музыкальное восприятие развивает эмоциональность </w:t>
      </w:r>
      <w:r w:rsidR="0018213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E4D1E">
        <w:rPr>
          <w:rFonts w:ascii="Times New Roman" w:hAnsi="Times New Roman" w:cs="Times New Roman"/>
          <w:color w:val="000000"/>
          <w:spacing w:val="6"/>
          <w:sz w:val="28"/>
          <w:szCs w:val="28"/>
        </w:rPr>
        <w:t>одну из важнейших музыка</w:t>
      </w:r>
      <w:r w:rsidR="0018213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льных способностей ребенка. Так же эмоциональность </w:t>
      </w:r>
      <w:r w:rsidRPr="00CE4D1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связана с </w:t>
      </w:r>
      <w:r w:rsidR="00182135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развитием и</w:t>
      </w:r>
      <w:r w:rsidRPr="00CE4D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воспитанием таких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качеств личности, как доброта, </w:t>
      </w:r>
      <w:r w:rsidR="00182135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милосердие,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</w:t>
      </w:r>
      <w:r w:rsidR="00182135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переживание.</w:t>
      </w:r>
    </w:p>
    <w:p w:rsidR="00246B0A" w:rsidRDefault="00246B0A" w:rsidP="00246B0A">
      <w:pPr>
        <w:shd w:val="clear" w:color="auto" w:fill="FFFFFF"/>
        <w:ind w:left="38" w:right="24" w:firstLine="72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Любому виду музыкальной деятельности предшествует восприятие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музыки: </w:t>
      </w:r>
      <w:r w:rsidRPr="00CE4D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слушание и осознание ее эмоционального содержания. Дети находят </w:t>
      </w:r>
      <w:r w:rsidRPr="00CE4D1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общие и различные черты в характере частей, фраз, даже отдельных </w:t>
      </w:r>
      <w:r w:rsidRPr="00CE4D1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интонаций произведения. При этом работают и развиваются такие </w:t>
      </w:r>
      <w:r w:rsidRPr="00CE4D1E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механизмы мышления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CE4D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как сравнение, анализ, синтез; развивается образная </w:t>
      </w:r>
      <w:r w:rsidRPr="00CE4D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речь детей, с помощью которой они выражают свои впечатления, это их 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>«словарь эмоций». При восприятии муз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ыки дети различают ее настроение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элементы изобразительности, наиболее яркие средства музыкальной </w:t>
      </w:r>
      <w:r w:rsidRPr="00CE4D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выразительности, жанровые особенности произведения. Восприятие музыки —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это активный процесс, требующий от ребенка внимания. Если дети слышат </w:t>
      </w:r>
      <w:r w:rsidRPr="00CE4D1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высокохудожественную музыку, они накапливают опыт, переживания и </w:t>
      </w:r>
      <w:r w:rsidRPr="00CE4D1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осознание ценных интонаций музыки разных эпох и столетий,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таким образом, </w:t>
      </w:r>
      <w:r w:rsidRPr="00CE4D1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у них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формируются основы музыкального вкуса.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46B0A" w:rsidRPr="00CE4D1E" w:rsidRDefault="00246B0A" w:rsidP="00246B0A">
      <w:pPr>
        <w:shd w:val="clear" w:color="auto" w:fill="FFFFFF"/>
        <w:ind w:left="29" w:right="14" w:firstLine="696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акладывая элементарные основы музыкальной </w:t>
      </w:r>
      <w:r w:rsidRPr="00CE4D1E">
        <w:rPr>
          <w:rFonts w:ascii="Times New Roman" w:hAnsi="Times New Roman" w:cs="Times New Roman"/>
          <w:color w:val="000000"/>
          <w:spacing w:val="3"/>
          <w:sz w:val="28"/>
          <w:szCs w:val="28"/>
        </w:rPr>
        <w:t>культуры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дошкольников</w:t>
      </w:r>
      <w:r w:rsidRPr="00CE4D1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необходимо учитывать крайне ограниченные возрастные </w:t>
      </w:r>
      <w:r w:rsidRPr="00CE4D1E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возможности детей.</w:t>
      </w:r>
    </w:p>
    <w:p w:rsidR="00246B0A" w:rsidRDefault="00246B0A" w:rsidP="00246B0A">
      <w:pPr>
        <w:shd w:val="clear" w:color="auto" w:fill="FFFFFF"/>
        <w:ind w:left="34" w:right="5" w:firstLine="691"/>
        <w:rPr>
          <w:rFonts w:ascii="Times New Roman" w:hAnsi="Times New Roman" w:cs="Times New Roman"/>
          <w:color w:val="000000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 втором году жизни малыши различают общее настроение,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следовательно, воспринимают эмоциональное содержание музыки. </w:t>
      </w:r>
    </w:p>
    <w:p w:rsidR="00246B0A" w:rsidRPr="00CE4D1E" w:rsidRDefault="00246B0A" w:rsidP="00246B0A">
      <w:pPr>
        <w:shd w:val="clear" w:color="auto" w:fill="FFFFFF"/>
        <w:ind w:left="34" w:right="5" w:firstLine="691"/>
        <w:rPr>
          <w:rFonts w:ascii="Times New Roman" w:hAnsi="Times New Roman" w:cs="Times New Roman"/>
          <w:color w:val="000000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В младших группах детского сада, в силу </w:t>
      </w:r>
      <w:r w:rsidRPr="00CE4D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неустойчивости внимания, дети лучше воспринимают небольшие, яркие по своим образам произведения, особенно песни. Выразительные интонации </w:t>
      </w:r>
      <w:r w:rsidRPr="00CE4D1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певческого голоса, мимики поющего особенно их захватывают. Так же для </w:t>
      </w:r>
      <w:r w:rsidRPr="00CE4D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этого возраста характерны внешние проявления эмоций — жесты удивления,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восхищения, выражающиеся в хлопках, притопах, прыжках. Однако чувства,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вызванные музыкой, быстро возникают и быстро исчезают.</w:t>
      </w:r>
    </w:p>
    <w:p w:rsidR="00246B0A" w:rsidRPr="00CE4D1E" w:rsidRDefault="00246B0A" w:rsidP="00246B0A">
      <w:pPr>
        <w:shd w:val="clear" w:color="auto" w:fill="FFFFFF"/>
        <w:ind w:right="5" w:firstLine="706"/>
        <w:rPr>
          <w:rFonts w:ascii="Times New Roman" w:hAnsi="Times New Roman" w:cs="Times New Roman"/>
          <w:color w:val="000000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Дошкольники среднего возраста имеют некоторую эмоциональную устойчивость: очень живо, иногда бурно и весело откликаются на плясовую мелодию. Произведения легкого, подвижного характера вызывают у них более </w:t>
      </w:r>
      <w:r w:rsidRPr="00CE4D1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спокойное состояние. Появляется заинтересованность содержанием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произведений, рождаются вопросы, связанные с желанием узнать, о чем рассказывает музыка. Вырисовываются отдельные проявления музыкальной 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памяти, желание рассказать о впечатлениях после прослушанной песни или </w:t>
      </w:r>
      <w:r w:rsidRPr="00CE4D1E">
        <w:rPr>
          <w:rFonts w:ascii="Times New Roman" w:hAnsi="Times New Roman" w:cs="Times New Roman"/>
          <w:color w:val="000000"/>
          <w:spacing w:val="-6"/>
          <w:sz w:val="28"/>
          <w:szCs w:val="28"/>
        </w:rPr>
        <w:t>пьесы.</w:t>
      </w:r>
    </w:p>
    <w:p w:rsidR="00246B0A" w:rsidRDefault="00246B0A" w:rsidP="00246B0A">
      <w:pPr>
        <w:shd w:val="clear" w:color="auto" w:fill="FFFFFF"/>
        <w:ind w:left="38" w:right="24" w:firstLine="725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 старшего возраста (5-7 лет) имеют достаточно развитое произвольное внимание, умение сосредотачиваться, улавливать музыку более </w:t>
      </w:r>
      <w:r w:rsidRPr="00CE4D1E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детально. Их музыкальная любознательность, интерес осознаны и </w:t>
      </w:r>
      <w:r w:rsidRPr="00CE4D1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проявляются в потребности многократного общения с любимыми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произведениями. Отмечается также известная наблюдательность. Ребята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способны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не только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почувствовать общее настроение музыки,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 и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проследить за развитием </w:t>
      </w:r>
      <w:r w:rsidRPr="00CE4D1E">
        <w:rPr>
          <w:rFonts w:ascii="Times New Roman" w:hAnsi="Times New Roman" w:cs="Times New Roman"/>
          <w:color w:val="000000"/>
          <w:spacing w:val="12"/>
          <w:sz w:val="28"/>
          <w:szCs w:val="28"/>
        </w:rPr>
        <w:t>художественного образа.</w:t>
      </w:r>
    </w:p>
    <w:p w:rsidR="00E66351" w:rsidRDefault="00E66351" w:rsidP="002C3B7A">
      <w:pPr>
        <w:shd w:val="clear" w:color="auto" w:fill="FFFFFF"/>
        <w:ind w:left="53" w:right="29" w:firstLine="691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 концу пребывания в детском саду ребенок способен узнавать 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произведение в целом, отдельные его части, припев, заключение. Имея запас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навыков в распознавании музыкальных произведений, он может различ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ать и их виды, а так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 характерные особенности (ма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рш, пляска, колыбельная). У детей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формируется первоначальное представление о содержании песен, пьес, об их </w:t>
      </w:r>
      <w:r w:rsidRPr="00CE4D1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форме (вступление, заключение, припев, запев, часть), наиболее ярких </w:t>
      </w:r>
      <w:r w:rsidRPr="00CE4D1E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средствах выразительности.</w:t>
      </w:r>
      <w:r w:rsidR="002C3B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Дети с достаточной легкостью различают отдельные выразительные средства музыки: определяют темп (музыка быстрая, медленная), динамику </w:t>
      </w:r>
      <w:r w:rsidRPr="00CE4D1E">
        <w:rPr>
          <w:rFonts w:ascii="Times New Roman" w:hAnsi="Times New Roman" w:cs="Times New Roman"/>
          <w:color w:val="000000"/>
          <w:spacing w:val="3"/>
          <w:sz w:val="28"/>
          <w:szCs w:val="28"/>
        </w:rPr>
        <w:t>(тихая, громкая), регистр (высокий, средний, низкий).</w:t>
      </w:r>
      <w:proofErr w:type="gramEnd"/>
    </w:p>
    <w:p w:rsidR="00AD5243" w:rsidRDefault="002C3B7A" w:rsidP="002C3B7A">
      <w:pPr>
        <w:shd w:val="clear" w:color="auto" w:fill="FFFFFF"/>
        <w:spacing w:before="5" w:after="0"/>
        <w:ind w:left="10" w:right="24" w:firstLine="7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громное значение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слушание музыки в семье, так как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</w:t>
      </w:r>
      <w:r w:rsidRPr="00CE4D1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пристрастия родителей передаются детям. В семье, где занимаются 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музыкальным воспитанием ребенка, он постоянно находится в музыкальной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среде, с первых дней жизни получая те ценные впечатления, на основе которых формируется музыкальная культура. </w:t>
      </w:r>
    </w:p>
    <w:p w:rsidR="002C3B7A" w:rsidRPr="00CE4D1E" w:rsidRDefault="002C3B7A" w:rsidP="002C3B7A">
      <w:pPr>
        <w:shd w:val="clear" w:color="auto" w:fill="FFFFFF"/>
        <w:spacing w:before="5" w:after="0"/>
        <w:ind w:left="10" w:right="24" w:firstLine="710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Дома ребенок может слушать музыку по </w:t>
      </w:r>
      <w:r w:rsidR="00C546C7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своему выбору</w:t>
      </w:r>
      <w:r w:rsidRPr="00CE4D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Если ребенок растет в </w:t>
      </w:r>
      <w:r w:rsidRPr="00CE4D1E">
        <w:rPr>
          <w:rFonts w:ascii="Times New Roman" w:hAnsi="Times New Roman" w:cs="Times New Roman"/>
          <w:color w:val="000000"/>
          <w:sz w:val="28"/>
          <w:szCs w:val="28"/>
        </w:rPr>
        <w:t xml:space="preserve">семье, где звучит не только развлекательная музыка, но и классика, народная музыка, он, естественно, накапливает слуховой опыт в различных формах </w:t>
      </w:r>
      <w:r w:rsidRPr="00CE4D1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музыкальной деятельности. С таким ребенком очень легко заниматься </w:t>
      </w:r>
      <w:r w:rsidRPr="00CE4D1E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музыкой в детском саду</w:t>
      </w:r>
      <w:r w:rsidR="00E8120D">
        <w:rPr>
          <w:rFonts w:ascii="Times New Roman" w:hAnsi="Times New Roman" w:cs="Times New Roman"/>
          <w:color w:val="000000"/>
          <w:spacing w:val="-1"/>
          <w:sz w:val="28"/>
          <w:szCs w:val="28"/>
        </w:rPr>
        <w:t>: он активен, обладает развитым словарным запасом, любознателен и открыт для общения.</w:t>
      </w:r>
      <w:r w:rsidR="00C546C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C3B7A" w:rsidRPr="00CE4D1E" w:rsidRDefault="002C3B7A" w:rsidP="002C3B7A">
      <w:pPr>
        <w:shd w:val="clear" w:color="auto" w:fill="FFFFFF"/>
        <w:ind w:left="53" w:right="29" w:firstLine="691"/>
        <w:rPr>
          <w:rFonts w:ascii="Times New Roman" w:hAnsi="Times New Roman" w:cs="Times New Roman"/>
          <w:color w:val="000000"/>
          <w:sz w:val="28"/>
          <w:szCs w:val="28"/>
        </w:rPr>
      </w:pPr>
    </w:p>
    <w:p w:rsidR="00E66351" w:rsidRPr="00246B0A" w:rsidRDefault="00E66351" w:rsidP="00246B0A">
      <w:pPr>
        <w:shd w:val="clear" w:color="auto" w:fill="FFFFFF"/>
        <w:ind w:left="38" w:right="24" w:firstLine="725"/>
        <w:rPr>
          <w:rFonts w:ascii="Times New Roman" w:hAnsi="Times New Roman" w:cs="Times New Roman"/>
          <w:color w:val="000000"/>
          <w:sz w:val="28"/>
          <w:szCs w:val="28"/>
        </w:rPr>
      </w:pPr>
    </w:p>
    <w:p w:rsidR="00246B0A" w:rsidRPr="00CE4D1E" w:rsidRDefault="00246B0A" w:rsidP="00246B0A">
      <w:pPr>
        <w:shd w:val="clear" w:color="auto" w:fill="FFFFFF"/>
        <w:ind w:left="24" w:right="34" w:firstLine="730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</w:p>
    <w:p w:rsidR="001A0288" w:rsidRPr="00CE4D1E" w:rsidRDefault="001A0288" w:rsidP="00246B0A">
      <w:pPr>
        <w:shd w:val="clear" w:color="auto" w:fill="FFFFFF"/>
        <w:spacing w:before="5" w:after="0"/>
        <w:ind w:left="29" w:right="5" w:firstLine="706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713BCD" w:rsidRPr="00563AF9" w:rsidRDefault="00713BCD" w:rsidP="00246B0A">
      <w:pPr>
        <w:rPr>
          <w:rFonts w:ascii="Times New Roman" w:hAnsi="Times New Roman" w:cs="Times New Roman"/>
          <w:sz w:val="32"/>
          <w:szCs w:val="32"/>
        </w:rPr>
      </w:pPr>
    </w:p>
    <w:p w:rsidR="002E75D0" w:rsidRPr="002E75D0" w:rsidRDefault="002E75D0" w:rsidP="00246B0A">
      <w:pPr>
        <w:rPr>
          <w:rFonts w:ascii="Times New Roman" w:hAnsi="Times New Roman" w:cs="Times New Roman"/>
          <w:sz w:val="28"/>
          <w:szCs w:val="28"/>
        </w:rPr>
      </w:pPr>
    </w:p>
    <w:sectPr w:rsidR="002E75D0" w:rsidRPr="002E75D0" w:rsidSect="00D5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5D0"/>
    <w:rsid w:val="00182135"/>
    <w:rsid w:val="001A0288"/>
    <w:rsid w:val="00246B0A"/>
    <w:rsid w:val="002C3B7A"/>
    <w:rsid w:val="002E75D0"/>
    <w:rsid w:val="00563AF9"/>
    <w:rsid w:val="005E6AB1"/>
    <w:rsid w:val="00713BCD"/>
    <w:rsid w:val="00AD5243"/>
    <w:rsid w:val="00B41260"/>
    <w:rsid w:val="00B449C9"/>
    <w:rsid w:val="00C546C7"/>
    <w:rsid w:val="00D53731"/>
    <w:rsid w:val="00E66351"/>
    <w:rsid w:val="00E8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2021-03-02T21:09:00Z</dcterms:created>
  <dcterms:modified xsi:type="dcterms:W3CDTF">2021-03-02T23:23:00Z</dcterms:modified>
</cp:coreProperties>
</file>